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A1" w:rsidRDefault="00C87925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20.04</w:t>
      </w:r>
      <w:r w:rsidR="00BC5F10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17-П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47EB0">
        <w:rPr>
          <w:rFonts w:ascii="Arial" w:hAnsi="Arial" w:cs="Arial"/>
          <w:b/>
          <w:sz w:val="32"/>
          <w:szCs w:val="32"/>
        </w:rPr>
        <w:t>МАНИЛОВСК</w:t>
      </w:r>
      <w:r w:rsidRPr="006557D0">
        <w:rPr>
          <w:rFonts w:ascii="Arial" w:hAnsi="Arial" w:cs="Arial"/>
          <w:b/>
          <w:sz w:val="32"/>
          <w:szCs w:val="32"/>
        </w:rPr>
        <w:t>»</w:t>
      </w:r>
    </w:p>
    <w:p w:rsidR="00E91DA1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66F10" w:rsidRPr="00826F94" w:rsidRDefault="00E91DA1" w:rsidP="00826F94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F10" w:rsidRPr="009D0882" w:rsidRDefault="00A66F10" w:rsidP="00A66F10">
      <w:pPr>
        <w:widowControl w:val="0"/>
        <w:tabs>
          <w:tab w:val="center" w:pos="8616"/>
        </w:tabs>
        <w:spacing w:after="206" w:line="210" w:lineRule="exact"/>
        <w:ind w:firstLine="709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A66F10" w:rsidRPr="00826F94" w:rsidRDefault="00826F94" w:rsidP="00C87925">
      <w:pPr>
        <w:widowControl w:val="0"/>
        <w:spacing w:after="0" w:line="240" w:lineRule="auto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ОФОРМЛЕНИЯ И СОДЕРЖАНИЕ ПЛАНОВЫХ (РЕЙДОВЫХ) ЗАДАНИЙ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, ПОРЯДКА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Default="00A66F10" w:rsidP="00A6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Pr="00C87925" w:rsidRDefault="00A66F10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C87925">
        <w:rPr>
          <w:rFonts w:ascii="Arial" w:eastAsia="Times New Roman" w:hAnsi="Arial" w:cs="Arial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826F94" w:rsidRPr="00C87925" w:rsidRDefault="00826F94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A66F10" w:rsidRPr="00C87925" w:rsidRDefault="00826F94" w:rsidP="00826F94">
      <w:pPr>
        <w:ind w:firstLine="709"/>
        <w:jc w:val="center"/>
        <w:rPr>
          <w:rFonts w:ascii="Arial" w:hAnsi="Arial" w:cs="Arial"/>
          <w:b/>
          <w:sz w:val="32"/>
          <w:szCs w:val="30"/>
        </w:rPr>
      </w:pPr>
      <w:r w:rsidRPr="00C87925">
        <w:rPr>
          <w:rFonts w:ascii="Arial" w:hAnsi="Arial" w:cs="Arial"/>
          <w:b/>
          <w:sz w:val="32"/>
          <w:szCs w:val="30"/>
        </w:rPr>
        <w:t>ПОСТАНОВЛЯЕТ:</w:t>
      </w:r>
    </w:p>
    <w:p w:rsidR="00A66F10" w:rsidRPr="00826F94" w:rsidRDefault="00A66F10" w:rsidP="00A6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</w:t>
      </w:r>
      <w:r w:rsidR="00F47EB0">
        <w:rPr>
          <w:rFonts w:ascii="Arial" w:hAnsi="Arial" w:cs="Arial"/>
          <w:sz w:val="24"/>
          <w:szCs w:val="24"/>
        </w:rPr>
        <w:t xml:space="preserve">Маниловский </w:t>
      </w:r>
      <w:r w:rsidRPr="00826F94">
        <w:rPr>
          <w:rFonts w:ascii="Arial" w:hAnsi="Arial" w:cs="Arial"/>
          <w:sz w:val="24"/>
          <w:szCs w:val="24"/>
        </w:rPr>
        <w:t>вестник» и на официальном сайте муниципального образования «</w:t>
      </w:r>
      <w:proofErr w:type="spellStart"/>
      <w:r w:rsidR="00F47EB0">
        <w:rPr>
          <w:rFonts w:ascii="Arial" w:hAnsi="Arial" w:cs="Arial"/>
          <w:sz w:val="24"/>
          <w:szCs w:val="24"/>
        </w:rPr>
        <w:t>Маниловск</w:t>
      </w:r>
      <w:proofErr w:type="spellEnd"/>
      <w:r w:rsidRPr="00826F94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3. Контроль за выполнением данного постановления оставляю за собой.</w:t>
      </w:r>
    </w:p>
    <w:p w:rsidR="00A66F10" w:rsidRPr="00826F94" w:rsidRDefault="00A66F10" w:rsidP="00A66F10">
      <w:pPr>
        <w:spacing w:after="0" w:line="240" w:lineRule="auto"/>
        <w:ind w:right="58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Pr="00826F94" w:rsidRDefault="00A66F10" w:rsidP="00A66F10">
      <w:pPr>
        <w:spacing w:after="0" w:line="240" w:lineRule="auto"/>
        <w:ind w:right="58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6F94" w:rsidRPr="00826F94" w:rsidRDefault="00826F94" w:rsidP="00826F9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47EB0">
        <w:rPr>
          <w:rFonts w:ascii="Arial" w:hAnsi="Arial" w:cs="Arial"/>
          <w:sz w:val="24"/>
          <w:szCs w:val="24"/>
        </w:rPr>
        <w:t>Маниловск</w:t>
      </w:r>
      <w:proofErr w:type="spellEnd"/>
      <w:r w:rsidRPr="00826F94">
        <w:rPr>
          <w:rFonts w:ascii="Arial" w:hAnsi="Arial" w:cs="Arial"/>
          <w:sz w:val="24"/>
          <w:szCs w:val="24"/>
        </w:rPr>
        <w:t>»</w:t>
      </w:r>
    </w:p>
    <w:p w:rsidR="00826F94" w:rsidRPr="00316EC6" w:rsidRDefault="00F47EB0" w:rsidP="00826F94">
      <w:pPr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E723F9" w:rsidRDefault="00E723F9"/>
    <w:p w:rsidR="00A66F10" w:rsidRDefault="00A66F10"/>
    <w:p w:rsidR="00A66F10" w:rsidRDefault="00A66F10"/>
    <w:p w:rsidR="00A66F10" w:rsidRDefault="00A66F10"/>
    <w:p w:rsidR="00A66F10" w:rsidRDefault="00A66F10"/>
    <w:p w:rsidR="00A66F10" w:rsidRDefault="00A66F10"/>
    <w:p w:rsidR="00A66F10" w:rsidRDefault="00A66F10"/>
    <w:p w:rsidR="00A66F10" w:rsidRDefault="00A66F10"/>
    <w:p w:rsidR="00826F94" w:rsidRPr="00C87925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C87925">
        <w:rPr>
          <w:rFonts w:ascii="Arial" w:hAnsi="Arial" w:cs="Arial"/>
          <w:color w:val="000000"/>
          <w:sz w:val="20"/>
        </w:rPr>
        <w:lastRenderedPageBreak/>
        <w:t>УТВЕРЖДЕН</w:t>
      </w:r>
      <w:r w:rsidR="00C87925" w:rsidRPr="00C87925">
        <w:rPr>
          <w:rFonts w:ascii="Arial" w:hAnsi="Arial" w:cs="Arial"/>
          <w:color w:val="000000"/>
          <w:sz w:val="20"/>
        </w:rPr>
        <w:t>О</w:t>
      </w:r>
      <w:r w:rsidRPr="00C87925">
        <w:rPr>
          <w:rFonts w:ascii="Arial" w:hAnsi="Arial" w:cs="Arial"/>
          <w:color w:val="000000"/>
          <w:sz w:val="20"/>
        </w:rPr>
        <w:t xml:space="preserve"> </w:t>
      </w:r>
    </w:p>
    <w:p w:rsidR="00826F94" w:rsidRPr="00C87925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C87925">
        <w:rPr>
          <w:rFonts w:ascii="Arial" w:hAnsi="Arial" w:cs="Arial"/>
          <w:color w:val="000000"/>
          <w:sz w:val="20"/>
        </w:rPr>
        <w:t>постановлением администрации</w:t>
      </w:r>
    </w:p>
    <w:p w:rsidR="00826F94" w:rsidRPr="00C87925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proofErr w:type="gramStart"/>
      <w:r w:rsidRPr="00C87925">
        <w:rPr>
          <w:rFonts w:ascii="Arial" w:hAnsi="Arial" w:cs="Arial"/>
          <w:color w:val="000000"/>
          <w:sz w:val="20"/>
        </w:rPr>
        <w:t>муниципального</w:t>
      </w:r>
      <w:proofErr w:type="gramEnd"/>
      <w:r w:rsidRPr="00C87925">
        <w:rPr>
          <w:rFonts w:ascii="Arial" w:hAnsi="Arial" w:cs="Arial"/>
          <w:color w:val="000000"/>
          <w:sz w:val="20"/>
        </w:rPr>
        <w:t xml:space="preserve"> образования «</w:t>
      </w:r>
      <w:proofErr w:type="spellStart"/>
      <w:r w:rsidR="00F47EB0" w:rsidRPr="00C87925">
        <w:rPr>
          <w:rFonts w:ascii="Arial" w:hAnsi="Arial" w:cs="Arial"/>
          <w:color w:val="000000"/>
          <w:sz w:val="20"/>
        </w:rPr>
        <w:t>Маниловск</w:t>
      </w:r>
      <w:proofErr w:type="spellEnd"/>
      <w:r w:rsidRPr="00C87925">
        <w:rPr>
          <w:rFonts w:ascii="Arial" w:hAnsi="Arial" w:cs="Arial"/>
          <w:color w:val="000000"/>
          <w:sz w:val="20"/>
        </w:rPr>
        <w:t xml:space="preserve">»  </w:t>
      </w:r>
    </w:p>
    <w:p w:rsidR="00826F94" w:rsidRPr="00C87925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0"/>
        </w:rPr>
      </w:pPr>
      <w:r w:rsidRPr="00C8792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C87925">
        <w:rPr>
          <w:rFonts w:ascii="Arial" w:hAnsi="Arial" w:cs="Arial"/>
          <w:color w:val="000000"/>
          <w:sz w:val="20"/>
        </w:rPr>
        <w:t>от</w:t>
      </w:r>
      <w:proofErr w:type="gramEnd"/>
      <w:r w:rsidR="00C87925" w:rsidRPr="00C87925">
        <w:rPr>
          <w:rFonts w:ascii="Arial" w:hAnsi="Arial" w:cs="Arial"/>
          <w:color w:val="000000"/>
          <w:sz w:val="20"/>
        </w:rPr>
        <w:t xml:space="preserve"> 20.04</w:t>
      </w:r>
      <w:r w:rsidRPr="00C87925">
        <w:rPr>
          <w:rFonts w:ascii="Arial" w:hAnsi="Arial" w:cs="Arial"/>
          <w:color w:val="000000"/>
          <w:sz w:val="20"/>
        </w:rPr>
        <w:t>.2021 года №</w:t>
      </w:r>
      <w:r w:rsidR="00C87925" w:rsidRPr="00C87925">
        <w:rPr>
          <w:rFonts w:ascii="Arial" w:hAnsi="Arial" w:cs="Arial"/>
          <w:color w:val="000000"/>
          <w:sz w:val="20"/>
        </w:rPr>
        <w:t>17</w:t>
      </w:r>
      <w:r w:rsidRPr="00C87925">
        <w:rPr>
          <w:rFonts w:ascii="Arial" w:hAnsi="Arial" w:cs="Arial"/>
          <w:color w:val="000000"/>
          <w:sz w:val="20"/>
        </w:rPr>
        <w:t>-п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</w:p>
    <w:p w:rsidR="00096A04" w:rsidRPr="00826F94" w:rsidRDefault="00096A04" w:rsidP="00C87925">
      <w:pPr>
        <w:widowControl w:val="0"/>
        <w:spacing w:after="0" w:line="240" w:lineRule="auto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И СОДЕРЖАНИЕ ПЛАНОВЫХ (РЕЙДОВЫХ) ЗАДАНИЙ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, 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Pr="00A66F10" w:rsidRDefault="00A66F10" w:rsidP="00C87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26F94" w:rsidRPr="00826F94" w:rsidRDefault="00A66F10" w:rsidP="00096A0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Общие положения</w:t>
      </w:r>
    </w:p>
    <w:p w:rsidR="00826F94" w:rsidRPr="00C87925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C5F10"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и содержание плановых (рейдовых) заданий, порядок </w:t>
      </w:r>
      <w:bookmarkStart w:id="1" w:name="_GoBack"/>
      <w:r w:rsidR="00BC5F10"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оформления результатов плановых (рейдовых) осмотров, обследований 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 территории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87925">
        <w:rPr>
          <w:rFonts w:ascii="Arial" w:eastAsia="Times New Roman" w:hAnsi="Arial" w:cs="Arial"/>
          <w:sz w:val="24"/>
          <w:szCs w:val="24"/>
          <w:lang w:eastAsia="ru-RU"/>
        </w:rPr>
        <w:t>Проведение  плановых</w:t>
      </w:r>
      <w:proofErr w:type="gramEnd"/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 (рейдовых) </w:t>
      </w:r>
      <w:bookmarkEnd w:id="1"/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 осмотров,   обследований земельных участков осуществляется в соответствии с заданием.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от: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 w:rsidRPr="00C87925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7. Задания на проведение плановых (рейдовых) осмотров, обследований и 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акты плановых (рейдовых) осмотров, обследований подлежат регистрации в книге учета заданий.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C87925" w:rsidRDefault="00096A04" w:rsidP="0009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66F10" w:rsidRPr="00C87925">
        <w:rPr>
          <w:rFonts w:ascii="Arial" w:eastAsiaTheme="minorEastAsia" w:hAnsi="Arial" w:cs="Arial"/>
          <w:sz w:val="24"/>
          <w:szCs w:val="24"/>
          <w:lang w:eastAsia="ru-RU"/>
        </w:rPr>
        <w:t>Оформление плановых (рейдовых) заданий на проведение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87925">
        <w:rPr>
          <w:rFonts w:ascii="Arial" w:eastAsiaTheme="minorEastAsia" w:hAnsi="Arial" w:cs="Arial"/>
          <w:sz w:val="24"/>
          <w:szCs w:val="24"/>
          <w:lang w:eastAsia="ru-RU"/>
        </w:rPr>
        <w:t>плановых</w:t>
      </w:r>
      <w:proofErr w:type="gramEnd"/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 (рейдовых) осмотров, обследований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1. Плановое (рейдовое) задание должно содержать следующую информацию: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6F10" w:rsidRPr="00C87925" w:rsidRDefault="00096A04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дата и номер распоряжения а</w:t>
      </w:r>
      <w:r w:rsidR="00A66F10"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6F10"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- номер регистрации в книге учета заданий;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, уполномоченных на проведение плановых (рейдовых) осмотров, обследований;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основания проведения планового (рейдового) осмотра, обследования;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маршрут планового (рейдового) осмотра, обследований;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2. По окончании проведении планового (рейдового) осмотра, обследования земельных участков, должностными лицами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87925">
        <w:rPr>
          <w:rFonts w:ascii="Arial" w:eastAsiaTheme="minorEastAsia" w:hAnsi="Arial" w:cs="Arial"/>
          <w:sz w:val="24"/>
          <w:szCs w:val="24"/>
          <w:lang w:eastAsia="ru-RU"/>
        </w:rPr>
        <w:t>осмотров</w:t>
      </w:r>
      <w:proofErr w:type="gramEnd"/>
      <w:r w:rsidRPr="00C87925">
        <w:rPr>
          <w:rFonts w:ascii="Arial" w:eastAsiaTheme="minorEastAsia" w:hAnsi="Arial" w:cs="Arial"/>
          <w:sz w:val="24"/>
          <w:szCs w:val="24"/>
          <w:lang w:eastAsia="ru-RU"/>
        </w:rPr>
        <w:t>, обследований</w:t>
      </w:r>
    </w:p>
    <w:p w:rsidR="00826F94" w:rsidRPr="00C87925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C87925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C87925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C87925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8792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2.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</w:t>
      </w:r>
      <w:r w:rsidR="00096A04" w:rsidRPr="00C87925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47EB0" w:rsidRPr="00C87925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096A04" w:rsidRPr="00C8792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7925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</w:t>
      </w:r>
      <w:r w:rsidRPr="00C8792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66F10" w:rsidRPr="00C87925" w:rsidRDefault="00A66F10" w:rsidP="00A66F10">
      <w:pPr>
        <w:spacing w:after="0"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8792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</w:t>
      </w:r>
    </w:p>
    <w:p w:rsidR="00A66F10" w:rsidRPr="00C87925" w:rsidRDefault="00A66F10" w:rsidP="00A66F10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66F10" w:rsidRPr="00C87925" w:rsidRDefault="00A66F10">
      <w:pPr>
        <w:rPr>
          <w:sz w:val="24"/>
          <w:szCs w:val="24"/>
        </w:rPr>
      </w:pPr>
    </w:p>
    <w:sectPr w:rsidR="00A66F10" w:rsidRPr="00C8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F"/>
    <w:rsid w:val="00096A04"/>
    <w:rsid w:val="005D401F"/>
    <w:rsid w:val="00826F94"/>
    <w:rsid w:val="00A66F10"/>
    <w:rsid w:val="00BC5F10"/>
    <w:rsid w:val="00C87925"/>
    <w:rsid w:val="00D90F73"/>
    <w:rsid w:val="00E723F9"/>
    <w:rsid w:val="00E91DA1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8A2C-4ED4-4CF5-ABC5-939B8B8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9</cp:revision>
  <cp:lastPrinted>2021-04-20T06:46:00Z</cp:lastPrinted>
  <dcterms:created xsi:type="dcterms:W3CDTF">2018-09-07T12:33:00Z</dcterms:created>
  <dcterms:modified xsi:type="dcterms:W3CDTF">2021-04-20T06:47:00Z</dcterms:modified>
</cp:coreProperties>
</file>