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7D" w:rsidRDefault="00F7257D" w:rsidP="00F7257D">
      <w:pPr>
        <w:jc w:val="center"/>
      </w:pPr>
      <w:r>
        <w:t>РОССИЙСКАЯ ФЕДЕРАЦИЯ</w:t>
      </w:r>
    </w:p>
    <w:p w:rsidR="00F7257D" w:rsidRDefault="00F7257D" w:rsidP="00F7257D">
      <w:pPr>
        <w:jc w:val="center"/>
      </w:pPr>
      <w:r>
        <w:t>ИРКУТСКАЯ ОБЛАСТЬ</w:t>
      </w:r>
    </w:p>
    <w:p w:rsidR="00F7257D" w:rsidRDefault="00F7257D" w:rsidP="00F7257D">
      <w:pPr>
        <w:jc w:val="center"/>
      </w:pPr>
      <w:r>
        <w:t>АЛАРСКИЙ РАЙОН</w:t>
      </w:r>
    </w:p>
    <w:p w:rsidR="00F7257D" w:rsidRDefault="00F7257D" w:rsidP="00F7257D">
      <w:pPr>
        <w:jc w:val="center"/>
      </w:pPr>
      <w:r>
        <w:t>ДУМА МУНИЦИПАЛЬНОГО ОБРАЗОВАНИЯ «МАНИЛОВСК»</w:t>
      </w:r>
    </w:p>
    <w:p w:rsidR="00F7257D" w:rsidRDefault="00F7257D" w:rsidP="00F7257D">
      <w:pPr>
        <w:jc w:val="center"/>
      </w:pPr>
      <w:r>
        <w:t>Третий созыв</w:t>
      </w:r>
    </w:p>
    <w:p w:rsidR="00F7257D" w:rsidRDefault="00F7257D" w:rsidP="00F7257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7257D" w:rsidRDefault="00F7257D" w:rsidP="00F7257D">
      <w:pPr>
        <w:rPr>
          <w:b/>
          <w:bCs/>
        </w:rPr>
      </w:pPr>
    </w:p>
    <w:p w:rsidR="00F7257D" w:rsidRDefault="002B63BE" w:rsidP="00F7257D">
      <w:pPr>
        <w:jc w:val="left"/>
      </w:pPr>
      <w:r>
        <w:t xml:space="preserve">24 </w:t>
      </w:r>
      <w:proofErr w:type="gramStart"/>
      <w:r>
        <w:t xml:space="preserve">января </w:t>
      </w:r>
      <w:r w:rsidR="00932040">
        <w:t xml:space="preserve"> 2017</w:t>
      </w:r>
      <w:proofErr w:type="gramEnd"/>
      <w:r>
        <w:t xml:space="preserve"> № 3/225-дмо</w:t>
      </w:r>
      <w:r w:rsidR="00F7257D">
        <w:t xml:space="preserve">                     </w:t>
      </w:r>
      <w:r>
        <w:t xml:space="preserve">                          </w:t>
      </w:r>
      <w:bookmarkStart w:id="0" w:name="_GoBack"/>
      <w:bookmarkEnd w:id="0"/>
      <w:r w:rsidR="00F7257D">
        <w:t xml:space="preserve">         д.</w:t>
      </w:r>
      <w:r w:rsidR="0014457D">
        <w:t xml:space="preserve"> </w:t>
      </w:r>
      <w:r w:rsidR="00F7257D">
        <w:t>Маниловская</w:t>
      </w:r>
    </w:p>
    <w:p w:rsidR="00F7257D" w:rsidRDefault="00F7257D" w:rsidP="00F7257D">
      <w:pPr>
        <w:spacing w:after="0"/>
        <w:rPr>
          <w:sz w:val="24"/>
          <w:szCs w:val="24"/>
        </w:rPr>
      </w:pPr>
    </w:p>
    <w:p w:rsidR="00F7257D" w:rsidRDefault="00F7257D" w:rsidP="00F7257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О назначении досрочных выборов</w:t>
      </w:r>
    </w:p>
    <w:p w:rsidR="00F7257D" w:rsidRDefault="00F7257D" w:rsidP="00F7257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главы муниципального образования</w:t>
      </w:r>
    </w:p>
    <w:p w:rsidR="00F7257D" w:rsidRDefault="000863E5" w:rsidP="00F7257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«Маниловск» </w:t>
      </w:r>
    </w:p>
    <w:p w:rsidR="00F7257D" w:rsidRDefault="00F7257D" w:rsidP="00F7257D">
      <w:pPr>
        <w:jc w:val="left"/>
      </w:pPr>
    </w:p>
    <w:p w:rsidR="00F7257D" w:rsidRDefault="00F7257D" w:rsidP="0014457D">
      <w:r>
        <w:t xml:space="preserve">           В связи с досрочным прекращением полномочий главы муниципального образования «Маниловск», в соответствии со ст</w:t>
      </w:r>
      <w:r w:rsidR="000863E5">
        <w:t xml:space="preserve">атьёй </w:t>
      </w:r>
      <w:r>
        <w:t>23 Федерального закона от 06.10.2003 г. № 131-ФЗ «Об общих принципах организации местного самоуправления в</w:t>
      </w:r>
      <w:r w:rsidR="000863E5">
        <w:t xml:space="preserve"> Российской Федерации», статьями </w:t>
      </w:r>
      <w:r>
        <w:t xml:space="preserve">9,10 </w:t>
      </w:r>
      <w:r w:rsidR="006C774F">
        <w:t>Федерального закона от 12.0</w:t>
      </w:r>
      <w:r w:rsidR="000863E5">
        <w:t>6.2002</w:t>
      </w:r>
      <w:r>
        <w:t xml:space="preserve"> г. № 67-ФЗ</w:t>
      </w:r>
      <w:r w:rsidR="004610B4">
        <w:t xml:space="preserve"> «Об основных гарантиях избирательных прав и права на участие в референдуме граждан Россий</w:t>
      </w:r>
      <w:r w:rsidR="000863E5">
        <w:t xml:space="preserve">ской Федерации»,  статьёй </w:t>
      </w:r>
      <w:r w:rsidR="004610B4">
        <w:t xml:space="preserve">12 Закона Иркутской области от 11.11.2011 г. № 116-ОЗ «О муниципальных выборах в </w:t>
      </w:r>
      <w:r w:rsidR="000863E5">
        <w:t xml:space="preserve">Иркутской области», согласно статьи </w:t>
      </w:r>
      <w:r w:rsidR="004610B4">
        <w:t>11 Устава муниципального образования «Маниловск»,</w:t>
      </w:r>
    </w:p>
    <w:p w:rsidR="006C774F" w:rsidRDefault="006C774F" w:rsidP="006C774F">
      <w:pPr>
        <w:spacing w:after="0"/>
        <w:jc w:val="center"/>
      </w:pPr>
      <w:r>
        <w:t xml:space="preserve">ДУМА МУНИЦИПАЛЬНОГО ОБРАЗОВАНИЯ «МАНИЛОВСК» </w:t>
      </w:r>
    </w:p>
    <w:p w:rsidR="00F7257D" w:rsidRDefault="00F7257D" w:rsidP="006C774F">
      <w:pPr>
        <w:spacing w:after="0"/>
        <w:jc w:val="center"/>
      </w:pPr>
      <w:r>
        <w:t>РЕШИЛА:</w:t>
      </w:r>
    </w:p>
    <w:p w:rsidR="004610B4" w:rsidRDefault="004610B4" w:rsidP="0014457D">
      <w:r>
        <w:t xml:space="preserve">  </w:t>
      </w:r>
      <w:r w:rsidR="00F7257D">
        <w:t xml:space="preserve">1. </w:t>
      </w:r>
      <w:r>
        <w:t>Назначить досрочные выборы главы муниципального образования «Маниловск» на 26 марта 2017 года.</w:t>
      </w:r>
    </w:p>
    <w:p w:rsidR="00F7257D" w:rsidRDefault="00F7257D" w:rsidP="0014457D">
      <w:r>
        <w:t xml:space="preserve">   2. </w:t>
      </w:r>
      <w:r w:rsidR="004610B4">
        <w:t xml:space="preserve">Срок, указанный в части 2 статьи 11 Закона Иркутской области «О муниципальных выборах в Иркутской области», а </w:t>
      </w:r>
      <w:r w:rsidR="00BF6B1A">
        <w:t>так же</w:t>
      </w:r>
      <w:r w:rsidR="004610B4">
        <w:t xml:space="preserve"> сроки осуществления иных избирательных действий сократить на одну треть. </w:t>
      </w:r>
    </w:p>
    <w:p w:rsidR="00C61C19" w:rsidRDefault="00F7257D" w:rsidP="0014457D">
      <w:r>
        <w:t xml:space="preserve">   3. Настоящее решение </w:t>
      </w:r>
      <w:r w:rsidR="004610B4">
        <w:t>опубликовать в периодическом средстве массовой информации «Маниловский вестник» и в сети «Интернет»</w:t>
      </w:r>
      <w:r>
        <w:t>.</w:t>
      </w:r>
      <w:r w:rsidR="000863E5">
        <w:t xml:space="preserve"> </w:t>
      </w:r>
      <w:r w:rsidR="000863E5">
        <w:tab/>
      </w:r>
      <w:r w:rsidR="000863E5">
        <w:tab/>
      </w:r>
      <w:r w:rsidR="000863E5">
        <w:tab/>
      </w:r>
      <w:r w:rsidR="00C61C19">
        <w:t xml:space="preserve">                </w:t>
      </w:r>
    </w:p>
    <w:p w:rsidR="004610B4" w:rsidRDefault="00C61C19" w:rsidP="0014457D">
      <w:r>
        <w:t xml:space="preserve">4. </w:t>
      </w:r>
      <w:r w:rsidR="006C774F">
        <w:t>Уведомить Избирательную комиссию</w:t>
      </w:r>
      <w:r>
        <w:t xml:space="preserve"> Иркутской области.</w:t>
      </w:r>
      <w:r w:rsidR="000863E5">
        <w:tab/>
        <w:t xml:space="preserve">                          </w:t>
      </w:r>
      <w:r>
        <w:t xml:space="preserve">   5</w:t>
      </w:r>
      <w:r w:rsidR="004610B4">
        <w:t>. Решение вступает в силу со дня его официального опубликования.</w:t>
      </w:r>
    </w:p>
    <w:p w:rsidR="00C61C19" w:rsidRDefault="00C61C19" w:rsidP="00C61C19">
      <w:pPr>
        <w:spacing w:after="0"/>
        <w:jc w:val="left"/>
      </w:pPr>
    </w:p>
    <w:p w:rsidR="00F7257D" w:rsidRDefault="00F7257D" w:rsidP="00C61C19">
      <w:pPr>
        <w:spacing w:after="0"/>
        <w:jc w:val="left"/>
      </w:pPr>
      <w:r>
        <w:t>Заместитель председателя Думы</w:t>
      </w:r>
    </w:p>
    <w:p w:rsidR="00862F45" w:rsidRDefault="00BF6B1A" w:rsidP="00C61C19">
      <w:pPr>
        <w:spacing w:after="0"/>
      </w:pPr>
      <w:r>
        <w:t>муниципального образования  «</w:t>
      </w:r>
      <w:r w:rsidR="00F7257D">
        <w:t xml:space="preserve">Маниловск»                                В.В. </w:t>
      </w:r>
      <w:proofErr w:type="spellStart"/>
      <w:r w:rsidR="00F7257D">
        <w:t>Жаугра</w:t>
      </w:r>
      <w:proofErr w:type="spellEnd"/>
      <w:r w:rsidR="00F7257D">
        <w:t xml:space="preserve">                                                              </w:t>
      </w:r>
    </w:p>
    <w:sectPr w:rsidR="00862F45" w:rsidSect="0045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E7C"/>
    <w:rsid w:val="000856F7"/>
    <w:rsid w:val="000863E5"/>
    <w:rsid w:val="0014457D"/>
    <w:rsid w:val="002B63BE"/>
    <w:rsid w:val="00456E36"/>
    <w:rsid w:val="004610B4"/>
    <w:rsid w:val="006C774F"/>
    <w:rsid w:val="00862F45"/>
    <w:rsid w:val="00932040"/>
    <w:rsid w:val="00BF6B1A"/>
    <w:rsid w:val="00C61C19"/>
    <w:rsid w:val="00E54E7C"/>
    <w:rsid w:val="00F3590E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684-9F2E-4F7B-9505-129793B8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7D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B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USER</cp:lastModifiedBy>
  <cp:revision>12</cp:revision>
  <cp:lastPrinted>2017-01-24T08:55:00Z</cp:lastPrinted>
  <dcterms:created xsi:type="dcterms:W3CDTF">2017-01-20T07:27:00Z</dcterms:created>
  <dcterms:modified xsi:type="dcterms:W3CDTF">2017-01-24T08:57:00Z</dcterms:modified>
</cp:coreProperties>
</file>