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88" w:rsidRPr="006E52EC" w:rsidRDefault="00A85008" w:rsidP="006B33DB">
      <w:pPr>
        <w:ind w:right="-2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28.10.2020 г</w:t>
      </w:r>
      <w:r w:rsidR="006E52EC">
        <w:rPr>
          <w:b/>
          <w:sz w:val="32"/>
          <w:szCs w:val="32"/>
        </w:rPr>
        <w:t xml:space="preserve">.  № </w:t>
      </w:r>
      <w:r>
        <w:rPr>
          <w:b/>
          <w:sz w:val="32"/>
          <w:szCs w:val="32"/>
        </w:rPr>
        <w:t>4/325</w:t>
      </w:r>
      <w:r w:rsidR="00FA2E6E" w:rsidRPr="006E52EC">
        <w:rPr>
          <w:b/>
          <w:sz w:val="32"/>
          <w:szCs w:val="32"/>
        </w:rPr>
        <w:t>-ДМО</w:t>
      </w:r>
      <w:r w:rsidR="00BD0288" w:rsidRPr="006E52EC">
        <w:rPr>
          <w:b/>
          <w:sz w:val="32"/>
          <w:szCs w:val="32"/>
        </w:rPr>
        <w:t xml:space="preserve">               </w:t>
      </w:r>
    </w:p>
    <w:p w:rsidR="00BD0288" w:rsidRPr="00BD0288" w:rsidRDefault="00BD0288" w:rsidP="006B33DB">
      <w:pPr>
        <w:ind w:right="-206"/>
        <w:jc w:val="center"/>
        <w:rPr>
          <w:b/>
          <w:sz w:val="32"/>
          <w:szCs w:val="32"/>
        </w:rPr>
      </w:pPr>
      <w:r w:rsidRPr="00BD0288">
        <w:rPr>
          <w:b/>
          <w:sz w:val="32"/>
          <w:szCs w:val="32"/>
        </w:rPr>
        <w:t>РОССИЙСКАЯ ФЕДЕРАЦИЯ</w:t>
      </w:r>
    </w:p>
    <w:p w:rsidR="00BD0288" w:rsidRPr="00BD0288" w:rsidRDefault="00BD0288" w:rsidP="006B33DB">
      <w:pPr>
        <w:ind w:right="-206"/>
        <w:jc w:val="center"/>
        <w:rPr>
          <w:b/>
          <w:sz w:val="32"/>
          <w:szCs w:val="32"/>
        </w:rPr>
      </w:pPr>
      <w:r w:rsidRPr="00BD0288">
        <w:rPr>
          <w:b/>
          <w:sz w:val="32"/>
          <w:szCs w:val="32"/>
        </w:rPr>
        <w:t>ИРКУТСКАЯ ОБЛАСТЬ</w:t>
      </w:r>
    </w:p>
    <w:p w:rsidR="00BD0288" w:rsidRPr="00BD0288" w:rsidRDefault="00BD0288" w:rsidP="006B33DB">
      <w:pPr>
        <w:ind w:right="-206"/>
        <w:jc w:val="center"/>
        <w:rPr>
          <w:b/>
          <w:sz w:val="32"/>
          <w:szCs w:val="32"/>
        </w:rPr>
      </w:pPr>
      <w:r w:rsidRPr="00BD0288">
        <w:rPr>
          <w:b/>
          <w:sz w:val="32"/>
          <w:szCs w:val="32"/>
        </w:rPr>
        <w:t xml:space="preserve"> МУНИЦИПАЛЬНОЕ ОБРАЗОВАНИЕ </w:t>
      </w:r>
    </w:p>
    <w:p w:rsidR="00BD0288" w:rsidRPr="00BD0288" w:rsidRDefault="00BD0288" w:rsidP="006B33DB">
      <w:pPr>
        <w:ind w:right="-206"/>
        <w:jc w:val="center"/>
        <w:rPr>
          <w:b/>
          <w:color w:val="FF0000"/>
          <w:sz w:val="32"/>
          <w:szCs w:val="32"/>
        </w:rPr>
      </w:pPr>
      <w:r w:rsidRPr="006E52EC">
        <w:rPr>
          <w:b/>
          <w:sz w:val="32"/>
          <w:szCs w:val="32"/>
        </w:rPr>
        <w:t>«</w:t>
      </w:r>
      <w:r w:rsidR="006E52EC" w:rsidRPr="006E52EC">
        <w:rPr>
          <w:b/>
          <w:sz w:val="32"/>
          <w:szCs w:val="32"/>
        </w:rPr>
        <w:t>МАНИЛОВСК</w:t>
      </w:r>
      <w:r w:rsidRPr="006E52EC">
        <w:rPr>
          <w:b/>
          <w:sz w:val="32"/>
          <w:szCs w:val="32"/>
        </w:rPr>
        <w:t>»</w:t>
      </w:r>
    </w:p>
    <w:p w:rsidR="00BD0288" w:rsidRPr="00BD0288" w:rsidRDefault="00BD0288" w:rsidP="006B33DB">
      <w:pPr>
        <w:ind w:right="-206"/>
        <w:jc w:val="center"/>
        <w:rPr>
          <w:b/>
          <w:sz w:val="32"/>
          <w:szCs w:val="32"/>
        </w:rPr>
      </w:pPr>
      <w:r w:rsidRPr="00BD0288">
        <w:rPr>
          <w:b/>
          <w:sz w:val="32"/>
          <w:szCs w:val="32"/>
        </w:rPr>
        <w:t>ДУМА</w:t>
      </w:r>
    </w:p>
    <w:p w:rsidR="00BD0288" w:rsidRPr="00BD0288" w:rsidRDefault="00BD0288" w:rsidP="006B33DB">
      <w:pPr>
        <w:ind w:right="-206"/>
        <w:jc w:val="center"/>
        <w:rPr>
          <w:b/>
          <w:sz w:val="32"/>
          <w:szCs w:val="32"/>
        </w:rPr>
      </w:pPr>
      <w:r w:rsidRPr="00BD0288">
        <w:rPr>
          <w:b/>
          <w:sz w:val="32"/>
          <w:szCs w:val="32"/>
        </w:rPr>
        <w:t>РЕШЕНИЕ</w:t>
      </w:r>
    </w:p>
    <w:p w:rsidR="00BD0288" w:rsidRPr="00BD0288" w:rsidRDefault="00BD0288" w:rsidP="00C53C47">
      <w:pPr>
        <w:ind w:right="-206"/>
        <w:rPr>
          <w:color w:val="FF0000"/>
        </w:rPr>
      </w:pPr>
    </w:p>
    <w:p w:rsidR="006E52EC" w:rsidRPr="00BD0288" w:rsidRDefault="00BD0288" w:rsidP="006E52EC">
      <w:pPr>
        <w:ind w:right="-206"/>
        <w:jc w:val="center"/>
        <w:rPr>
          <w:b/>
          <w:color w:val="FF0000"/>
          <w:sz w:val="32"/>
          <w:szCs w:val="32"/>
        </w:rPr>
      </w:pPr>
      <w:r w:rsidRPr="00BD0288">
        <w:rPr>
          <w:b/>
          <w:sz w:val="32"/>
          <w:szCs w:val="32"/>
        </w:rPr>
        <w:t>ОБ УТВЕРЖДЕНИИ ПОЛОЖЕНИЯ ОБ ОРГАНИЗАЦИИ ДЕЯТЕЛЬНОСТИ СТАРОСТЫ СЕЛЬСКОГО НАСЕЛЕННОГО ПУНКТА МО</w:t>
      </w:r>
      <w:r>
        <w:rPr>
          <w:b/>
          <w:color w:val="FF0000"/>
          <w:sz w:val="32"/>
          <w:szCs w:val="32"/>
        </w:rPr>
        <w:t xml:space="preserve"> </w:t>
      </w:r>
      <w:r w:rsidR="006E52EC" w:rsidRPr="006E52EC">
        <w:rPr>
          <w:b/>
          <w:sz w:val="32"/>
          <w:szCs w:val="32"/>
        </w:rPr>
        <w:t>«МАНИЛОВСК»</w:t>
      </w:r>
    </w:p>
    <w:p w:rsidR="00BD0288" w:rsidRPr="00BD0288" w:rsidRDefault="00BD0288" w:rsidP="006E52EC">
      <w:pPr>
        <w:ind w:right="-206"/>
        <w:jc w:val="center"/>
        <w:rPr>
          <w:color w:val="FF0000"/>
        </w:rPr>
      </w:pPr>
    </w:p>
    <w:p w:rsidR="00BD0288" w:rsidRPr="008E5B62" w:rsidRDefault="00FA2E6E" w:rsidP="00EC7F28">
      <w:pPr>
        <w:ind w:right="-206"/>
      </w:pPr>
      <w:r w:rsidRPr="008E5B62">
        <w:rPr>
          <w:shd w:val="clear" w:color="auto" w:fill="FFFFFF"/>
        </w:rPr>
        <w:t xml:space="preserve">В соответствии со статьей 27.1 Федерального </w:t>
      </w:r>
      <w:r w:rsidR="00BD0288" w:rsidRPr="008E5B62">
        <w:rPr>
          <w:shd w:val="clear" w:color="auto" w:fill="FFFFFF"/>
        </w:rPr>
        <w:t>закона</w:t>
      </w:r>
      <w:r w:rsidRPr="008E5B62">
        <w:rPr>
          <w:shd w:val="clear" w:color="auto" w:fill="FFFFFF"/>
        </w:rPr>
        <w:t xml:space="preserve"> от 06.10.2003г. № 131-ФЗ</w:t>
      </w:r>
      <w:r w:rsidR="00BD0288" w:rsidRPr="008E5B62">
        <w:rPr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8E5B62">
        <w:rPr>
          <w:shd w:val="clear" w:color="auto" w:fill="FFFFFF"/>
        </w:rPr>
        <w:t>, Законом Иркутской области от 12.02.2019г. № 5-ОЗ «Об отдельных вопросах статуса старосты сельского населенного пункта в Иркутской области»</w:t>
      </w:r>
      <w:r w:rsidR="00BD0288" w:rsidRPr="008E5B62">
        <w:rPr>
          <w:shd w:val="clear" w:color="auto" w:fill="FFFFFF"/>
        </w:rPr>
        <w:t xml:space="preserve">, </w:t>
      </w:r>
      <w:r w:rsidR="00BD0288" w:rsidRPr="008E5B62">
        <w:t>руководствуясь Уставом муниципального образования</w:t>
      </w:r>
      <w:r w:rsidR="006E52EC">
        <w:t xml:space="preserve"> «</w:t>
      </w:r>
      <w:proofErr w:type="spellStart"/>
      <w:r w:rsidR="006E52EC">
        <w:t>Маниловск</w:t>
      </w:r>
      <w:proofErr w:type="spellEnd"/>
      <w:r w:rsidR="006E52EC">
        <w:t xml:space="preserve">», </w:t>
      </w:r>
      <w:r w:rsidR="00BD0288" w:rsidRPr="008E5B62">
        <w:t>Дума муниципального образования</w:t>
      </w:r>
      <w:r w:rsidR="006E52EC">
        <w:t xml:space="preserve"> «</w:t>
      </w:r>
      <w:proofErr w:type="spellStart"/>
      <w:r w:rsidR="006E52EC">
        <w:t>Маниловск</w:t>
      </w:r>
      <w:proofErr w:type="spellEnd"/>
      <w:r w:rsidR="006E52EC">
        <w:t>».</w:t>
      </w:r>
    </w:p>
    <w:p w:rsidR="00BD0288" w:rsidRPr="00457DCE" w:rsidRDefault="00BD0288" w:rsidP="00EC7F28">
      <w:pPr>
        <w:ind w:right="-206"/>
      </w:pPr>
    </w:p>
    <w:p w:rsidR="00BD0288" w:rsidRPr="00457DCE" w:rsidRDefault="00BD0288" w:rsidP="00EC7F28">
      <w:pPr>
        <w:ind w:right="-206"/>
        <w:jc w:val="center"/>
        <w:rPr>
          <w:b/>
          <w:sz w:val="30"/>
          <w:szCs w:val="30"/>
        </w:rPr>
      </w:pPr>
      <w:r w:rsidRPr="00457DCE">
        <w:rPr>
          <w:b/>
          <w:sz w:val="30"/>
          <w:szCs w:val="30"/>
        </w:rPr>
        <w:t>РЕШИЛА:</w:t>
      </w:r>
    </w:p>
    <w:p w:rsidR="00BD0288" w:rsidRPr="00457DCE" w:rsidRDefault="00BD0288" w:rsidP="00EC7F28">
      <w:pPr>
        <w:ind w:right="-206"/>
      </w:pPr>
    </w:p>
    <w:p w:rsidR="00BD0288" w:rsidRPr="00457DCE" w:rsidRDefault="00BD0288" w:rsidP="00EC7F28">
      <w:pPr>
        <w:ind w:right="-206"/>
      </w:pPr>
      <w:r w:rsidRPr="00457DCE">
        <w:t>1. У</w:t>
      </w:r>
      <w:r w:rsidR="00FA2E6E" w:rsidRPr="00457DCE">
        <w:t>твердить Положение об организации деятельности старосты сельского нас</w:t>
      </w:r>
      <w:r w:rsidR="00381B74">
        <w:t>еленного пункта муниципального образования</w:t>
      </w:r>
      <w:r w:rsidR="006E52EC">
        <w:t xml:space="preserve"> «</w:t>
      </w:r>
      <w:proofErr w:type="spellStart"/>
      <w:proofErr w:type="gramStart"/>
      <w:r w:rsidR="006E52EC">
        <w:t>Маниловск</w:t>
      </w:r>
      <w:proofErr w:type="spellEnd"/>
      <w:r w:rsidR="006E52EC">
        <w:t>»</w:t>
      </w:r>
      <w:r w:rsidR="00FA2E6E" w:rsidRPr="00457DCE">
        <w:t xml:space="preserve"> </w:t>
      </w:r>
      <w:r w:rsidRPr="00457DCE">
        <w:t xml:space="preserve"> (</w:t>
      </w:r>
      <w:proofErr w:type="gramEnd"/>
      <w:r w:rsidRPr="00457DCE">
        <w:t>приложение).</w:t>
      </w:r>
    </w:p>
    <w:p w:rsidR="00457DCE" w:rsidRPr="00FC3AF0" w:rsidRDefault="00457DCE" w:rsidP="00EC7F28">
      <w:pPr>
        <w:ind w:right="-206"/>
      </w:pPr>
      <w:r w:rsidRPr="00457DCE">
        <w:t xml:space="preserve">2. </w:t>
      </w:r>
      <w:r w:rsidRPr="00FC3AF0">
        <w:t>Настоящее решение вступает в силу после официального опубликования</w:t>
      </w:r>
      <w:r w:rsidR="005D5D74" w:rsidRPr="00FC3AF0">
        <w:t>.</w:t>
      </w:r>
    </w:p>
    <w:p w:rsidR="00BD0288" w:rsidRDefault="00457DCE" w:rsidP="00EC7F28">
      <w:pPr>
        <w:ind w:right="-206"/>
      </w:pPr>
      <w:r w:rsidRPr="00FC3AF0">
        <w:t>3</w:t>
      </w:r>
      <w:r w:rsidR="00BD0288" w:rsidRPr="006B33DB">
        <w:rPr>
          <w:color w:val="FF0000"/>
        </w:rPr>
        <w:t>.</w:t>
      </w:r>
      <w:r w:rsidR="00BD0288" w:rsidRPr="00457DCE">
        <w:t xml:space="preserve"> </w:t>
      </w:r>
      <w:r w:rsidR="00381B74">
        <w:t xml:space="preserve">Опубликовать данное решение с приложением в печатном средстве массовой информации </w:t>
      </w:r>
      <w:r w:rsidR="006E52EC">
        <w:t>«Маниловский вестник»</w:t>
      </w:r>
      <w:r w:rsidR="00381B74">
        <w:t xml:space="preserve"> и р</w:t>
      </w:r>
      <w:r w:rsidR="00BD0288" w:rsidRPr="00457DCE">
        <w:t>азместить на официальном сайте        администрации муниципаль</w:t>
      </w:r>
      <w:r w:rsidR="00FA2E6E" w:rsidRPr="00457DCE">
        <w:t>ного образования «</w:t>
      </w:r>
      <w:proofErr w:type="spellStart"/>
      <w:r w:rsidR="006E52EC">
        <w:t>Маниловск</w:t>
      </w:r>
      <w:proofErr w:type="spellEnd"/>
      <w:r w:rsidR="00BD0288" w:rsidRPr="00457DCE">
        <w:t>»</w:t>
      </w:r>
      <w:r w:rsidR="00381B74">
        <w:t xml:space="preserve"> </w:t>
      </w:r>
      <w:r w:rsidR="00BD0288" w:rsidRPr="00457DCE">
        <w:t xml:space="preserve">в информационно-телекоммуникационной </w:t>
      </w:r>
      <w:r w:rsidR="00381B74">
        <w:t>сети «Интернет»</w:t>
      </w:r>
      <w:r w:rsidRPr="00457DCE">
        <w:t>.</w:t>
      </w:r>
    </w:p>
    <w:p w:rsidR="00BD0288" w:rsidRPr="008E5B62" w:rsidRDefault="00457DCE" w:rsidP="00EC7F28">
      <w:pPr>
        <w:ind w:right="-206"/>
      </w:pPr>
      <w:r w:rsidRPr="008E5B62">
        <w:t>4</w:t>
      </w:r>
      <w:r w:rsidR="00BD0288" w:rsidRPr="008E5B62">
        <w:t>. Контроль за исполнением настоящего решен</w:t>
      </w:r>
      <w:r w:rsidR="00381B74" w:rsidRPr="008E5B62">
        <w:t>ия возложить на Главу муниципального образования</w:t>
      </w:r>
      <w:r w:rsidR="006E52EC">
        <w:t xml:space="preserve"> «</w:t>
      </w:r>
      <w:proofErr w:type="spellStart"/>
      <w:r w:rsidR="006E52EC">
        <w:t>Маниловск</w:t>
      </w:r>
      <w:proofErr w:type="spellEnd"/>
      <w:r w:rsidR="006E52EC">
        <w:t xml:space="preserve">» </w:t>
      </w:r>
      <w:proofErr w:type="spellStart"/>
      <w:r w:rsidR="006E52EC">
        <w:t>Исламутдинову</w:t>
      </w:r>
      <w:proofErr w:type="spellEnd"/>
      <w:r w:rsidR="006E52EC">
        <w:t xml:space="preserve"> Н.Г.</w:t>
      </w:r>
    </w:p>
    <w:p w:rsidR="00BD0288" w:rsidRPr="008E5B62" w:rsidRDefault="00BD0288" w:rsidP="00EC7F28">
      <w:pPr>
        <w:ind w:right="-206"/>
        <w:rPr>
          <w:color w:val="FF0000"/>
        </w:rPr>
      </w:pPr>
    </w:p>
    <w:p w:rsidR="00BD0288" w:rsidRPr="008E5B62" w:rsidRDefault="00BD0288" w:rsidP="00EC7F28">
      <w:pPr>
        <w:ind w:right="-206"/>
        <w:rPr>
          <w:color w:val="FF0000"/>
        </w:rPr>
      </w:pPr>
    </w:p>
    <w:p w:rsidR="00BD0288" w:rsidRPr="008E5B62" w:rsidRDefault="00BD0288" w:rsidP="00EC7F28">
      <w:pPr>
        <w:ind w:right="-206" w:firstLine="0"/>
      </w:pPr>
      <w:r w:rsidRPr="008E5B62">
        <w:t>Председатель Думы муниципального</w:t>
      </w:r>
    </w:p>
    <w:p w:rsidR="00BD0288" w:rsidRDefault="00BD0288" w:rsidP="00EC7F28">
      <w:pPr>
        <w:ind w:right="-206" w:firstLine="0"/>
      </w:pPr>
      <w:proofErr w:type="gramStart"/>
      <w:r w:rsidRPr="008E5B62">
        <w:t>образования</w:t>
      </w:r>
      <w:proofErr w:type="gramEnd"/>
      <w:r w:rsidRPr="008E5B62">
        <w:t xml:space="preserve"> </w:t>
      </w:r>
      <w:r w:rsidR="006E52EC">
        <w:t>«</w:t>
      </w:r>
      <w:proofErr w:type="spellStart"/>
      <w:r w:rsidR="006E52EC">
        <w:t>Маниловск</w:t>
      </w:r>
      <w:proofErr w:type="spellEnd"/>
      <w:r w:rsidR="006E52EC">
        <w:t>»</w:t>
      </w:r>
    </w:p>
    <w:p w:rsidR="006E52EC" w:rsidRPr="008E5B62" w:rsidRDefault="006E52EC" w:rsidP="00EC7F28">
      <w:pPr>
        <w:ind w:right="-206" w:firstLine="0"/>
        <w:rPr>
          <w:color w:val="FF0000"/>
        </w:rPr>
      </w:pPr>
      <w:proofErr w:type="spellStart"/>
      <w:r>
        <w:t>Н.Г.Исламутдинова</w:t>
      </w:r>
      <w:proofErr w:type="spellEnd"/>
    </w:p>
    <w:p w:rsidR="00BD0288" w:rsidRDefault="00BD0288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Default="006E52EC" w:rsidP="00EC7F28">
      <w:pPr>
        <w:ind w:right="-206"/>
        <w:rPr>
          <w:color w:val="FF0000"/>
        </w:rPr>
      </w:pPr>
    </w:p>
    <w:p w:rsidR="006E52EC" w:rsidRPr="008E5B62" w:rsidRDefault="006E52EC" w:rsidP="00EC7F28">
      <w:pPr>
        <w:ind w:right="-206"/>
        <w:rPr>
          <w:color w:val="FF0000"/>
        </w:rPr>
      </w:pPr>
    </w:p>
    <w:p w:rsidR="005B0126" w:rsidRPr="00BD0288" w:rsidRDefault="008C55C3" w:rsidP="00EC7F28">
      <w:pPr>
        <w:ind w:right="-206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к</w:t>
      </w:r>
    </w:p>
    <w:p w:rsidR="006E52EC" w:rsidRDefault="008C55C3" w:rsidP="006E52EC">
      <w:pPr>
        <w:ind w:right="-206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решению</w:t>
      </w:r>
      <w:proofErr w:type="gramEnd"/>
      <w:r w:rsidR="00BD0288">
        <w:rPr>
          <w:rFonts w:ascii="Courier New" w:hAnsi="Courier New" w:cs="Courier New"/>
          <w:bCs/>
          <w:sz w:val="22"/>
          <w:szCs w:val="22"/>
        </w:rPr>
        <w:t xml:space="preserve"> Думы МО</w:t>
      </w:r>
      <w:r w:rsidR="006E52EC">
        <w:rPr>
          <w:rFonts w:ascii="Courier New" w:hAnsi="Courier New" w:cs="Courier New"/>
          <w:bCs/>
          <w:sz w:val="22"/>
          <w:szCs w:val="22"/>
        </w:rPr>
        <w:t xml:space="preserve"> «Маниловск»</w:t>
      </w:r>
    </w:p>
    <w:p w:rsidR="005B0126" w:rsidRPr="005D5D74" w:rsidRDefault="00A85008" w:rsidP="006E52EC">
      <w:pPr>
        <w:ind w:right="-206"/>
        <w:jc w:val="right"/>
        <w:rPr>
          <w:b/>
          <w:color w:val="FF0000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28.10.</w:t>
      </w:r>
      <w:r w:rsidR="006E52EC">
        <w:rPr>
          <w:rFonts w:ascii="Courier New" w:hAnsi="Courier New" w:cs="Courier New"/>
          <w:bCs/>
          <w:sz w:val="22"/>
          <w:szCs w:val="22"/>
        </w:rPr>
        <w:t>2020 г. №</w:t>
      </w:r>
      <w:r>
        <w:rPr>
          <w:rFonts w:ascii="Courier New" w:hAnsi="Courier New" w:cs="Courier New"/>
          <w:bCs/>
          <w:sz w:val="22"/>
          <w:szCs w:val="22"/>
        </w:rPr>
        <w:t>4/325</w:t>
      </w:r>
      <w:r w:rsidR="006E52EC">
        <w:rPr>
          <w:rFonts w:ascii="Courier New" w:hAnsi="Courier New" w:cs="Courier New"/>
          <w:bCs/>
          <w:sz w:val="22"/>
          <w:szCs w:val="22"/>
        </w:rPr>
        <w:t>-дмо</w:t>
      </w:r>
    </w:p>
    <w:p w:rsidR="00B05BE5" w:rsidRPr="008C55C3" w:rsidRDefault="00B05BE5" w:rsidP="00EC7F28">
      <w:pPr>
        <w:pStyle w:val="1"/>
        <w:spacing w:before="0" w:after="0"/>
        <w:ind w:right="-206" w:firstLine="720"/>
        <w:rPr>
          <w:rFonts w:ascii="Arial" w:hAnsi="Arial" w:cs="Arial"/>
          <w:color w:val="FF0000"/>
          <w:sz w:val="24"/>
          <w:szCs w:val="24"/>
        </w:rPr>
      </w:pPr>
    </w:p>
    <w:p w:rsidR="00E737F5" w:rsidRPr="008E5B62" w:rsidRDefault="00BD0288" w:rsidP="00EC7F28">
      <w:pPr>
        <w:pStyle w:val="1"/>
        <w:spacing w:after="0"/>
        <w:ind w:right="-206" w:firstLine="720"/>
        <w:rPr>
          <w:rFonts w:ascii="Arial" w:hAnsi="Arial" w:cs="Arial"/>
          <w:sz w:val="24"/>
          <w:szCs w:val="24"/>
          <w:lang w:val="ru-RU"/>
        </w:rPr>
      </w:pPr>
      <w:r w:rsidRPr="008E5B62">
        <w:rPr>
          <w:rFonts w:ascii="Arial" w:hAnsi="Arial" w:cs="Arial"/>
          <w:sz w:val="30"/>
          <w:szCs w:val="30"/>
        </w:rPr>
        <w:t>П</w:t>
      </w:r>
      <w:r w:rsidR="00A76A0C" w:rsidRPr="008E5B62">
        <w:rPr>
          <w:rFonts w:ascii="Arial" w:hAnsi="Arial" w:cs="Arial"/>
          <w:sz w:val="30"/>
          <w:szCs w:val="30"/>
          <w:lang w:val="ru-RU"/>
        </w:rPr>
        <w:t xml:space="preserve">ОЛОЖЕНИЕ ОБ ОРГАНИЗАЦИИ ДЕЯТЕЛЬНОСТИ СТАРОСТЫ СЕЛЬСКОГО НАСЕЛЕННОГО ПУНКТА </w:t>
      </w:r>
      <w:r w:rsidR="006E52EC">
        <w:rPr>
          <w:rFonts w:ascii="Arial" w:hAnsi="Arial" w:cs="Arial"/>
          <w:sz w:val="30"/>
          <w:szCs w:val="30"/>
          <w:lang w:val="ru-RU"/>
        </w:rPr>
        <w:t>МО «МАНИЛОВСК»</w:t>
      </w:r>
      <w:r w:rsidRPr="008E5B62">
        <w:rPr>
          <w:rFonts w:ascii="Arial" w:hAnsi="Arial" w:cs="Arial"/>
          <w:sz w:val="30"/>
          <w:szCs w:val="30"/>
        </w:rPr>
        <w:br/>
      </w:r>
      <w:bookmarkStart w:id="0" w:name="sub_1100"/>
    </w:p>
    <w:p w:rsidR="00B776BE" w:rsidRPr="008E5B62" w:rsidRDefault="00B776B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r w:rsidRPr="008E5B62">
        <w:rPr>
          <w:rFonts w:ascii="Arial" w:hAnsi="Arial" w:cs="Arial"/>
          <w:sz w:val="24"/>
          <w:szCs w:val="24"/>
        </w:rPr>
        <w:t>1. Общие положения</w:t>
      </w:r>
    </w:p>
    <w:p w:rsidR="00B776BE" w:rsidRPr="008E5B62" w:rsidRDefault="00BD0288" w:rsidP="00EC7F28">
      <w:pPr>
        <w:ind w:right="-206"/>
      </w:pPr>
      <w:bookmarkStart w:id="1" w:name="sub_1101"/>
      <w:bookmarkEnd w:id="0"/>
      <w:r w:rsidRPr="008E5B62">
        <w:t xml:space="preserve">1. </w:t>
      </w:r>
      <w:r w:rsidR="00B776BE" w:rsidRPr="008E5B62">
        <w:t>Правовую основу организации деятельности старосты сельского населенного пункта муниципального образования</w:t>
      </w:r>
      <w:r w:rsidR="006E52EC">
        <w:t xml:space="preserve"> «</w:t>
      </w:r>
      <w:proofErr w:type="spellStart"/>
      <w:r w:rsidR="006E52EC">
        <w:t>Маниловск</w:t>
      </w:r>
      <w:proofErr w:type="spellEnd"/>
      <w:r w:rsidR="006E52EC">
        <w:t>»</w:t>
      </w:r>
      <w:r w:rsidR="00F03554" w:rsidRPr="008E5B62">
        <w:rPr>
          <w:color w:val="FF0000"/>
        </w:rPr>
        <w:t xml:space="preserve"> </w:t>
      </w:r>
      <w:r w:rsidR="00B776BE" w:rsidRPr="008E5B62">
        <w:t>составляют:</w:t>
      </w:r>
    </w:p>
    <w:bookmarkEnd w:id="1"/>
    <w:p w:rsidR="00B776BE" w:rsidRPr="008E5B62" w:rsidRDefault="00D56542" w:rsidP="00EC7F28">
      <w:pPr>
        <w:ind w:right="-206"/>
        <w:rPr>
          <w:b/>
        </w:rPr>
      </w:pPr>
      <w:r w:rsidRPr="008E5B62">
        <w:rPr>
          <w:b/>
        </w:rPr>
        <w:t xml:space="preserve">- </w:t>
      </w:r>
      <w:hyperlink r:id="rId5" w:history="1">
        <w:r w:rsidR="00B776BE" w:rsidRPr="008E5B62">
          <w:rPr>
            <w:rStyle w:val="a4"/>
            <w:b w:val="0"/>
            <w:color w:val="auto"/>
          </w:rPr>
          <w:t>Конституция</w:t>
        </w:r>
      </w:hyperlink>
      <w:r w:rsidR="00B776BE" w:rsidRPr="008E5B62">
        <w:rPr>
          <w:b/>
        </w:rPr>
        <w:t xml:space="preserve"> </w:t>
      </w:r>
      <w:r w:rsidR="00B776BE" w:rsidRPr="008E5B62">
        <w:t>Российской Федерации;</w:t>
      </w:r>
    </w:p>
    <w:p w:rsidR="00B776BE" w:rsidRPr="008E5B62" w:rsidRDefault="00D56542" w:rsidP="00EC7F28">
      <w:pPr>
        <w:ind w:right="-206"/>
      </w:pPr>
      <w:r w:rsidRPr="008E5B62">
        <w:rPr>
          <w:b/>
        </w:rPr>
        <w:t xml:space="preserve">- </w:t>
      </w:r>
      <w:hyperlink r:id="rId6" w:history="1">
        <w:r w:rsidR="00B776BE" w:rsidRPr="008E5B62">
          <w:rPr>
            <w:rStyle w:val="a4"/>
            <w:b w:val="0"/>
            <w:color w:val="auto"/>
          </w:rPr>
          <w:t>Федеральный закон</w:t>
        </w:r>
      </w:hyperlink>
      <w:r w:rsidR="00B776BE" w:rsidRPr="008E5B62">
        <w:t xml:space="preserve"> от 06 октября 2003 года </w:t>
      </w:r>
      <w:r w:rsidR="003859CD" w:rsidRPr="008E5B62">
        <w:t>№ 131-ФЗ «</w:t>
      </w:r>
      <w:r w:rsidR="00B776BE" w:rsidRPr="008E5B62">
        <w:t>Об общих принципах организации местного самоуп</w:t>
      </w:r>
      <w:r w:rsidR="003859CD" w:rsidRPr="008E5B62">
        <w:t>равления в Российской Федерации»</w:t>
      </w:r>
      <w:r w:rsidR="00B776BE" w:rsidRPr="008E5B62">
        <w:t>;</w:t>
      </w:r>
    </w:p>
    <w:p w:rsidR="00B776BE" w:rsidRPr="008E5B62" w:rsidRDefault="00D56542" w:rsidP="00EC7F28">
      <w:pPr>
        <w:ind w:right="-206"/>
      </w:pPr>
      <w:r w:rsidRPr="008E5B62">
        <w:t xml:space="preserve">- </w:t>
      </w:r>
      <w:r w:rsidR="00F03554" w:rsidRPr="008E5B62">
        <w:t>З</w:t>
      </w:r>
      <w:r w:rsidR="00B776BE" w:rsidRPr="008E5B62">
        <w:t xml:space="preserve">акон </w:t>
      </w:r>
      <w:r w:rsidR="00F03554" w:rsidRPr="008E5B62">
        <w:t>Иркутской области от 12 февраля 2019 года № 5-ОЗ «Об отдельных вопросах статуса старосты сельского населенного пункта в Иркутской области»</w:t>
      </w:r>
      <w:r w:rsidR="00B776BE" w:rsidRPr="008E5B62">
        <w:t>;</w:t>
      </w:r>
    </w:p>
    <w:p w:rsidR="00CD6721" w:rsidRPr="008E5B62" w:rsidRDefault="00D56542" w:rsidP="00EC7F28">
      <w:pPr>
        <w:ind w:right="-206"/>
      </w:pPr>
      <w:r w:rsidRPr="008E5B62">
        <w:t xml:space="preserve">- </w:t>
      </w:r>
      <w:r w:rsidR="00CD6721" w:rsidRPr="008E5B62">
        <w:t>У</w:t>
      </w:r>
      <w:r w:rsidR="00B776BE" w:rsidRPr="008E5B62">
        <w:t>став муниципального образования</w:t>
      </w:r>
      <w:r w:rsidR="006E52EC">
        <w:t xml:space="preserve"> «</w:t>
      </w:r>
      <w:proofErr w:type="spellStart"/>
      <w:r w:rsidR="006E52EC">
        <w:t>Маниловск</w:t>
      </w:r>
      <w:proofErr w:type="spellEnd"/>
      <w:r w:rsidR="006E52EC">
        <w:t>»</w:t>
      </w:r>
      <w:r w:rsidR="00B776BE" w:rsidRPr="008E5B62">
        <w:t>;</w:t>
      </w:r>
    </w:p>
    <w:p w:rsidR="00B776BE" w:rsidRPr="008E5B62" w:rsidRDefault="00D56542" w:rsidP="00EC7F28">
      <w:pPr>
        <w:ind w:right="-206"/>
      </w:pPr>
      <w:r w:rsidRPr="008E5B62">
        <w:t xml:space="preserve">- </w:t>
      </w:r>
      <w:r w:rsidR="00CD6721" w:rsidRPr="008E5B62">
        <w:t>М</w:t>
      </w:r>
      <w:r w:rsidR="00B776BE" w:rsidRPr="008E5B62">
        <w:t>униципальные правовые акты муниципального образования</w:t>
      </w:r>
      <w:r w:rsidR="00CD6721" w:rsidRPr="008E5B62">
        <w:t xml:space="preserve"> </w:t>
      </w:r>
      <w:r w:rsidR="006E52EC">
        <w:t>«</w:t>
      </w:r>
      <w:proofErr w:type="spellStart"/>
      <w:r w:rsidR="006E52EC">
        <w:t>Маниловск</w:t>
      </w:r>
      <w:proofErr w:type="spellEnd"/>
      <w:r w:rsidR="006E52EC">
        <w:t>»</w:t>
      </w:r>
      <w:r w:rsidR="00B776BE" w:rsidRPr="008E5B62">
        <w:t xml:space="preserve"> </w:t>
      </w:r>
      <w:r w:rsidR="003859CD" w:rsidRPr="008E5B62">
        <w:t>муниципального образования «</w:t>
      </w:r>
      <w:proofErr w:type="spellStart"/>
      <w:r w:rsidR="003859CD" w:rsidRPr="008E5B62">
        <w:t>Аларский</w:t>
      </w:r>
      <w:proofErr w:type="spellEnd"/>
      <w:r w:rsidR="003859CD" w:rsidRPr="008E5B62">
        <w:t xml:space="preserve"> район»</w:t>
      </w:r>
      <w:r w:rsidR="00B776BE" w:rsidRPr="008E5B62">
        <w:t xml:space="preserve"> </w:t>
      </w:r>
      <w:r w:rsidR="00CD6721" w:rsidRPr="008E5B62">
        <w:t xml:space="preserve">Иркутской области </w:t>
      </w:r>
      <w:r w:rsidR="00B776BE" w:rsidRPr="008E5B62">
        <w:t>Российской Федерации.</w:t>
      </w:r>
    </w:p>
    <w:p w:rsidR="00B776BE" w:rsidRPr="008E5B62" w:rsidRDefault="009861BD" w:rsidP="00EC7F28">
      <w:pPr>
        <w:ind w:right="-206"/>
      </w:pPr>
      <w:bookmarkStart w:id="2" w:name="sub_1103"/>
      <w:r>
        <w:t>2</w:t>
      </w:r>
      <w:r w:rsidR="00B776BE" w:rsidRPr="008E5B62">
        <w:t>. Староста представляет интересы населения сельского населенного пункта либо нескольких населенных пунктов, входящих в состав одного поселения, не являющихся административными центрами поселений, либо части территории населенного пункта при взаимодействии с органами местного самоуправления муниципального образования, на территории которого расположен населенный пункт (населенные пункты).</w:t>
      </w:r>
    </w:p>
    <w:p w:rsidR="00B776BE" w:rsidRPr="008E5B62" w:rsidRDefault="009861BD" w:rsidP="00EC7F28">
      <w:pPr>
        <w:ind w:right="-206"/>
      </w:pPr>
      <w:bookmarkStart w:id="3" w:name="sub_1104"/>
      <w:bookmarkEnd w:id="2"/>
      <w:r>
        <w:t>3</w:t>
      </w:r>
      <w:r w:rsidR="00B776BE" w:rsidRPr="008E5B62">
        <w:t>. Староста -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B776BE" w:rsidRPr="008E5B62" w:rsidRDefault="009861BD" w:rsidP="00EC7F28">
      <w:pPr>
        <w:ind w:right="-206"/>
      </w:pPr>
      <w:bookmarkStart w:id="4" w:name="sub_1105"/>
      <w:bookmarkEnd w:id="3"/>
      <w:r>
        <w:t>4</w:t>
      </w:r>
      <w:r w:rsidR="00B776BE" w:rsidRPr="008E5B62">
        <w:t>. Территори</w:t>
      </w:r>
      <w:r>
        <w:t>ю</w:t>
      </w:r>
      <w:r w:rsidR="00B776BE" w:rsidRPr="008E5B62">
        <w:t>, на которую</w:t>
      </w:r>
      <w:r w:rsidR="005D5D74" w:rsidRPr="008E5B62">
        <w:t xml:space="preserve"> распространяется деятельность С</w:t>
      </w:r>
      <w:r w:rsidR="00B776BE" w:rsidRPr="008E5B62">
        <w:t xml:space="preserve">таросты, устанавливает настоящее Положение в пределах границ населенного пункта с учетом присоединения к ним, </w:t>
      </w:r>
      <w:r w:rsidR="00F21B47" w:rsidRPr="008E5B62">
        <w:t>(</w:t>
      </w:r>
      <w:r w:rsidR="00B776BE" w:rsidRPr="008E5B62">
        <w:t>если в этом возникает необходимость</w:t>
      </w:r>
      <w:r w:rsidR="00F21B47" w:rsidRPr="008E5B62">
        <w:t>)</w:t>
      </w:r>
      <w:r w:rsidR="00B776BE" w:rsidRPr="008E5B62">
        <w:t xml:space="preserve">, отдаленных и малочисленных населенных пунктов, в которых отсутствуют представители органов местного самоуправления и расположенных на территории поселения (по предложению </w:t>
      </w:r>
      <w:r w:rsidR="008C55C3" w:rsidRPr="008E5B62">
        <w:t>Представительного органа сельского поселения, Администрации сельского поселения, жителей</w:t>
      </w:r>
      <w:r w:rsidR="00B776BE" w:rsidRPr="008E5B62">
        <w:t>).</w:t>
      </w:r>
      <w:bookmarkEnd w:id="4"/>
    </w:p>
    <w:p w:rsidR="008C55C3" w:rsidRPr="008E5B62" w:rsidRDefault="008C55C3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  <w:lang w:val="ru-RU"/>
        </w:rPr>
      </w:pPr>
      <w:bookmarkStart w:id="5" w:name="sub_1200"/>
    </w:p>
    <w:p w:rsidR="00B776BE" w:rsidRPr="008E5B62" w:rsidRDefault="009861BD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8E5B62">
        <w:rPr>
          <w:rFonts w:ascii="Arial" w:hAnsi="Arial" w:cs="Arial"/>
          <w:sz w:val="24"/>
          <w:szCs w:val="24"/>
        </w:rPr>
        <w:t>адачи</w:t>
      </w:r>
      <w:proofErr w:type="spellEnd"/>
      <w:r w:rsidR="0094256E" w:rsidRPr="008E5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деятельности </w:t>
      </w:r>
      <w:r w:rsidR="0094256E" w:rsidRPr="008E5B62">
        <w:rPr>
          <w:rFonts w:ascii="Arial" w:hAnsi="Arial" w:cs="Arial"/>
          <w:sz w:val="24"/>
          <w:szCs w:val="24"/>
        </w:rPr>
        <w:t>С</w:t>
      </w:r>
      <w:r w:rsidR="00B776BE" w:rsidRPr="008E5B62">
        <w:rPr>
          <w:rFonts w:ascii="Arial" w:hAnsi="Arial" w:cs="Arial"/>
          <w:sz w:val="24"/>
          <w:szCs w:val="24"/>
        </w:rPr>
        <w:t xml:space="preserve">таросты сельского </w:t>
      </w:r>
      <w:r w:rsidR="00F21B47" w:rsidRPr="008E5B62">
        <w:rPr>
          <w:rFonts w:ascii="Arial" w:hAnsi="Arial" w:cs="Arial"/>
          <w:sz w:val="24"/>
          <w:szCs w:val="24"/>
          <w:lang w:val="ru-RU"/>
        </w:rPr>
        <w:t>населенного пункта</w:t>
      </w:r>
    </w:p>
    <w:bookmarkEnd w:id="5"/>
    <w:p w:rsidR="00B776BE" w:rsidRPr="008E5B62" w:rsidRDefault="00B776BE" w:rsidP="00EC7F28">
      <w:pPr>
        <w:ind w:right="-206"/>
      </w:pPr>
    </w:p>
    <w:p w:rsidR="00B776BE" w:rsidRPr="008E5B62" w:rsidRDefault="005D5D74" w:rsidP="00EC7F28">
      <w:pPr>
        <w:ind w:right="-206"/>
      </w:pPr>
      <w:r w:rsidRPr="008E5B62">
        <w:t>Основные задачи деятельности С</w:t>
      </w:r>
      <w:r w:rsidR="00B776BE" w:rsidRPr="008E5B62">
        <w:t>таросты:</w:t>
      </w:r>
    </w:p>
    <w:p w:rsidR="00B776BE" w:rsidRPr="008E5B62" w:rsidRDefault="00FB6886" w:rsidP="00EC7F28">
      <w:pPr>
        <w:ind w:right="-206"/>
      </w:pPr>
      <w:r w:rsidRPr="008E5B62">
        <w:t xml:space="preserve">- </w:t>
      </w:r>
      <w:r w:rsidR="00B776BE" w:rsidRPr="008E5B62">
        <w:t>оперативное информирование ЕДДС,</w:t>
      </w:r>
      <w:r w:rsidRPr="008E5B62">
        <w:t xml:space="preserve"> Системы – 112,</w:t>
      </w:r>
      <w:r w:rsidR="00B776BE" w:rsidRPr="008E5B62">
        <w:t xml:space="preserve"> органов местного самоуправления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</w:p>
    <w:p w:rsidR="00B776BE" w:rsidRPr="008E5B62" w:rsidRDefault="00FB6886" w:rsidP="00EC7F28">
      <w:pPr>
        <w:ind w:right="-206"/>
      </w:pPr>
      <w:r w:rsidRPr="008E5B62">
        <w:t xml:space="preserve">- </w:t>
      </w:r>
      <w:r w:rsidR="00B776BE" w:rsidRPr="008E5B62">
        <w:t>представительство интересов жителей части территории поселения при решении вопросов местного значения в органах местного самоуправления;</w:t>
      </w:r>
    </w:p>
    <w:p w:rsidR="00B776BE" w:rsidRDefault="00FB6886" w:rsidP="00EC7F28">
      <w:pPr>
        <w:ind w:right="-206"/>
      </w:pPr>
      <w:r w:rsidRPr="008E5B62">
        <w:t xml:space="preserve">- </w:t>
      </w:r>
      <w:r w:rsidR="00B776BE" w:rsidRPr="008E5B62">
        <w:t xml:space="preserve">оказание помощи </w:t>
      </w:r>
      <w:r w:rsidR="00986AA3" w:rsidRPr="008E5B62">
        <w:t>администрации</w:t>
      </w:r>
      <w:r w:rsidR="006E52EC">
        <w:t xml:space="preserve"> МО «</w:t>
      </w:r>
      <w:proofErr w:type="spellStart"/>
      <w:r w:rsidR="006E52EC">
        <w:t>Маниловск</w:t>
      </w:r>
      <w:proofErr w:type="spellEnd"/>
      <w:r w:rsidR="006E52EC">
        <w:t>»</w:t>
      </w:r>
      <w:r w:rsidR="00986AA3" w:rsidRPr="008E5B62">
        <w:rPr>
          <w:color w:val="FF0000"/>
        </w:rPr>
        <w:t xml:space="preserve"> </w:t>
      </w:r>
      <w:r w:rsidR="00986AA3" w:rsidRPr="008E5B62">
        <w:t>(далее – Администрация сельского поселения)</w:t>
      </w:r>
      <w:r w:rsidR="00B776BE" w:rsidRPr="008E5B62">
        <w:t xml:space="preserve"> в реш</w:t>
      </w:r>
      <w:r w:rsidR="009861BD">
        <w:t>ении вопросов местного значения;</w:t>
      </w:r>
    </w:p>
    <w:p w:rsidR="009861BD" w:rsidRPr="008E5B62" w:rsidRDefault="009861BD" w:rsidP="00EC7F28">
      <w:pPr>
        <w:ind w:right="-206"/>
      </w:pPr>
      <w:r>
        <w:t xml:space="preserve">- </w:t>
      </w:r>
      <w:r w:rsidRPr="008E5B62">
        <w:t>предупреждение или минимизация последствий чрезвычайных ситуаций путем доведения до ЕДДС, Системы - 112 муниципального образования «</w:t>
      </w:r>
      <w:proofErr w:type="spellStart"/>
      <w:r w:rsidRPr="008E5B62">
        <w:t>Аларский</w:t>
      </w:r>
      <w:proofErr w:type="spellEnd"/>
      <w:r w:rsidRPr="008E5B62">
        <w:t xml:space="preserve"> район» (далее – ЕДДС, Система - 112),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</w:t>
      </w:r>
    </w:p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6" w:name="sub_1300"/>
      <w:r w:rsidRPr="008E5B62">
        <w:rPr>
          <w:rFonts w:ascii="Arial" w:hAnsi="Arial" w:cs="Arial"/>
          <w:sz w:val="24"/>
          <w:szCs w:val="24"/>
        </w:rPr>
        <w:lastRenderedPageBreak/>
        <w:t>3. Требо</w:t>
      </w:r>
      <w:r w:rsidR="0094256E" w:rsidRPr="008E5B62">
        <w:rPr>
          <w:rFonts w:ascii="Arial" w:hAnsi="Arial" w:cs="Arial"/>
          <w:sz w:val="24"/>
          <w:szCs w:val="24"/>
        </w:rPr>
        <w:t>вания к кандидату на должность С</w:t>
      </w:r>
      <w:r w:rsidRPr="008E5B62">
        <w:rPr>
          <w:rFonts w:ascii="Arial" w:hAnsi="Arial" w:cs="Arial"/>
          <w:sz w:val="24"/>
          <w:szCs w:val="24"/>
        </w:rPr>
        <w:t>таросты</w:t>
      </w:r>
    </w:p>
    <w:bookmarkEnd w:id="6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ind w:right="-206"/>
      </w:pPr>
      <w:bookmarkStart w:id="7" w:name="sub_1301"/>
      <w:r w:rsidRPr="008E5B62">
        <w:t>1. Староста 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B776BE" w:rsidRPr="008E5B62" w:rsidRDefault="00B776BE" w:rsidP="00EC7F28">
      <w:pPr>
        <w:ind w:right="-206"/>
      </w:pPr>
      <w:bookmarkStart w:id="8" w:name="sub_1302"/>
      <w:bookmarkEnd w:id="7"/>
      <w:r w:rsidRPr="008E5B62">
        <w:t xml:space="preserve">2. Старостой может быть избран гражданин </w:t>
      </w:r>
      <w:r w:rsidR="009861BD">
        <w:t>Российской Федерации не моложе 18</w:t>
      </w:r>
      <w:r w:rsidRPr="008E5B62">
        <w:t xml:space="preserve"> года, зарегистрированный по месту жительства либо по месту пребывания на территории, где избира</w:t>
      </w:r>
      <w:r w:rsidR="005D5D74" w:rsidRPr="008E5B62">
        <w:t>ют С</w:t>
      </w:r>
      <w:r w:rsidR="00B5063C" w:rsidRPr="008E5B62">
        <w:t>таросту сельского поселения</w:t>
      </w:r>
      <w:r w:rsidRPr="008E5B62">
        <w:t>.</w:t>
      </w:r>
    </w:p>
    <w:p w:rsidR="00B776BE" w:rsidRPr="008E5B62" w:rsidRDefault="00B776BE" w:rsidP="00EC7F28">
      <w:pPr>
        <w:ind w:right="-206"/>
      </w:pPr>
      <w:bookmarkStart w:id="9" w:name="sub_1303"/>
      <w:bookmarkEnd w:id="8"/>
      <w:r w:rsidRPr="008E5B62">
        <w:t>3. Старостой не может быть лицо:</w:t>
      </w:r>
    </w:p>
    <w:bookmarkEnd w:id="9"/>
    <w:p w:rsidR="00B776BE" w:rsidRPr="008E5B62" w:rsidRDefault="005D5D74" w:rsidP="00EC7F28">
      <w:pPr>
        <w:ind w:right="-206"/>
      </w:pPr>
      <w:r w:rsidRPr="008E5B62">
        <w:t xml:space="preserve">- </w:t>
      </w:r>
      <w:r w:rsidR="00B776BE" w:rsidRPr="008E5B62">
        <w:t>замещающее государственную должность, должность государственной</w:t>
      </w:r>
      <w:r w:rsidR="009861BD">
        <w:t xml:space="preserve"> гражданской</w:t>
      </w:r>
      <w:r w:rsidR="00B776BE" w:rsidRPr="008E5B62">
        <w:t xml:space="preserve"> службы, муниципальную должность или должность муниципальной службы;</w:t>
      </w:r>
    </w:p>
    <w:p w:rsidR="00B776BE" w:rsidRPr="008E5B62" w:rsidRDefault="005D5D74" w:rsidP="00EC7F28">
      <w:pPr>
        <w:ind w:right="-206"/>
      </w:pPr>
      <w:r w:rsidRPr="008E5B62">
        <w:t xml:space="preserve">- </w:t>
      </w:r>
      <w:r w:rsidR="00B776BE" w:rsidRPr="008E5B62">
        <w:t>признанное судом недееспособным или ограниченно дееспособным;</w:t>
      </w:r>
    </w:p>
    <w:p w:rsidR="00B776BE" w:rsidRPr="008E5B62" w:rsidRDefault="005D5D74" w:rsidP="00EC7F28">
      <w:pPr>
        <w:ind w:right="-206"/>
      </w:pPr>
      <w:r w:rsidRPr="008E5B62">
        <w:t xml:space="preserve">- </w:t>
      </w:r>
      <w:r w:rsidR="00B776BE" w:rsidRPr="008E5B62">
        <w:t>имеющее непогашенную или неснятую судимость.</w:t>
      </w:r>
    </w:p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10" w:name="sub_1400"/>
      <w:r w:rsidRPr="008E5B62">
        <w:rPr>
          <w:rFonts w:ascii="Arial" w:hAnsi="Arial" w:cs="Arial"/>
          <w:sz w:val="24"/>
          <w:szCs w:val="24"/>
        </w:rPr>
        <w:t>4. Порядок избра</w:t>
      </w:r>
      <w:r w:rsidR="0094256E" w:rsidRPr="008E5B62">
        <w:rPr>
          <w:rFonts w:ascii="Arial" w:hAnsi="Arial" w:cs="Arial"/>
          <w:sz w:val="24"/>
          <w:szCs w:val="24"/>
        </w:rPr>
        <w:t>ния и организации деятельности С</w:t>
      </w:r>
      <w:r w:rsidRPr="008E5B62">
        <w:rPr>
          <w:rFonts w:ascii="Arial" w:hAnsi="Arial" w:cs="Arial"/>
          <w:sz w:val="24"/>
          <w:szCs w:val="24"/>
        </w:rPr>
        <w:t>таросты</w:t>
      </w:r>
    </w:p>
    <w:bookmarkEnd w:id="10"/>
    <w:p w:rsidR="00F3076A" w:rsidRPr="008E5B62" w:rsidRDefault="00F3076A" w:rsidP="00EC7F28">
      <w:pPr>
        <w:ind w:right="-206"/>
      </w:pPr>
    </w:p>
    <w:p w:rsidR="00B776BE" w:rsidRPr="008E5B62" w:rsidRDefault="00B776BE" w:rsidP="00EC7F28">
      <w:pPr>
        <w:ind w:right="-206"/>
      </w:pPr>
      <w:bookmarkStart w:id="11" w:name="sub_1401"/>
      <w:r w:rsidRPr="008E5B62">
        <w:t>1. Староста - лицо,</w:t>
      </w:r>
      <w:r w:rsidR="007A4391" w:rsidRPr="008E5B62">
        <w:t xml:space="preserve"> избранное на сходе</w:t>
      </w:r>
      <w:r w:rsidR="00833D4A" w:rsidRPr="008E5B62">
        <w:t xml:space="preserve"> </w:t>
      </w:r>
      <w:r w:rsidRPr="008E5B62">
        <w:t>жителей населенного пункта (части территории населенного пункта), наделенное органами местного самоуправления определенными полномочиями.</w:t>
      </w:r>
    </w:p>
    <w:bookmarkEnd w:id="11"/>
    <w:p w:rsidR="00EF4229" w:rsidRDefault="00AE4908" w:rsidP="00EC7F28">
      <w:pPr>
        <w:ind w:right="-206"/>
      </w:pPr>
      <w:r w:rsidRPr="008E5B62">
        <w:t xml:space="preserve">2. </w:t>
      </w:r>
      <w:r w:rsidR="00EF4229"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776BE" w:rsidRPr="008E5B62" w:rsidRDefault="00AE4908" w:rsidP="00EC7F28">
      <w:pPr>
        <w:ind w:right="-206"/>
      </w:pPr>
      <w:bookmarkStart w:id="12" w:name="sub_1402"/>
      <w:r w:rsidRPr="008E5B62">
        <w:t>3</w:t>
      </w:r>
      <w:r w:rsidR="00B776BE" w:rsidRPr="008E5B62">
        <w:t xml:space="preserve">. Администрация </w:t>
      </w:r>
      <w:r w:rsidR="00983A5B" w:rsidRPr="008E5B62">
        <w:t xml:space="preserve">сельского </w:t>
      </w:r>
      <w:r w:rsidR="00B776BE" w:rsidRPr="008E5B62">
        <w:t>поселения осуществляет организационную подготовку</w:t>
      </w:r>
      <w:r w:rsidR="0054167F" w:rsidRPr="008E5B62">
        <w:t xml:space="preserve"> </w:t>
      </w:r>
      <w:r w:rsidR="00B5063C" w:rsidRPr="008E5B62">
        <w:t>схода</w:t>
      </w:r>
      <w:r w:rsidR="00B776BE" w:rsidRPr="008E5B62">
        <w:t xml:space="preserve"> граждан по </w:t>
      </w:r>
      <w:r w:rsidR="00EF4229">
        <w:t>представлению</w:t>
      </w:r>
      <w:r w:rsidR="00B776BE" w:rsidRPr="008E5B62">
        <w:t xml:space="preserve"> </w:t>
      </w:r>
      <w:r w:rsidR="00381B74" w:rsidRPr="008E5B62">
        <w:t>С</w:t>
      </w:r>
      <w:r w:rsidR="00B776BE" w:rsidRPr="008E5B62">
        <w:t xml:space="preserve">таросты с обязательным участием </w:t>
      </w:r>
      <w:r w:rsidR="00983A5B" w:rsidRPr="008E5B62">
        <w:t>г</w:t>
      </w:r>
      <w:r w:rsidR="00B776BE" w:rsidRPr="008E5B62">
        <w:t>лавы</w:t>
      </w:r>
      <w:r w:rsidR="006E52EC">
        <w:t xml:space="preserve"> МО «</w:t>
      </w:r>
      <w:proofErr w:type="spellStart"/>
      <w:r w:rsidR="006E52EC">
        <w:t>Маниловск</w:t>
      </w:r>
      <w:proofErr w:type="spellEnd"/>
      <w:r w:rsidR="006E52EC">
        <w:t>»</w:t>
      </w:r>
      <w:r w:rsidR="00B776BE" w:rsidRPr="008E5B62">
        <w:rPr>
          <w:color w:val="FF0000"/>
        </w:rPr>
        <w:t xml:space="preserve"> </w:t>
      </w:r>
      <w:r w:rsidR="00B776BE" w:rsidRPr="008E5B62">
        <w:t>(или его представителя)</w:t>
      </w:r>
      <w:r w:rsidR="00B776BE" w:rsidRPr="008E5B62">
        <w:rPr>
          <w:color w:val="FF0000"/>
        </w:rPr>
        <w:t xml:space="preserve"> </w:t>
      </w:r>
      <w:r w:rsidR="0054167F" w:rsidRPr="008E5B62">
        <w:t xml:space="preserve">в проведении </w:t>
      </w:r>
      <w:r w:rsidR="00B776BE" w:rsidRPr="008E5B62">
        <w:t>с</w:t>
      </w:r>
      <w:r w:rsidR="00B5063C" w:rsidRPr="008E5B62">
        <w:t>хода</w:t>
      </w:r>
      <w:r w:rsidR="00B776BE" w:rsidRPr="008E5B62">
        <w:t>.</w:t>
      </w:r>
    </w:p>
    <w:p w:rsidR="00B776BE" w:rsidRPr="008E5B62" w:rsidRDefault="00AE4908" w:rsidP="00EC7F28">
      <w:pPr>
        <w:ind w:right="-206"/>
      </w:pPr>
      <w:bookmarkStart w:id="13" w:name="sub_1403"/>
      <w:bookmarkEnd w:id="12"/>
      <w:r w:rsidRPr="008E5B62">
        <w:t>4</w:t>
      </w:r>
      <w:r w:rsidR="0054167F" w:rsidRPr="008E5B62">
        <w:t>. С</w:t>
      </w:r>
      <w:r w:rsidR="00B5063C" w:rsidRPr="008E5B62">
        <w:t>ход</w:t>
      </w:r>
      <w:r w:rsidR="00B776BE" w:rsidRPr="008E5B62">
        <w:t xml:space="preserve"> граждан избирает пред</w:t>
      </w:r>
      <w:r w:rsidR="0054167F" w:rsidRPr="008E5B62">
        <w:t xml:space="preserve">седателя и секретаря. Секретарь </w:t>
      </w:r>
      <w:r w:rsidR="00B776BE" w:rsidRPr="008E5B62">
        <w:t>с</w:t>
      </w:r>
      <w:r w:rsidR="00B5063C" w:rsidRPr="008E5B62">
        <w:t xml:space="preserve">хода </w:t>
      </w:r>
      <w:r w:rsidR="00B776BE" w:rsidRPr="008E5B62">
        <w:t xml:space="preserve">ведет протокол. </w:t>
      </w:r>
      <w:hyperlink w:anchor="sub_40000" w:history="1">
        <w:r w:rsidR="00B776BE" w:rsidRPr="008E5B62">
          <w:rPr>
            <w:rStyle w:val="a4"/>
            <w:b w:val="0"/>
            <w:color w:val="auto"/>
          </w:rPr>
          <w:t>Протокол</w:t>
        </w:r>
      </w:hyperlink>
      <w:r w:rsidR="00B776BE" w:rsidRPr="008E5B62">
        <w:t xml:space="preserve"> </w:t>
      </w:r>
      <w:r w:rsidR="00381B74" w:rsidRPr="008E5B62">
        <w:t>(приложение 1</w:t>
      </w:r>
      <w:r w:rsidR="001B7BD1" w:rsidRPr="008E5B62">
        <w:t xml:space="preserve">) </w:t>
      </w:r>
      <w:r w:rsidR="00B776BE" w:rsidRPr="008E5B62">
        <w:t>с</w:t>
      </w:r>
      <w:r w:rsidR="00B5063C" w:rsidRPr="008E5B62">
        <w:t xml:space="preserve">хода </w:t>
      </w:r>
      <w:r w:rsidR="00B776BE" w:rsidRPr="008E5B62">
        <w:t>граждан подписывает</w:t>
      </w:r>
      <w:r w:rsidR="001B7BD1" w:rsidRPr="008E5B62">
        <w:t>ся председателем и секретарем и хранится в А</w:t>
      </w:r>
      <w:r w:rsidR="00B776BE" w:rsidRPr="008E5B62">
        <w:t>дминистрации сельского поселения.</w:t>
      </w:r>
    </w:p>
    <w:p w:rsidR="00B776BE" w:rsidRPr="008E5B62" w:rsidRDefault="00AE4908" w:rsidP="00EC7F28">
      <w:pPr>
        <w:ind w:right="-206"/>
      </w:pPr>
      <w:bookmarkStart w:id="14" w:name="sub_1404"/>
      <w:bookmarkEnd w:id="13"/>
      <w:r w:rsidRPr="008E5B62">
        <w:t>5</w:t>
      </w:r>
      <w:r w:rsidR="00B776BE" w:rsidRPr="008E5B62">
        <w:t xml:space="preserve">. Кандидат в </w:t>
      </w:r>
      <w:r w:rsidR="00381B74" w:rsidRPr="008E5B62">
        <w:t>С</w:t>
      </w:r>
      <w:r w:rsidR="00B776BE" w:rsidRPr="008E5B62">
        <w:t>таросты может быть выдвинут:</w:t>
      </w:r>
    </w:p>
    <w:bookmarkEnd w:id="14"/>
    <w:p w:rsidR="00B776BE" w:rsidRPr="008E5B62" w:rsidRDefault="00AE4908" w:rsidP="00EC7F28">
      <w:pPr>
        <w:ind w:right="-206"/>
      </w:pPr>
      <w:r w:rsidRPr="008E5B62">
        <w:t xml:space="preserve">- </w:t>
      </w:r>
      <w:r w:rsidR="00B776BE" w:rsidRPr="008E5B62">
        <w:t xml:space="preserve">самовыдвижением (после предварительного уведомления </w:t>
      </w:r>
      <w:r w:rsidR="001B7BD1" w:rsidRPr="008E5B62">
        <w:t>А</w:t>
      </w:r>
      <w:r w:rsidR="00B776BE" w:rsidRPr="008E5B62">
        <w:t>дминистрацией</w:t>
      </w:r>
      <w:r w:rsidR="001B7BD1" w:rsidRPr="008E5B62">
        <w:t xml:space="preserve"> сельского</w:t>
      </w:r>
      <w:r w:rsidR="00B776BE" w:rsidRPr="008E5B62">
        <w:t xml:space="preserve"> поселения о приеме заявок на участие в выборах);</w:t>
      </w:r>
    </w:p>
    <w:p w:rsidR="00B776BE" w:rsidRPr="008E5B62" w:rsidRDefault="00AE4908" w:rsidP="00EC7F28">
      <w:pPr>
        <w:ind w:right="-206"/>
        <w:rPr>
          <w:color w:val="FF0000"/>
        </w:rPr>
      </w:pPr>
      <w:r w:rsidRPr="008E5B62">
        <w:t xml:space="preserve">- </w:t>
      </w:r>
      <w:r w:rsidR="00B776BE" w:rsidRPr="008E5B62">
        <w:t>по предложению органов местного самоуправления</w:t>
      </w:r>
      <w:r w:rsidR="001B7BD1" w:rsidRPr="008E5B62">
        <w:t xml:space="preserve"> (</w:t>
      </w:r>
      <w:r w:rsidR="00F21B47" w:rsidRPr="008E5B62">
        <w:t xml:space="preserve">Представительный орган сельского поселения, </w:t>
      </w:r>
      <w:r w:rsidRPr="008E5B62">
        <w:t>Администрация муниципального образования «</w:t>
      </w:r>
      <w:proofErr w:type="spellStart"/>
      <w:r w:rsidR="00F86341">
        <w:t>Маниловск</w:t>
      </w:r>
      <w:proofErr w:type="spellEnd"/>
      <w:r w:rsidRPr="008E5B62">
        <w:t>»)</w:t>
      </w:r>
      <w:r w:rsidR="00B776BE" w:rsidRPr="008E5B62">
        <w:t>;</w:t>
      </w:r>
    </w:p>
    <w:p w:rsidR="00B776BE" w:rsidRPr="008E5B62" w:rsidRDefault="00AE4908" w:rsidP="00EC7F28">
      <w:pPr>
        <w:ind w:right="-206"/>
      </w:pPr>
      <w:r w:rsidRPr="008E5B62">
        <w:t xml:space="preserve">- </w:t>
      </w:r>
      <w:r w:rsidR="00B776BE" w:rsidRPr="008E5B62">
        <w:t>жителями территории (поселения)</w:t>
      </w:r>
      <w:r w:rsidRPr="008E5B62">
        <w:t xml:space="preserve"> либо части территории поселения</w:t>
      </w:r>
      <w:r w:rsidR="00B776BE" w:rsidRPr="008E5B62">
        <w:t xml:space="preserve">, на </w:t>
      </w:r>
      <w:r w:rsidR="0094256E" w:rsidRPr="008E5B62">
        <w:t>которой избирается С</w:t>
      </w:r>
      <w:r w:rsidR="00B776BE" w:rsidRPr="008E5B62">
        <w:t>тароста.</w:t>
      </w:r>
    </w:p>
    <w:p w:rsidR="00B776BE" w:rsidRPr="008E5B62" w:rsidRDefault="00AE4908" w:rsidP="00EC7F28">
      <w:pPr>
        <w:ind w:right="-206"/>
      </w:pPr>
      <w:bookmarkStart w:id="15" w:name="sub_1405"/>
      <w:r w:rsidRPr="008E5B62">
        <w:t>6</w:t>
      </w:r>
      <w:r w:rsidR="00B776BE" w:rsidRPr="008E5B62">
        <w:t>. Старост</w:t>
      </w:r>
      <w:r w:rsidR="00EF4229">
        <w:t xml:space="preserve">у избирают открытым голосование на заседании </w:t>
      </w:r>
      <w:r w:rsidR="00EF4229" w:rsidRPr="006E52EC">
        <w:t>Думы МО</w:t>
      </w:r>
      <w:r w:rsidR="006E52EC">
        <w:t xml:space="preserve"> «</w:t>
      </w:r>
      <w:proofErr w:type="spellStart"/>
      <w:r w:rsidR="006E52EC">
        <w:t>Маниловск</w:t>
      </w:r>
      <w:proofErr w:type="spellEnd"/>
      <w:r w:rsidR="006E52EC">
        <w:t>»</w:t>
      </w:r>
      <w:r w:rsidR="00B776BE" w:rsidRPr="006E52EC">
        <w:t xml:space="preserve">. </w:t>
      </w:r>
      <w:r w:rsidR="00B776BE" w:rsidRPr="008E5B62">
        <w:t xml:space="preserve">Решение об избрании принимает большинство голосов </w:t>
      </w:r>
      <w:r w:rsidR="00EF4229">
        <w:t>депутатов</w:t>
      </w:r>
      <w:r w:rsidR="0054167F" w:rsidRPr="008E5B62">
        <w:t>, участвующих в голосовании.</w:t>
      </w:r>
    </w:p>
    <w:p w:rsidR="00B776BE" w:rsidRPr="008E5B62" w:rsidRDefault="00AE4908" w:rsidP="00EC7F28">
      <w:pPr>
        <w:ind w:right="-206"/>
      </w:pPr>
      <w:bookmarkStart w:id="16" w:name="sub_1406"/>
      <w:bookmarkEnd w:id="15"/>
      <w:r w:rsidRPr="008E5B62">
        <w:t>7</w:t>
      </w:r>
      <w:r w:rsidR="00B776BE" w:rsidRPr="008E5B62">
        <w:t xml:space="preserve">. Голосование проводят по каждой выдвинутой кандидатуре отдельно. Избранным </w:t>
      </w:r>
      <w:r w:rsidR="00381B74" w:rsidRPr="008E5B62">
        <w:t>С</w:t>
      </w:r>
      <w:r w:rsidR="00B776BE" w:rsidRPr="008E5B62">
        <w:t>таростой считают кандидата, получившего при голосовании наибольшее количество голосов.</w:t>
      </w:r>
    </w:p>
    <w:p w:rsidR="00B776BE" w:rsidRPr="008E5B62" w:rsidRDefault="00AE4908" w:rsidP="00EC7F28">
      <w:pPr>
        <w:ind w:right="-206"/>
        <w:rPr>
          <w:color w:val="FF0000"/>
        </w:rPr>
      </w:pPr>
      <w:bookmarkStart w:id="17" w:name="sub_1407"/>
      <w:bookmarkEnd w:id="16"/>
      <w:r w:rsidRPr="008E5B62">
        <w:t>8</w:t>
      </w:r>
      <w:r w:rsidR="00381B74" w:rsidRPr="008E5B62">
        <w:t>. Срок полномочий С</w:t>
      </w:r>
      <w:r w:rsidR="00B776BE" w:rsidRPr="008E5B62">
        <w:t xml:space="preserve">таросты </w:t>
      </w:r>
      <w:r w:rsidRPr="006E52EC">
        <w:t xml:space="preserve">составляет </w:t>
      </w:r>
      <w:r w:rsidR="006E52EC">
        <w:t>5</w:t>
      </w:r>
      <w:r w:rsidRPr="006E52EC">
        <w:t xml:space="preserve"> лет</w:t>
      </w:r>
      <w:r w:rsidR="00B776BE" w:rsidRPr="006E52EC">
        <w:t>;</w:t>
      </w:r>
    </w:p>
    <w:p w:rsidR="00B776BE" w:rsidRPr="008E5B62" w:rsidRDefault="00AE4908" w:rsidP="00EC7F28">
      <w:pPr>
        <w:ind w:right="-206"/>
      </w:pPr>
      <w:bookmarkStart w:id="18" w:name="sub_1408"/>
      <w:bookmarkEnd w:id="17"/>
      <w:r w:rsidRPr="008E5B62">
        <w:t>9</w:t>
      </w:r>
      <w:r w:rsidR="00B776BE" w:rsidRPr="008E5B62">
        <w:t xml:space="preserve">. Полномочия </w:t>
      </w:r>
      <w:r w:rsidR="00381B74" w:rsidRPr="008E5B62">
        <w:t>С</w:t>
      </w:r>
      <w:r w:rsidR="00B776BE" w:rsidRPr="008E5B62">
        <w:t xml:space="preserve">таросты </w:t>
      </w:r>
      <w:r w:rsidR="0054167F" w:rsidRPr="008E5B62">
        <w:t xml:space="preserve">подтверждает </w:t>
      </w:r>
      <w:r w:rsidR="00EF4229">
        <w:t xml:space="preserve">решение </w:t>
      </w:r>
      <w:r w:rsidR="006E52EC">
        <w:t>Думы МО «</w:t>
      </w:r>
      <w:proofErr w:type="spellStart"/>
      <w:r w:rsidR="006E52EC">
        <w:t>Маниловск</w:t>
      </w:r>
      <w:proofErr w:type="spellEnd"/>
      <w:r w:rsidR="006E52EC">
        <w:t>»</w:t>
      </w:r>
      <w:r w:rsidR="00833D4A" w:rsidRPr="006E52EC">
        <w:t xml:space="preserve"> </w:t>
      </w:r>
      <w:r w:rsidR="005D5D74" w:rsidRPr="008E5B62">
        <w:t>по выбору С</w:t>
      </w:r>
      <w:r w:rsidR="00B776BE" w:rsidRPr="008E5B62">
        <w:t>таросты.</w:t>
      </w:r>
    </w:p>
    <w:p w:rsidR="00B776BE" w:rsidRDefault="00AE4908" w:rsidP="00EC7F28">
      <w:pPr>
        <w:ind w:right="-206"/>
      </w:pPr>
      <w:bookmarkStart w:id="19" w:name="sub_1409"/>
      <w:bookmarkEnd w:id="18"/>
      <w:r w:rsidRPr="008E5B62">
        <w:t>10</w:t>
      </w:r>
      <w:r w:rsidR="0054167F" w:rsidRPr="008E5B62">
        <w:t>. На сходе</w:t>
      </w:r>
      <w:r w:rsidR="001A120D" w:rsidRPr="008E5B62">
        <w:t xml:space="preserve"> </w:t>
      </w:r>
      <w:r w:rsidR="00B776BE" w:rsidRPr="008E5B62">
        <w:t xml:space="preserve">граждан по выбору </w:t>
      </w:r>
      <w:r w:rsidR="00381B74" w:rsidRPr="008E5B62">
        <w:t>С</w:t>
      </w:r>
      <w:r w:rsidR="00B776BE" w:rsidRPr="008E5B62">
        <w:t>таросты утверждают территори</w:t>
      </w:r>
      <w:r w:rsidR="005D5D74" w:rsidRPr="008E5B62">
        <w:t>ю распространения деятельности С</w:t>
      </w:r>
      <w:r w:rsidR="00B776BE" w:rsidRPr="008E5B62">
        <w:t>таросты (</w:t>
      </w:r>
      <w:hyperlink w:anchor="sub_10000" w:history="1">
        <w:r w:rsidRPr="008E5B62">
          <w:rPr>
            <w:rStyle w:val="a4"/>
            <w:b w:val="0"/>
            <w:color w:val="auto"/>
          </w:rPr>
          <w:t>приложение</w:t>
        </w:r>
        <w:r w:rsidR="00B776BE" w:rsidRPr="008E5B62">
          <w:rPr>
            <w:rStyle w:val="a4"/>
            <w:b w:val="0"/>
            <w:color w:val="auto"/>
          </w:rPr>
          <w:t> </w:t>
        </w:r>
      </w:hyperlink>
      <w:r w:rsidR="00381B74" w:rsidRPr="008E5B62">
        <w:t>2</w:t>
      </w:r>
      <w:r w:rsidRPr="008E5B62">
        <w:t>)</w:t>
      </w:r>
      <w:r w:rsidR="00B776BE" w:rsidRPr="008E5B62">
        <w:t>.</w:t>
      </w:r>
    </w:p>
    <w:p w:rsidR="00EC7F28" w:rsidRDefault="00EC7F28" w:rsidP="00EC7F28">
      <w:pPr>
        <w:ind w:right="-206"/>
      </w:pPr>
    </w:p>
    <w:p w:rsidR="006E52EC" w:rsidRDefault="006E52EC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20" w:name="sub_1500"/>
      <w:bookmarkEnd w:id="19"/>
    </w:p>
    <w:p w:rsidR="00B776BE" w:rsidRDefault="00B776B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  <w:lang w:val="ru-RU"/>
        </w:rPr>
      </w:pPr>
      <w:r w:rsidRPr="008E5B62">
        <w:rPr>
          <w:rFonts w:ascii="Arial" w:hAnsi="Arial" w:cs="Arial"/>
          <w:sz w:val="24"/>
          <w:szCs w:val="24"/>
        </w:rPr>
        <w:t xml:space="preserve">5. Основные направления </w:t>
      </w:r>
      <w:r w:rsidR="0094256E" w:rsidRPr="008E5B62">
        <w:rPr>
          <w:rFonts w:ascii="Arial" w:hAnsi="Arial" w:cs="Arial"/>
          <w:sz w:val="24"/>
          <w:szCs w:val="24"/>
        </w:rPr>
        <w:t>деятельности С</w:t>
      </w:r>
      <w:r w:rsidRPr="008E5B62">
        <w:rPr>
          <w:rFonts w:ascii="Arial" w:hAnsi="Arial" w:cs="Arial"/>
          <w:sz w:val="24"/>
          <w:szCs w:val="24"/>
        </w:rPr>
        <w:t>таросты</w:t>
      </w:r>
    </w:p>
    <w:p w:rsidR="00C53C47" w:rsidRPr="00C53C47" w:rsidRDefault="00C53C47" w:rsidP="00EC7F28">
      <w:pPr>
        <w:ind w:right="-206"/>
        <w:rPr>
          <w:lang w:eastAsia="x-none"/>
        </w:rPr>
      </w:pPr>
    </w:p>
    <w:bookmarkEnd w:id="20"/>
    <w:p w:rsidR="00B776BE" w:rsidRPr="008E5B62" w:rsidRDefault="00DA6299" w:rsidP="00EC7F28">
      <w:pPr>
        <w:ind w:right="-206"/>
      </w:pPr>
      <w:r w:rsidRPr="008E5B62">
        <w:t>1</w:t>
      </w:r>
      <w:r w:rsidR="0062695D" w:rsidRPr="008E5B62">
        <w:t>.</w:t>
      </w:r>
      <w:r w:rsidRPr="008E5B62">
        <w:t xml:space="preserve"> </w:t>
      </w:r>
      <w:r w:rsidR="00B776BE" w:rsidRPr="008E5B62">
        <w:t xml:space="preserve">Основные направления деятельности </w:t>
      </w:r>
      <w:r w:rsidR="00381B74" w:rsidRPr="008E5B62">
        <w:t>С</w:t>
      </w:r>
      <w:r w:rsidR="00B776BE" w:rsidRPr="008E5B62">
        <w:t>таросты определ</w:t>
      </w:r>
      <w:r w:rsidR="00EC7FEF" w:rsidRPr="008E5B62">
        <w:t xml:space="preserve">ены </w:t>
      </w:r>
      <w:r w:rsidR="00B776BE" w:rsidRPr="008E5B62">
        <w:t>Устав</w:t>
      </w:r>
      <w:r w:rsidR="00EC7FEF" w:rsidRPr="008E5B62">
        <w:t>ом</w:t>
      </w:r>
      <w:r w:rsidR="00AE4908" w:rsidRPr="008E5B62">
        <w:t xml:space="preserve"> муниципального образования</w:t>
      </w:r>
      <w:r w:rsidR="00AE4908" w:rsidRPr="008E5B62">
        <w:rPr>
          <w:color w:val="FF0000"/>
        </w:rPr>
        <w:t xml:space="preserve"> </w:t>
      </w:r>
      <w:r w:rsidR="006E52EC">
        <w:t>«</w:t>
      </w:r>
      <w:proofErr w:type="spellStart"/>
      <w:r w:rsidR="006E52EC">
        <w:t>Маниловск</w:t>
      </w:r>
      <w:proofErr w:type="spellEnd"/>
      <w:r w:rsidR="006E52EC">
        <w:t>»,</w:t>
      </w:r>
      <w:r w:rsidR="00EC7FEF" w:rsidRPr="008E5B62">
        <w:rPr>
          <w:color w:val="FF0000"/>
        </w:rPr>
        <w:t xml:space="preserve"> </w:t>
      </w:r>
      <w:r w:rsidR="00EC7FEF" w:rsidRPr="008E5B62">
        <w:t xml:space="preserve">частью 6 статьи 27.1 </w:t>
      </w:r>
      <w:hyperlink r:id="rId7" w:history="1">
        <w:r w:rsidR="00EC7FEF" w:rsidRPr="008E5B62">
          <w:rPr>
            <w:rStyle w:val="a4"/>
            <w:b w:val="0"/>
            <w:color w:val="auto"/>
          </w:rPr>
          <w:t>Федерального закон</w:t>
        </w:r>
      </w:hyperlink>
      <w:r w:rsidR="00EC7FEF" w:rsidRPr="008E5B62">
        <w:t xml:space="preserve">а от 06 октября 2003 года </w:t>
      </w:r>
      <w:r w:rsidR="0062695D" w:rsidRPr="008E5B62">
        <w:t>№</w:t>
      </w:r>
      <w:r w:rsidR="00EC7FEF" w:rsidRPr="008E5B62">
        <w:t> 131-ФЗ «Об общих принципах организации местного самоуправления в Российской Федерации», статьей 3 Закона Иркутской области от 12 февраля 2019 года № 5-ОЗ «Об отдельных воп</w:t>
      </w:r>
      <w:r w:rsidR="00381B74" w:rsidRPr="008E5B62">
        <w:t>росах статуса Ст</w:t>
      </w:r>
      <w:r w:rsidR="00EC7FEF" w:rsidRPr="008E5B62">
        <w:t>аросты сельского населенного пункта в Иркутской области»</w:t>
      </w:r>
      <w:r w:rsidR="00EF4229">
        <w:t xml:space="preserve">, </w:t>
      </w:r>
      <w:r w:rsidR="00EF4229" w:rsidRPr="008E5B62">
        <w:t>Уставом муниципального образования</w:t>
      </w:r>
      <w:r w:rsidR="00EF4229" w:rsidRPr="008E5B62">
        <w:rPr>
          <w:color w:val="FF0000"/>
        </w:rPr>
        <w:t xml:space="preserve"> </w:t>
      </w:r>
      <w:r w:rsidR="006E52EC">
        <w:t>«</w:t>
      </w:r>
      <w:proofErr w:type="spellStart"/>
      <w:r w:rsidR="006E52EC">
        <w:t>Маниловск</w:t>
      </w:r>
      <w:proofErr w:type="spellEnd"/>
      <w:r w:rsidR="006E52EC">
        <w:t>»</w:t>
      </w:r>
      <w:r w:rsidR="00EC7FEF" w:rsidRPr="008E5B62">
        <w:t xml:space="preserve"> и </w:t>
      </w:r>
      <w:r w:rsidR="00B776BE" w:rsidRPr="008E5B62">
        <w:t>настоящ</w:t>
      </w:r>
      <w:r w:rsidR="00EC7FEF" w:rsidRPr="008E5B62">
        <w:t xml:space="preserve">им </w:t>
      </w:r>
      <w:r w:rsidR="00B776BE" w:rsidRPr="008E5B62">
        <w:t>Положение</w:t>
      </w:r>
      <w:r w:rsidR="00EC7FEF" w:rsidRPr="008E5B62">
        <w:t>м.</w:t>
      </w:r>
    </w:p>
    <w:p w:rsidR="00DA6299" w:rsidRPr="008E5B62" w:rsidRDefault="00381B74" w:rsidP="00EC7F28">
      <w:pPr>
        <w:ind w:right="-206"/>
      </w:pPr>
      <w:bookmarkStart w:id="21" w:name="sub_27106"/>
      <w:r w:rsidRPr="008E5B62">
        <w:t>2. Направления деятельности С</w:t>
      </w:r>
      <w:r w:rsidR="00DA6299" w:rsidRPr="008E5B62">
        <w:t>таросты ориентированы на оказание содействия органам местного самоуправления в решении вопросов местного значения на территории поселения, осуществление организационно-профилактической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EC7FEF" w:rsidRPr="008E5B62" w:rsidRDefault="00DA6299" w:rsidP="00EC7F28">
      <w:pPr>
        <w:widowControl/>
        <w:ind w:right="-206"/>
      </w:pPr>
      <w:r w:rsidRPr="008E5B62">
        <w:t>3</w:t>
      </w:r>
      <w:r w:rsidR="0062695D" w:rsidRPr="008E5B62">
        <w:t>.</w:t>
      </w:r>
      <w:r w:rsidRPr="008E5B62">
        <w:t xml:space="preserve"> </w:t>
      </w:r>
      <w:r w:rsidR="00EC7FEF" w:rsidRPr="008E5B62">
        <w:t>Староста сельского населенного пункта для решения возложенных на него задач:</w:t>
      </w:r>
    </w:p>
    <w:p w:rsidR="00EC7FEF" w:rsidRPr="008E5B62" w:rsidRDefault="00DA6299" w:rsidP="00EC7F28">
      <w:pPr>
        <w:widowControl/>
        <w:ind w:right="-206"/>
      </w:pPr>
      <w:bookmarkStart w:id="22" w:name="sub_271061"/>
      <w:bookmarkEnd w:id="21"/>
      <w:r w:rsidRPr="008E5B62">
        <w:t xml:space="preserve">3.1 </w:t>
      </w:r>
      <w:r w:rsidR="00EC7FEF" w:rsidRPr="008E5B62">
        <w:t xml:space="preserve">взаимодействует с органами местного самоуправления, муниципальными предприятиями и </w:t>
      </w:r>
      <w:r w:rsidR="0062695D" w:rsidRPr="008E5B62">
        <w:t>учреждениями</w:t>
      </w:r>
      <w:r w:rsidR="00EC7FEF" w:rsidRPr="008E5B62">
        <w:t xml:space="preserve"> и иными организациями по вопросам решения вопросов местного значения в сельском населенном пункте;</w:t>
      </w:r>
    </w:p>
    <w:p w:rsidR="00EC7FEF" w:rsidRPr="008E5B62" w:rsidRDefault="00DA6299" w:rsidP="00EC7F28">
      <w:pPr>
        <w:widowControl/>
        <w:ind w:right="-206"/>
      </w:pPr>
      <w:bookmarkStart w:id="23" w:name="sub_271062"/>
      <w:bookmarkEnd w:id="22"/>
      <w:r w:rsidRPr="008E5B62">
        <w:t>3.2</w:t>
      </w:r>
      <w:r w:rsidR="00EC7FEF" w:rsidRPr="008E5B62"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C7FEF" w:rsidRPr="008E5B62" w:rsidRDefault="00DA6299" w:rsidP="00EC7F28">
      <w:pPr>
        <w:widowControl/>
        <w:ind w:right="-206"/>
      </w:pPr>
      <w:bookmarkStart w:id="24" w:name="sub_271063"/>
      <w:bookmarkEnd w:id="23"/>
      <w:r w:rsidRPr="008E5B62">
        <w:t>3.3</w:t>
      </w:r>
      <w:r w:rsidR="00EC7FEF" w:rsidRPr="008E5B62"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C7FEF" w:rsidRPr="008E5B62" w:rsidRDefault="00DA6299" w:rsidP="00EC7F28">
      <w:pPr>
        <w:widowControl/>
        <w:ind w:right="-206"/>
      </w:pPr>
      <w:bookmarkStart w:id="25" w:name="sub_271064"/>
      <w:bookmarkEnd w:id="24"/>
      <w:r w:rsidRPr="008E5B62">
        <w:t>3.4</w:t>
      </w:r>
      <w:r w:rsidR="00EC7FEF" w:rsidRPr="008E5B62"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bookmarkEnd w:id="25"/>
    <w:p w:rsidR="00416A82" w:rsidRPr="008E5B62" w:rsidRDefault="00DA6299" w:rsidP="00EC7F28">
      <w:pPr>
        <w:widowControl/>
        <w:ind w:right="-206"/>
      </w:pPr>
      <w:r w:rsidRPr="008E5B62">
        <w:t>3.5</w:t>
      </w:r>
      <w:r w:rsidR="00416A82" w:rsidRPr="008E5B62">
        <w:t xml:space="preserve"> содействует органам местного самоуправ</w:t>
      </w:r>
      <w:r w:rsidR="0062695D" w:rsidRPr="008E5B62">
        <w:t>ления</w:t>
      </w:r>
      <w:r w:rsidR="006E52EC">
        <w:t xml:space="preserve"> МО «</w:t>
      </w:r>
      <w:proofErr w:type="spellStart"/>
      <w:r w:rsidR="006E52EC">
        <w:t>Маниловск</w:t>
      </w:r>
      <w:proofErr w:type="spellEnd"/>
      <w:r w:rsidR="006E52EC">
        <w:t>»</w:t>
      </w:r>
      <w:r w:rsidR="00416A82" w:rsidRPr="008E5B62">
        <w:t xml:space="preserve">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416A82" w:rsidRPr="008E5B62" w:rsidRDefault="00DA6299" w:rsidP="00EC7F28">
      <w:pPr>
        <w:widowControl/>
        <w:ind w:right="-206"/>
      </w:pPr>
      <w:bookmarkStart w:id="26" w:name="sub_32"/>
      <w:r w:rsidRPr="008E5B62">
        <w:t>3.6</w:t>
      </w:r>
      <w:r w:rsidR="00C44FC3" w:rsidRPr="008E5B62">
        <w:t xml:space="preserve"> </w:t>
      </w:r>
      <w:r w:rsidR="00416A82" w:rsidRPr="008E5B62">
        <w:t>оказ</w:t>
      </w:r>
      <w:r w:rsidR="00C44FC3" w:rsidRPr="008E5B62">
        <w:t xml:space="preserve">ывает </w:t>
      </w:r>
      <w:r w:rsidR="00416A82" w:rsidRPr="008E5B62">
        <w:t>организационн</w:t>
      </w:r>
      <w:r w:rsidR="00C44FC3" w:rsidRPr="008E5B62">
        <w:t xml:space="preserve">ую </w:t>
      </w:r>
      <w:r w:rsidR="00416A82" w:rsidRPr="008E5B62">
        <w:t>и информационн</w:t>
      </w:r>
      <w:r w:rsidR="00C44FC3" w:rsidRPr="008E5B62">
        <w:t xml:space="preserve">ую </w:t>
      </w:r>
      <w:r w:rsidR="00416A82" w:rsidRPr="008E5B62">
        <w:t>помощ</w:t>
      </w:r>
      <w:r w:rsidR="00C44FC3" w:rsidRPr="008E5B62">
        <w:t>ь</w:t>
      </w:r>
      <w:r w:rsidR="00416A82" w:rsidRPr="008E5B62">
        <w:t xml:space="preserve"> жителям сельского населенного пункта по вопросам обращения их в орга</w:t>
      </w:r>
      <w:r w:rsidR="00C44FC3" w:rsidRPr="008E5B62">
        <w:t>ны местного самоуправления;</w:t>
      </w:r>
    </w:p>
    <w:p w:rsidR="00EF4229" w:rsidRDefault="00EF4229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27" w:name="sub_1600"/>
      <w:bookmarkEnd w:id="26"/>
    </w:p>
    <w:p w:rsidR="00B776BE" w:rsidRPr="008E5B62" w:rsidRDefault="0094256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r w:rsidRPr="008E5B62">
        <w:rPr>
          <w:rFonts w:ascii="Arial" w:hAnsi="Arial" w:cs="Arial"/>
          <w:sz w:val="24"/>
          <w:szCs w:val="24"/>
        </w:rPr>
        <w:t>6. Полномочия С</w:t>
      </w:r>
      <w:r w:rsidR="00B776BE" w:rsidRPr="008E5B62">
        <w:rPr>
          <w:rFonts w:ascii="Arial" w:hAnsi="Arial" w:cs="Arial"/>
          <w:sz w:val="24"/>
          <w:szCs w:val="24"/>
        </w:rPr>
        <w:t>таросты</w:t>
      </w:r>
    </w:p>
    <w:bookmarkEnd w:id="27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ind w:right="-206"/>
      </w:pPr>
      <w:r w:rsidRPr="008E5B62">
        <w:t xml:space="preserve">Для реализации основных </w:t>
      </w:r>
      <w:r w:rsidR="0094256E" w:rsidRPr="008E5B62">
        <w:t>направлений своей деятельности С</w:t>
      </w:r>
      <w:r w:rsidRPr="008E5B62">
        <w:t>тароста обладает полномочиями принимать участие:</w:t>
      </w:r>
    </w:p>
    <w:p w:rsidR="00B776BE" w:rsidRPr="008E5B62" w:rsidRDefault="00B776BE" w:rsidP="00EC7F28">
      <w:pPr>
        <w:ind w:right="-206"/>
        <w:rPr>
          <w:b/>
        </w:rPr>
      </w:pPr>
      <w:bookmarkStart w:id="28" w:name="sub_1601"/>
      <w:r w:rsidRPr="008E5B62">
        <w:rPr>
          <w:b/>
        </w:rPr>
        <w:t>1. в сфере обеспечения первичных мер предупреждения чрезвычайных ситуаций в:</w:t>
      </w:r>
    </w:p>
    <w:p w:rsidR="00B776BE" w:rsidRPr="008E5B62" w:rsidRDefault="00B776BE" w:rsidP="00EC7F28">
      <w:pPr>
        <w:ind w:right="-206"/>
      </w:pPr>
      <w:bookmarkStart w:id="29" w:name="sub_1611"/>
      <w:bookmarkEnd w:id="28"/>
      <w:r w:rsidRPr="008E5B62">
        <w:t>1.1</w:t>
      </w:r>
      <w:proofErr w:type="gramStart"/>
      <w:r w:rsidRPr="008E5B62">
        <w:t>. предупреждении</w:t>
      </w:r>
      <w:proofErr w:type="gramEnd"/>
      <w:r w:rsidRPr="008E5B62">
        <w:t xml:space="preserve">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:rsidR="00B776BE" w:rsidRPr="008E5B62" w:rsidRDefault="001A38FB" w:rsidP="00EC7F28">
      <w:pPr>
        <w:ind w:right="-206"/>
      </w:pPr>
      <w:bookmarkStart w:id="30" w:name="sub_1612"/>
      <w:bookmarkEnd w:id="29"/>
      <w:r w:rsidRPr="008E5B62">
        <w:t>1.2</w:t>
      </w:r>
      <w:proofErr w:type="gramStart"/>
      <w:r w:rsidRPr="008E5B62">
        <w:t>. оказании</w:t>
      </w:r>
      <w:proofErr w:type="gramEnd"/>
      <w:r w:rsidRPr="008E5B62">
        <w:t xml:space="preserve"> помощи А</w:t>
      </w:r>
      <w:r w:rsidR="00B776BE" w:rsidRPr="008E5B62">
        <w:t xml:space="preserve">дминистрации сельского поселения в ведении </w:t>
      </w:r>
      <w:r w:rsidR="00B776BE" w:rsidRPr="008E5B62">
        <w:lastRenderedPageBreak/>
        <w:t>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:rsidR="00B776BE" w:rsidRPr="008E5B62" w:rsidRDefault="00B776BE" w:rsidP="00EC7F28">
      <w:pPr>
        <w:ind w:right="-206"/>
      </w:pPr>
      <w:bookmarkStart w:id="31" w:name="sub_1613"/>
      <w:bookmarkEnd w:id="30"/>
      <w:r w:rsidRPr="008E5B62">
        <w:t>1.3</w:t>
      </w:r>
      <w:proofErr w:type="gramStart"/>
      <w:r w:rsidRPr="008E5B62">
        <w:t>. информировании</w:t>
      </w:r>
      <w:proofErr w:type="gramEnd"/>
      <w:r w:rsidRPr="008E5B62">
        <w:t xml:space="preserve"> </w:t>
      </w:r>
      <w:r w:rsidR="001A38FB" w:rsidRPr="008E5B62">
        <w:t xml:space="preserve">Администрации сельского поселения </w:t>
      </w:r>
      <w:r w:rsidRPr="008E5B62">
        <w:t xml:space="preserve">о состоянии </w:t>
      </w:r>
      <w:r w:rsidR="00006DCB" w:rsidRPr="008E5B62">
        <w:t xml:space="preserve">(при наличии): </w:t>
      </w:r>
      <w:r w:rsidRPr="008E5B62">
        <w:t xml:space="preserve">водоемов, береговых полос, подъездов к </w:t>
      </w:r>
      <w:proofErr w:type="spellStart"/>
      <w:r w:rsidRPr="008E5B62">
        <w:t>водоисточникам</w:t>
      </w:r>
      <w:proofErr w:type="spellEnd"/>
      <w:r w:rsidRPr="008E5B62">
        <w:t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:rsidR="00B776BE" w:rsidRPr="008E5B62" w:rsidRDefault="00B776BE" w:rsidP="00EC7F28">
      <w:pPr>
        <w:ind w:right="-206"/>
      </w:pPr>
      <w:bookmarkStart w:id="32" w:name="sub_1614"/>
      <w:bookmarkEnd w:id="31"/>
      <w:r w:rsidRPr="008E5B62">
        <w:t>1.4</w:t>
      </w:r>
      <w:proofErr w:type="gramStart"/>
      <w:r w:rsidRPr="008E5B62">
        <w:t>. выявлении</w:t>
      </w:r>
      <w:proofErr w:type="gramEnd"/>
      <w:r w:rsidRPr="008E5B62">
        <w:t xml:space="preserve">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 др.), оценки масштабов их неблагоприятных и опасных последствий;</w:t>
      </w:r>
    </w:p>
    <w:p w:rsidR="00B776BE" w:rsidRPr="008E5B62" w:rsidRDefault="00B776BE" w:rsidP="00EC7F28">
      <w:pPr>
        <w:ind w:right="-206"/>
      </w:pPr>
      <w:bookmarkStart w:id="33" w:name="sub_1615"/>
      <w:bookmarkEnd w:id="32"/>
      <w:r w:rsidRPr="008E5B62">
        <w:t>1.5</w:t>
      </w:r>
      <w:proofErr w:type="gramStart"/>
      <w:r w:rsidRPr="008E5B62">
        <w:t>. в</w:t>
      </w:r>
      <w:proofErr w:type="gramEnd"/>
      <w:r w:rsidRPr="008E5B62">
        <w:t xml:space="preserve">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B776BE" w:rsidRPr="008E5B62" w:rsidRDefault="00B776BE" w:rsidP="00EC7F28">
      <w:pPr>
        <w:ind w:right="-206"/>
      </w:pPr>
      <w:bookmarkStart w:id="34" w:name="sub_1616"/>
      <w:bookmarkEnd w:id="33"/>
      <w:r w:rsidRPr="008E5B62">
        <w:t>1.6</w:t>
      </w:r>
      <w:proofErr w:type="gramStart"/>
      <w:r w:rsidRPr="008E5B62">
        <w:t>. содействии</w:t>
      </w:r>
      <w:proofErr w:type="gramEnd"/>
      <w:r w:rsidRPr="008E5B62">
        <w:t xml:space="preserve">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</w:t>
      </w:r>
      <w:r w:rsidR="001A38FB" w:rsidRPr="008E5B62">
        <w:t xml:space="preserve">О и </w:t>
      </w:r>
      <w:r w:rsidRPr="008E5B62">
        <w:t>ЧС;</w:t>
      </w:r>
    </w:p>
    <w:p w:rsidR="00B776BE" w:rsidRPr="008E5B62" w:rsidRDefault="00B776BE" w:rsidP="00EC7F28">
      <w:pPr>
        <w:ind w:right="-206"/>
      </w:pPr>
      <w:bookmarkStart w:id="35" w:name="sub_1617"/>
      <w:bookmarkEnd w:id="34"/>
      <w:r w:rsidRPr="008E5B62">
        <w:t>1.7</w:t>
      </w:r>
      <w:proofErr w:type="gramStart"/>
      <w:r w:rsidRPr="008E5B62">
        <w:t>. уточнении</w:t>
      </w:r>
      <w:proofErr w:type="gramEnd"/>
      <w:r w:rsidRPr="008E5B62">
        <w:t xml:space="preserve">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</w:p>
    <w:p w:rsidR="00B776BE" w:rsidRPr="008E5B62" w:rsidRDefault="00B776BE" w:rsidP="00EC7F28">
      <w:pPr>
        <w:ind w:right="-206"/>
      </w:pPr>
      <w:bookmarkStart w:id="36" w:name="sub_1618"/>
      <w:bookmarkEnd w:id="35"/>
      <w:r w:rsidRPr="008E5B62">
        <w:t>1.8</w:t>
      </w:r>
      <w:proofErr w:type="gramStart"/>
      <w:r w:rsidRPr="008E5B62">
        <w:t>. подготовке</w:t>
      </w:r>
      <w:proofErr w:type="gramEnd"/>
      <w:r w:rsidRPr="008E5B62">
        <w:t xml:space="preserve"> и отправке информации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</w:t>
      </w:r>
      <w:r w:rsidR="001A38FB" w:rsidRPr="008E5B62">
        <w:t>вующим законодательством.</w:t>
      </w:r>
    </w:p>
    <w:p w:rsidR="00B776BE" w:rsidRPr="008E5B62" w:rsidRDefault="00B776BE" w:rsidP="00EC7F28">
      <w:pPr>
        <w:ind w:right="-206"/>
        <w:rPr>
          <w:b/>
        </w:rPr>
      </w:pPr>
      <w:bookmarkStart w:id="37" w:name="sub_1602"/>
      <w:bookmarkEnd w:id="36"/>
      <w:r w:rsidRPr="008E5B62">
        <w:rPr>
          <w:b/>
        </w:rPr>
        <w:t>2. в сфере взаимодействия с органами местного самоуправления, государственными органами, предприятиями и организациями в:</w:t>
      </w:r>
    </w:p>
    <w:p w:rsidR="00B776BE" w:rsidRPr="008E5B62" w:rsidRDefault="00B776BE" w:rsidP="00EC7F28">
      <w:pPr>
        <w:ind w:right="-206"/>
      </w:pPr>
      <w:bookmarkStart w:id="38" w:name="sub_1621"/>
      <w:bookmarkEnd w:id="37"/>
      <w:r w:rsidRPr="008E5B62">
        <w:t>2.1</w:t>
      </w:r>
      <w:proofErr w:type="gramStart"/>
      <w:r w:rsidRPr="008E5B62">
        <w:t>. представлении</w:t>
      </w:r>
      <w:proofErr w:type="gramEnd"/>
      <w:r w:rsidRPr="008E5B62">
        <w:t xml:space="preserve"> интересов населения, проживающего на вверенной территории;</w:t>
      </w:r>
    </w:p>
    <w:p w:rsidR="00B776BE" w:rsidRPr="008E5B62" w:rsidRDefault="00B776BE" w:rsidP="00EC7F28">
      <w:pPr>
        <w:ind w:right="-206"/>
      </w:pPr>
      <w:bookmarkStart w:id="39" w:name="sub_1622"/>
      <w:bookmarkEnd w:id="38"/>
      <w:r w:rsidRPr="008E5B62">
        <w:t>2.2</w:t>
      </w:r>
      <w:proofErr w:type="gramStart"/>
      <w:r w:rsidRPr="008E5B62">
        <w:t>. доведении</w:t>
      </w:r>
      <w:proofErr w:type="gramEnd"/>
      <w:r w:rsidRPr="008E5B62">
        <w:t xml:space="preserve"> до сведения населения информации об изменениях в законодательстве, муниципальных правовых актах;</w:t>
      </w:r>
    </w:p>
    <w:p w:rsidR="00B776BE" w:rsidRPr="008E5B62" w:rsidRDefault="00B776BE" w:rsidP="00EC7F28">
      <w:pPr>
        <w:ind w:right="-206"/>
      </w:pPr>
      <w:bookmarkStart w:id="40" w:name="sub_1623"/>
      <w:bookmarkEnd w:id="39"/>
      <w:r w:rsidRPr="004A47C8">
        <w:t>2.3</w:t>
      </w:r>
      <w:proofErr w:type="gramStart"/>
      <w:r w:rsidRPr="004A47C8">
        <w:t xml:space="preserve">. </w:t>
      </w:r>
      <w:r w:rsidR="004A47C8" w:rsidRPr="004A47C8">
        <w:t>работе</w:t>
      </w:r>
      <w:proofErr w:type="gramEnd"/>
      <w:r w:rsidRPr="004A47C8">
        <w:t xml:space="preserve"> </w:t>
      </w:r>
      <w:r w:rsidR="00560144" w:rsidRPr="004A47C8">
        <w:t xml:space="preserve">Думы </w:t>
      </w:r>
      <w:r w:rsidR="006E52EC">
        <w:t>МО «</w:t>
      </w:r>
      <w:proofErr w:type="spellStart"/>
      <w:r w:rsidR="006E52EC">
        <w:t>Маниловск</w:t>
      </w:r>
      <w:proofErr w:type="spellEnd"/>
      <w:r w:rsidR="006E52EC">
        <w:t>»</w:t>
      </w:r>
      <w:r w:rsidR="004A47C8" w:rsidRPr="004A47C8">
        <w:t xml:space="preserve"> на заседаниях</w:t>
      </w:r>
      <w:r w:rsidRPr="004A47C8">
        <w:t xml:space="preserve"> при обсуждении вопросов,</w:t>
      </w:r>
      <w:r w:rsidRPr="008E5B62">
        <w:t xml:space="preserve"> затрагивающих интересы населения, проживающего на вверенной территории;</w:t>
      </w:r>
    </w:p>
    <w:p w:rsidR="00B776BE" w:rsidRPr="008E5B62" w:rsidRDefault="00B776BE" w:rsidP="00EC7F28">
      <w:pPr>
        <w:ind w:right="-206"/>
      </w:pPr>
      <w:bookmarkStart w:id="41" w:name="sub_1624"/>
      <w:bookmarkEnd w:id="40"/>
      <w:r w:rsidRPr="008E5B62">
        <w:t>2.4</w:t>
      </w:r>
      <w:proofErr w:type="gramStart"/>
      <w:r w:rsidRPr="008E5B62">
        <w:t>. содействии</w:t>
      </w:r>
      <w:proofErr w:type="gramEnd"/>
      <w:r w:rsidRPr="008E5B62">
        <w:t xml:space="preserve"> реализации муниципальных правовых актов </w:t>
      </w:r>
      <w:r w:rsidR="00560144" w:rsidRPr="008E5B62">
        <w:t>Думы</w:t>
      </w:r>
      <w:r w:rsidR="006E52EC">
        <w:rPr>
          <w:color w:val="FF0000"/>
        </w:rPr>
        <w:t xml:space="preserve"> </w:t>
      </w:r>
      <w:r w:rsidR="006E52EC" w:rsidRPr="008B620C">
        <w:t>МО</w:t>
      </w:r>
      <w:r w:rsidR="006E52EC">
        <w:rPr>
          <w:color w:val="FF0000"/>
        </w:rPr>
        <w:t xml:space="preserve"> </w:t>
      </w:r>
      <w:r w:rsidR="006E52EC">
        <w:t>«</w:t>
      </w:r>
      <w:proofErr w:type="spellStart"/>
      <w:r w:rsidR="006E52EC">
        <w:t>Маниловск</w:t>
      </w:r>
      <w:proofErr w:type="spellEnd"/>
      <w:r w:rsidR="006E52EC">
        <w:t>»</w:t>
      </w:r>
      <w:r w:rsidRPr="008E5B62">
        <w:t>,</w:t>
      </w:r>
      <w:r w:rsidR="00DB419A">
        <w:t xml:space="preserve"> </w:t>
      </w:r>
      <w:r w:rsidR="001A38FB" w:rsidRPr="008E5B62">
        <w:t>А</w:t>
      </w:r>
      <w:r w:rsidRPr="008E5B62">
        <w:t>дминистрации сельского поселения, направленных на улучшение условий жизни населения;</w:t>
      </w:r>
    </w:p>
    <w:p w:rsidR="00B776BE" w:rsidRPr="008E5B62" w:rsidRDefault="00B776BE" w:rsidP="00EC7F28">
      <w:pPr>
        <w:ind w:right="-206"/>
      </w:pPr>
      <w:bookmarkStart w:id="42" w:name="sub_1625"/>
      <w:bookmarkEnd w:id="41"/>
      <w:r w:rsidRPr="008E5B62">
        <w:t>2.5</w:t>
      </w:r>
      <w:proofErr w:type="gramStart"/>
      <w:r w:rsidRPr="008E5B62">
        <w:t>. обеспечении</w:t>
      </w:r>
      <w:proofErr w:type="gramEnd"/>
      <w:r w:rsidRPr="008E5B62">
        <w:t xml:space="preserve"> исполнения решений, принятых на </w:t>
      </w:r>
      <w:r w:rsidR="00560144" w:rsidRPr="008E5B62">
        <w:t>сходах</w:t>
      </w:r>
      <w:r w:rsidRPr="008E5B62">
        <w:t xml:space="preserve"> граждан, в пределах своих полномочий;</w:t>
      </w:r>
    </w:p>
    <w:p w:rsidR="00B776BE" w:rsidRPr="008E5B62" w:rsidRDefault="00B776BE" w:rsidP="00EC7F28">
      <w:pPr>
        <w:ind w:right="-206"/>
      </w:pPr>
      <w:bookmarkStart w:id="43" w:name="sub_1626"/>
      <w:bookmarkEnd w:id="42"/>
      <w:r w:rsidRPr="008E5B62">
        <w:t>2.6</w:t>
      </w:r>
      <w:proofErr w:type="gramStart"/>
      <w:r w:rsidRPr="008E5B62">
        <w:t>. формировании</w:t>
      </w:r>
      <w:proofErr w:type="gramEnd"/>
      <w:r w:rsidRPr="008E5B62">
        <w:t xml:space="preserve">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</w:p>
    <w:p w:rsidR="00B776BE" w:rsidRPr="008E5B62" w:rsidRDefault="00B776BE" w:rsidP="00EC7F28">
      <w:pPr>
        <w:ind w:right="-206"/>
      </w:pPr>
      <w:bookmarkStart w:id="44" w:name="sub_1627"/>
      <w:bookmarkEnd w:id="43"/>
      <w:r w:rsidRPr="008E5B62">
        <w:t>2.7</w:t>
      </w:r>
      <w:proofErr w:type="gramStart"/>
      <w:r w:rsidRPr="008E5B62">
        <w:t xml:space="preserve">. </w:t>
      </w:r>
      <w:r w:rsidR="00DB419A">
        <w:t>работе</w:t>
      </w:r>
      <w:proofErr w:type="gramEnd"/>
      <w:r w:rsidRPr="008E5B62">
        <w:t xml:space="preserve"> </w:t>
      </w:r>
      <w:r w:rsidR="00560144" w:rsidRPr="008E5B62">
        <w:t>Думы</w:t>
      </w:r>
      <w:r w:rsidR="008B620C">
        <w:t xml:space="preserve"> МО</w:t>
      </w:r>
      <w:r w:rsidR="00560144" w:rsidRPr="008E5B62">
        <w:rPr>
          <w:color w:val="FF0000"/>
        </w:rPr>
        <w:t xml:space="preserve"> </w:t>
      </w:r>
      <w:r w:rsidR="008B620C">
        <w:t>«</w:t>
      </w:r>
      <w:proofErr w:type="spellStart"/>
      <w:r w:rsidR="008B620C">
        <w:t>Маниловск»</w:t>
      </w:r>
      <w:r w:rsidR="00DB419A" w:rsidRPr="00DB419A">
        <w:t>на</w:t>
      </w:r>
      <w:proofErr w:type="spellEnd"/>
      <w:r w:rsidR="00DB419A" w:rsidRPr="00DB419A">
        <w:t xml:space="preserve"> заседаниях</w:t>
      </w:r>
      <w:r w:rsidRPr="00DB419A">
        <w:t>,</w:t>
      </w:r>
      <w:r w:rsidRPr="008E5B62">
        <w:rPr>
          <w:color w:val="FF0000"/>
        </w:rPr>
        <w:t xml:space="preserve"> </w:t>
      </w:r>
      <w:r w:rsidRPr="008E5B62">
        <w:t xml:space="preserve">депутатом Законодательного собрания </w:t>
      </w:r>
      <w:r w:rsidR="00560144" w:rsidRPr="008E5B62">
        <w:t xml:space="preserve">Иркутской области </w:t>
      </w:r>
      <w:r w:rsidRPr="008E5B62">
        <w:t xml:space="preserve">соответствующего избирательного округа, </w:t>
      </w:r>
      <w:r w:rsidR="001A38FB" w:rsidRPr="008E5B62">
        <w:t>А</w:t>
      </w:r>
      <w:r w:rsidRPr="008E5B62">
        <w:t>дминистрацией</w:t>
      </w:r>
      <w:r w:rsidR="001A38FB" w:rsidRPr="008E5B62">
        <w:t xml:space="preserve"> сельского поселения</w:t>
      </w:r>
      <w:r w:rsidRPr="008E5B62">
        <w:t>;</w:t>
      </w:r>
    </w:p>
    <w:p w:rsidR="00B776BE" w:rsidRPr="008E5B62" w:rsidRDefault="00B776BE" w:rsidP="00EC7F28">
      <w:pPr>
        <w:ind w:right="-206"/>
      </w:pPr>
      <w:bookmarkStart w:id="45" w:name="sub_1628"/>
      <w:bookmarkEnd w:id="44"/>
      <w:r w:rsidRPr="008E5B62">
        <w:t>2.8</w:t>
      </w:r>
      <w:proofErr w:type="gramStart"/>
      <w:r w:rsidRPr="008E5B62">
        <w:t>. информировании</w:t>
      </w:r>
      <w:proofErr w:type="gramEnd"/>
      <w:r w:rsidRPr="008E5B62">
        <w:t xml:space="preserve"> </w:t>
      </w:r>
      <w:r w:rsidR="001A38FB" w:rsidRPr="008E5B62">
        <w:t>А</w:t>
      </w:r>
      <w:r w:rsidRPr="008E5B62">
        <w:t>дминистрации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B776BE" w:rsidRPr="008E5B62" w:rsidRDefault="00B776BE" w:rsidP="00EC7F28">
      <w:pPr>
        <w:ind w:right="-206"/>
      </w:pPr>
      <w:bookmarkStart w:id="46" w:name="sub_1629"/>
      <w:bookmarkEnd w:id="45"/>
      <w:r w:rsidRPr="008E5B62">
        <w:t>2.9</w:t>
      </w:r>
      <w:proofErr w:type="gramStart"/>
      <w:r w:rsidRPr="008E5B62">
        <w:t>. информировании</w:t>
      </w:r>
      <w:proofErr w:type="gramEnd"/>
      <w:r w:rsidRPr="008E5B62">
        <w:t xml:space="preserve"> </w:t>
      </w:r>
      <w:r w:rsidR="001A38FB" w:rsidRPr="008E5B62">
        <w:t>А</w:t>
      </w:r>
      <w:r w:rsidRPr="008E5B62">
        <w:t>дминистрации</w:t>
      </w:r>
      <w:r w:rsidR="001A38FB" w:rsidRPr="008E5B62">
        <w:t xml:space="preserve"> сельского поселения</w:t>
      </w:r>
      <w:r w:rsidRPr="008E5B62">
        <w:t xml:space="preserve"> о текущей ситуации на вверенной территории;</w:t>
      </w:r>
    </w:p>
    <w:p w:rsidR="00B776BE" w:rsidRPr="008E5B62" w:rsidRDefault="00B776BE" w:rsidP="00EC7F28">
      <w:pPr>
        <w:ind w:right="-206"/>
      </w:pPr>
      <w:bookmarkStart w:id="47" w:name="sub_16210"/>
      <w:bookmarkEnd w:id="46"/>
      <w:r w:rsidRPr="008E5B62">
        <w:t>2.10</w:t>
      </w:r>
      <w:proofErr w:type="gramStart"/>
      <w:r w:rsidRPr="008E5B62">
        <w:t>. выполнении</w:t>
      </w:r>
      <w:proofErr w:type="gramEnd"/>
      <w:r w:rsidRPr="008E5B62">
        <w:t xml:space="preserve"> отдельных поручений </w:t>
      </w:r>
      <w:r w:rsidR="001A38FB" w:rsidRPr="008E5B62">
        <w:t>главы Администрации</w:t>
      </w:r>
      <w:r w:rsidRPr="008E5B62">
        <w:rPr>
          <w:color w:val="FF0000"/>
        </w:rPr>
        <w:t xml:space="preserve"> </w:t>
      </w:r>
      <w:r w:rsidR="001A38FB" w:rsidRPr="008E5B62">
        <w:t>сельского поселения.</w:t>
      </w:r>
    </w:p>
    <w:p w:rsidR="00B776BE" w:rsidRPr="008E5B62" w:rsidRDefault="00B776BE" w:rsidP="00EC7F28">
      <w:pPr>
        <w:ind w:right="-206"/>
        <w:rPr>
          <w:b/>
        </w:rPr>
      </w:pPr>
      <w:bookmarkStart w:id="48" w:name="sub_1603"/>
      <w:bookmarkEnd w:id="47"/>
      <w:r w:rsidRPr="008E5B62">
        <w:rPr>
          <w:b/>
        </w:rPr>
        <w:t>3. в сфере благоустройства в:</w:t>
      </w:r>
    </w:p>
    <w:p w:rsidR="00B776BE" w:rsidRPr="008E5B62" w:rsidRDefault="00B776BE" w:rsidP="00EC7F28">
      <w:pPr>
        <w:ind w:right="-206"/>
      </w:pPr>
      <w:bookmarkStart w:id="49" w:name="sub_1631"/>
      <w:bookmarkEnd w:id="48"/>
      <w:r w:rsidRPr="008E5B62">
        <w:lastRenderedPageBreak/>
        <w:t>3.1</w:t>
      </w:r>
      <w:proofErr w:type="gramStart"/>
      <w:r w:rsidRPr="008E5B62">
        <w:t>. контролировании</w:t>
      </w:r>
      <w:proofErr w:type="gramEnd"/>
      <w:r w:rsidRPr="008E5B62">
        <w:t xml:space="preserve"> исполнения гражданами и организациями (вынесение устных предупреждений, вручении письменных </w:t>
      </w:r>
      <w:r w:rsidR="00F21B47" w:rsidRPr="008E5B62">
        <w:t>предупреждений должностных лиц А</w:t>
      </w:r>
      <w:r w:rsidRPr="008E5B62">
        <w:t>дминистрации) Правил благоустройства на территории сельского поселения;</w:t>
      </w:r>
    </w:p>
    <w:p w:rsidR="00B776BE" w:rsidRPr="008E5B62" w:rsidRDefault="00B776BE" w:rsidP="00EC7F28">
      <w:pPr>
        <w:ind w:right="-206"/>
      </w:pPr>
      <w:bookmarkStart w:id="50" w:name="sub_1632"/>
      <w:bookmarkEnd w:id="49"/>
      <w:r w:rsidRPr="008E5B62">
        <w:t>3.2</w:t>
      </w:r>
      <w:proofErr w:type="gramStart"/>
      <w:r w:rsidRPr="008E5B62">
        <w:t>. привлечении</w:t>
      </w:r>
      <w:proofErr w:type="gramEnd"/>
      <w:r w:rsidRPr="008E5B62">
        <w:t xml:space="preserve"> на добровольных началах населения в работы по благоустройству, уборке и озеленению вверенной территории, ремонту общественных колодцев, очистке территории населенного пункта, </w:t>
      </w:r>
      <w:r w:rsidR="001A38FB" w:rsidRPr="008E5B62">
        <w:t xml:space="preserve">приусадебных участков </w:t>
      </w:r>
      <w:r w:rsidRPr="008E5B62">
        <w:t>граждан от сухой и травянистой растительности, кустарников, мусора, свалок и горючих/негорючих отходов;</w:t>
      </w:r>
    </w:p>
    <w:p w:rsidR="00B776BE" w:rsidRPr="008E5B62" w:rsidRDefault="00B776BE" w:rsidP="00EC7F28">
      <w:pPr>
        <w:ind w:right="-206"/>
      </w:pPr>
      <w:bookmarkStart w:id="51" w:name="sub_1633"/>
      <w:bookmarkEnd w:id="50"/>
      <w:r w:rsidRPr="008E5B62">
        <w:t>3.3</w:t>
      </w:r>
      <w:proofErr w:type="gramStart"/>
      <w:r w:rsidRPr="008E5B62">
        <w:t>. контролировании</w:t>
      </w:r>
      <w:proofErr w:type="gramEnd"/>
      <w:r w:rsidRPr="008E5B62">
        <w:t xml:space="preserve"> содержания мест общего пользования, малых архитектурных форм, придомовых территорий (</w:t>
      </w:r>
      <w:proofErr w:type="spellStart"/>
      <w:r w:rsidRPr="008E5B62">
        <w:t>окос</w:t>
      </w:r>
      <w:proofErr w:type="spellEnd"/>
      <w:r w:rsidRPr="008E5B62">
        <w:t xml:space="preserve"> сухой травы, несанкционированные свалки мусора);</w:t>
      </w:r>
    </w:p>
    <w:p w:rsidR="00B776BE" w:rsidRPr="008E5B62" w:rsidRDefault="00B776BE" w:rsidP="00EC7F28">
      <w:pPr>
        <w:ind w:right="-206"/>
      </w:pPr>
      <w:bookmarkStart w:id="52" w:name="sub_1634"/>
      <w:bookmarkEnd w:id="51"/>
      <w:r w:rsidRPr="008E5B62">
        <w:t>3.4</w:t>
      </w:r>
      <w:proofErr w:type="gramStart"/>
      <w:r w:rsidRPr="008E5B62">
        <w:t>. содействии</w:t>
      </w:r>
      <w:proofErr w:type="gramEnd"/>
      <w:r w:rsidRPr="008E5B62">
        <w:t xml:space="preserve"> </w:t>
      </w:r>
      <w:r w:rsidR="001D3111" w:rsidRPr="008E5B62">
        <w:t>А</w:t>
      </w:r>
      <w:r w:rsidRPr="008E5B62">
        <w:t>дминистрации</w:t>
      </w:r>
      <w:r w:rsidR="001D3111" w:rsidRPr="008E5B62">
        <w:t xml:space="preserve"> сельского поселения</w:t>
      </w:r>
      <w:r w:rsidRPr="008E5B62">
        <w:t xml:space="preserve"> в содержании в надлежащем состоянии </w:t>
      </w:r>
      <w:r w:rsidR="00006DCB" w:rsidRPr="008E5B62">
        <w:t xml:space="preserve">(при наличии): </w:t>
      </w:r>
      <w:r w:rsidRPr="008E5B62">
        <w:t>мест воинских захоронений, памятных (мемориальных) досок, памятников н</w:t>
      </w:r>
      <w:r w:rsidR="001D3111" w:rsidRPr="008E5B62">
        <w:t>а территории населенного пункта.</w:t>
      </w:r>
    </w:p>
    <w:p w:rsidR="00B776BE" w:rsidRPr="008E5B62" w:rsidRDefault="00B776BE" w:rsidP="00EC7F28">
      <w:pPr>
        <w:ind w:right="-206"/>
        <w:rPr>
          <w:b/>
        </w:rPr>
      </w:pPr>
      <w:bookmarkStart w:id="53" w:name="sub_1604"/>
      <w:bookmarkEnd w:id="52"/>
      <w:r w:rsidRPr="008E5B62">
        <w:rPr>
          <w:b/>
        </w:rPr>
        <w:t xml:space="preserve">4. в сфере предоставления бытовых и жилищно-коммунальных услуг: информировании </w:t>
      </w:r>
      <w:r w:rsidR="001D3111" w:rsidRPr="008E5B62">
        <w:rPr>
          <w:b/>
        </w:rPr>
        <w:t>А</w:t>
      </w:r>
      <w:r w:rsidRPr="008E5B62">
        <w:rPr>
          <w:b/>
        </w:rPr>
        <w:t>дминистрации</w:t>
      </w:r>
      <w:r w:rsidR="001D3111" w:rsidRPr="008E5B62">
        <w:rPr>
          <w:b/>
        </w:rPr>
        <w:t xml:space="preserve"> сельского поселения</w:t>
      </w:r>
      <w:r w:rsidRPr="008E5B62">
        <w:rPr>
          <w:b/>
          <w:color w:val="FF0000"/>
        </w:rPr>
        <w:t xml:space="preserve"> </w:t>
      </w:r>
      <w:r w:rsidRPr="008E5B62">
        <w:rPr>
          <w:b/>
        </w:rPr>
        <w:t>о:</w:t>
      </w:r>
    </w:p>
    <w:p w:rsidR="00B776BE" w:rsidRPr="008E5B62" w:rsidRDefault="00B776BE" w:rsidP="00EC7F28">
      <w:pPr>
        <w:ind w:right="-206"/>
      </w:pPr>
      <w:bookmarkStart w:id="54" w:name="sub_1641"/>
      <w:bookmarkEnd w:id="53"/>
      <w:r w:rsidRPr="008E5B62">
        <w:t>4.1</w:t>
      </w:r>
      <w:proofErr w:type="gramStart"/>
      <w:r w:rsidRPr="008E5B62">
        <w:t>. качестве</w:t>
      </w:r>
      <w:proofErr w:type="gramEnd"/>
      <w:r w:rsidRPr="008E5B62">
        <w:t xml:space="preserve"> предоставляемых населению услуг по электро-, тепло-, газо- и водоснабжению, водоотведению, уличному освещению, торговле, транспорту, общественному питанию и бытовому обслуживанию;</w:t>
      </w:r>
    </w:p>
    <w:p w:rsidR="00B776BE" w:rsidRPr="008E5B62" w:rsidRDefault="00B776BE" w:rsidP="00EC7F28">
      <w:pPr>
        <w:ind w:right="-206"/>
      </w:pPr>
      <w:bookmarkStart w:id="55" w:name="sub_1642"/>
      <w:bookmarkEnd w:id="54"/>
      <w:r w:rsidRPr="008E5B62">
        <w:t>4.2</w:t>
      </w:r>
      <w:proofErr w:type="gramStart"/>
      <w:r w:rsidRPr="008E5B62">
        <w:t>. состоянии</w:t>
      </w:r>
      <w:proofErr w:type="gramEnd"/>
      <w:r w:rsidRPr="008E5B62">
        <w:t xml:space="preserve"> автомобильных дорог, мостов, транспортных и инженерных сооружений на вверенной территории;</w:t>
      </w:r>
    </w:p>
    <w:p w:rsidR="00B776BE" w:rsidRPr="008E5B62" w:rsidRDefault="00B776BE" w:rsidP="00EC7F28">
      <w:pPr>
        <w:ind w:right="-206"/>
      </w:pPr>
      <w:bookmarkStart w:id="56" w:name="sub_1643"/>
      <w:bookmarkEnd w:id="55"/>
      <w:r w:rsidRPr="008E5B62">
        <w:t>4.3</w:t>
      </w:r>
      <w:proofErr w:type="gramStart"/>
      <w:r w:rsidRPr="008E5B62">
        <w:t>. качестве</w:t>
      </w:r>
      <w:proofErr w:type="gramEnd"/>
      <w:r w:rsidRPr="008E5B62">
        <w:t xml:space="preserve"> услуг по ремонту и содержанию</w:t>
      </w:r>
      <w:r w:rsidR="00006DCB" w:rsidRPr="008E5B62">
        <w:t xml:space="preserve"> (при наличии)</w:t>
      </w:r>
      <w:r w:rsidRPr="008E5B62">
        <w:t xml:space="preserve"> многоквартирных домов;</w:t>
      </w:r>
    </w:p>
    <w:p w:rsidR="00B776BE" w:rsidRPr="008E5B62" w:rsidRDefault="00B776BE" w:rsidP="00EC7F28">
      <w:pPr>
        <w:ind w:right="-206"/>
      </w:pPr>
      <w:bookmarkStart w:id="57" w:name="sub_1644"/>
      <w:bookmarkEnd w:id="56"/>
      <w:r w:rsidRPr="008E5B62">
        <w:t>4.4</w:t>
      </w:r>
      <w:proofErr w:type="gramStart"/>
      <w:r w:rsidRPr="008E5B62">
        <w:t>. содействии</w:t>
      </w:r>
      <w:proofErr w:type="gramEnd"/>
      <w:r w:rsidRPr="008E5B62">
        <w:t xml:space="preserve"> в организации сбора и вывоза твердых бытовых отходов, иного мусора в установленные места;</w:t>
      </w:r>
    </w:p>
    <w:p w:rsidR="00B776BE" w:rsidRPr="008E5B62" w:rsidRDefault="00B776BE" w:rsidP="00EC7F28">
      <w:pPr>
        <w:ind w:right="-206"/>
      </w:pPr>
      <w:bookmarkStart w:id="58" w:name="sub_1645"/>
      <w:bookmarkEnd w:id="57"/>
      <w:r w:rsidRPr="008E5B62">
        <w:t>4.5</w:t>
      </w:r>
      <w:proofErr w:type="gramStart"/>
      <w:r w:rsidRPr="008E5B62">
        <w:t>. результатах</w:t>
      </w:r>
      <w:proofErr w:type="gramEnd"/>
      <w:r w:rsidRPr="008E5B62">
        <w:t xml:space="preserve"> осмотров состояния электрических сетей, трансформаторных подстанций населенных пунктов, выявлении самовольного подключ</w:t>
      </w:r>
      <w:r w:rsidR="001D3111" w:rsidRPr="008E5B62">
        <w:t>ения к сетям общего пользования.</w:t>
      </w:r>
    </w:p>
    <w:p w:rsidR="00B776BE" w:rsidRPr="008E5B62" w:rsidRDefault="00B776BE" w:rsidP="00EC7F28">
      <w:pPr>
        <w:ind w:right="-206"/>
        <w:rPr>
          <w:b/>
        </w:rPr>
      </w:pPr>
      <w:bookmarkStart w:id="59" w:name="sub_1605"/>
      <w:bookmarkEnd w:id="58"/>
      <w:r w:rsidRPr="008E5B62">
        <w:rPr>
          <w:b/>
        </w:rPr>
        <w:t>5. в сфере организации и проведения общественных мероприятий в:</w:t>
      </w:r>
    </w:p>
    <w:p w:rsidR="00B776BE" w:rsidRPr="008E5B62" w:rsidRDefault="00B776BE" w:rsidP="00EC7F28">
      <w:pPr>
        <w:ind w:right="-206"/>
      </w:pPr>
      <w:bookmarkStart w:id="60" w:name="sub_1651"/>
      <w:bookmarkEnd w:id="59"/>
      <w:r w:rsidRPr="008E5B62">
        <w:t>5.1</w:t>
      </w:r>
      <w:proofErr w:type="gramStart"/>
      <w:r w:rsidRPr="008E5B62">
        <w:t>. оказании</w:t>
      </w:r>
      <w:proofErr w:type="gramEnd"/>
      <w:r w:rsidRPr="008E5B62">
        <w:t xml:space="preserve"> содействия в проведении массово-политических, праздничных мероприятий, собраний</w:t>
      </w:r>
      <w:r w:rsidR="009A3666" w:rsidRPr="008E5B62">
        <w:t>,</w:t>
      </w:r>
      <w:r w:rsidRPr="008E5B62">
        <w:t xml:space="preserve"> </w:t>
      </w:r>
      <w:r w:rsidR="00110BA0" w:rsidRPr="008E5B62">
        <w:t>сходов</w:t>
      </w:r>
      <w:r w:rsidRPr="008E5B62">
        <w:t xml:space="preserve"> граждан, встреч депутатов с избирателями;</w:t>
      </w:r>
    </w:p>
    <w:p w:rsidR="00B776BE" w:rsidRPr="008E5B62" w:rsidRDefault="00B776BE" w:rsidP="00EC7F28">
      <w:pPr>
        <w:ind w:right="-206"/>
        <w:rPr>
          <w:b/>
        </w:rPr>
      </w:pPr>
      <w:bookmarkStart w:id="61" w:name="sub_1606"/>
      <w:bookmarkEnd w:id="60"/>
      <w:r w:rsidRPr="008E5B62">
        <w:rPr>
          <w:b/>
        </w:rPr>
        <w:t>6. в сфере оказания мер социальной поддержки в:</w:t>
      </w:r>
    </w:p>
    <w:p w:rsidR="00B776BE" w:rsidRPr="008E5B62" w:rsidRDefault="00B776BE" w:rsidP="00EC7F28">
      <w:pPr>
        <w:ind w:right="-206"/>
      </w:pPr>
      <w:bookmarkStart w:id="62" w:name="sub_1661"/>
      <w:bookmarkEnd w:id="61"/>
      <w:r w:rsidRPr="008E5B62">
        <w:t>6.1</w:t>
      </w:r>
      <w:proofErr w:type="gramStart"/>
      <w:r w:rsidRPr="008E5B62">
        <w:t>. подготовке</w:t>
      </w:r>
      <w:proofErr w:type="gramEnd"/>
      <w:r w:rsidRPr="008E5B62">
        <w:t xml:space="preserve"> и передаче информации в органы социальной защиты о гражданах, нуждающихся в оказании помощи социальных работников;</w:t>
      </w:r>
    </w:p>
    <w:p w:rsidR="00B776BE" w:rsidRPr="008E5B62" w:rsidRDefault="00B776BE" w:rsidP="00EC7F28">
      <w:pPr>
        <w:ind w:right="-206"/>
      </w:pPr>
      <w:bookmarkStart w:id="63" w:name="sub_1662"/>
      <w:bookmarkEnd w:id="62"/>
      <w:r w:rsidRPr="008E5B62">
        <w:t>6.2</w:t>
      </w:r>
      <w:proofErr w:type="gramStart"/>
      <w:r w:rsidRPr="008E5B62">
        <w:t>. содействии</w:t>
      </w:r>
      <w:proofErr w:type="gramEnd"/>
      <w:r w:rsidRPr="008E5B62">
        <w:t xml:space="preserve"> престарелым одиноким гражданам и инвалидам в сборе необходимой информации (справок);</w:t>
      </w:r>
    </w:p>
    <w:p w:rsidR="00B776BE" w:rsidRPr="008E5B62" w:rsidRDefault="00B776BE" w:rsidP="00EC7F28">
      <w:pPr>
        <w:ind w:right="-206"/>
      </w:pPr>
      <w:bookmarkStart w:id="64" w:name="sub_1663"/>
      <w:bookmarkEnd w:id="63"/>
      <w:r w:rsidRPr="008E5B62">
        <w:t>6.3</w:t>
      </w:r>
      <w:proofErr w:type="gramStart"/>
      <w:r w:rsidRPr="008E5B62">
        <w:t>. содействии</w:t>
      </w:r>
      <w:proofErr w:type="gramEnd"/>
      <w:r w:rsidRPr="008E5B62">
        <w:t xml:space="preserve"> в оказании адресной помощи семьям и гражданам, попавш</w:t>
      </w:r>
      <w:r w:rsidR="001D3111" w:rsidRPr="008E5B62">
        <w:t>им в сложную жизненную ситуацию.</w:t>
      </w:r>
    </w:p>
    <w:p w:rsidR="00B776BE" w:rsidRPr="008E5B62" w:rsidRDefault="00B776BE" w:rsidP="00EC7F28">
      <w:pPr>
        <w:ind w:right="-206"/>
        <w:rPr>
          <w:b/>
        </w:rPr>
      </w:pPr>
      <w:bookmarkStart w:id="65" w:name="sub_1664"/>
      <w:bookmarkEnd w:id="64"/>
      <w:r w:rsidRPr="008E5B62">
        <w:rPr>
          <w:b/>
        </w:rPr>
        <w:t>7. в сфере охраны общественного порядка и соблюдения законодательства в содействии сотрудникам отдела внутренних дел в:</w:t>
      </w:r>
    </w:p>
    <w:p w:rsidR="00B776BE" w:rsidRPr="008E5B62" w:rsidRDefault="00B776BE" w:rsidP="00EC7F28">
      <w:pPr>
        <w:ind w:right="-206"/>
      </w:pPr>
      <w:bookmarkStart w:id="66" w:name="sub_1671"/>
      <w:bookmarkEnd w:id="65"/>
      <w:r w:rsidRPr="008E5B62">
        <w:t>7.1</w:t>
      </w:r>
      <w:proofErr w:type="gramStart"/>
      <w:r w:rsidRPr="008E5B62">
        <w:t>. обеспечении</w:t>
      </w:r>
      <w:proofErr w:type="gramEnd"/>
      <w:r w:rsidRPr="008E5B62">
        <w:t xml:space="preserve"> общественного порядка, применении мер общественного воздействия к лицам, склонным к правонарушениям, родителям, </w:t>
      </w:r>
      <w:r w:rsidR="001D3111" w:rsidRPr="008E5B62">
        <w:t>ненадлежащим образом,</w:t>
      </w:r>
      <w:r w:rsidRPr="008E5B62">
        <w:t xml:space="preserve"> исполняющим обязанности по воспитанию и обучению детей;</w:t>
      </w:r>
    </w:p>
    <w:p w:rsidR="00B776BE" w:rsidRPr="008E5B62" w:rsidRDefault="00B776BE" w:rsidP="00EC7F28">
      <w:pPr>
        <w:ind w:right="-206"/>
      </w:pPr>
      <w:bookmarkStart w:id="67" w:name="sub_1672"/>
      <w:bookmarkEnd w:id="66"/>
      <w:r w:rsidRPr="008E5B62">
        <w:t>7.2</w:t>
      </w:r>
      <w:proofErr w:type="gramStart"/>
      <w:r w:rsidRPr="008E5B62">
        <w:t>. со</w:t>
      </w:r>
      <w:r w:rsidR="004A47C8">
        <w:t>блюдении</w:t>
      </w:r>
      <w:proofErr w:type="gramEnd"/>
      <w:r w:rsidR="004A47C8">
        <w:t xml:space="preserve"> гражданами,</w:t>
      </w:r>
      <w:r w:rsidRPr="008E5B62">
        <w:t xml:space="preserve"> постоянно или </w:t>
      </w:r>
      <w:r w:rsidR="00DB419A">
        <w:t xml:space="preserve">временно </w:t>
      </w:r>
      <w:r w:rsidR="004A47C8">
        <w:t xml:space="preserve">проживающими </w:t>
      </w:r>
      <w:r w:rsidRPr="008E5B62">
        <w:t>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</w:t>
      </w:r>
      <w:r w:rsidR="001D3111" w:rsidRPr="008E5B62">
        <w:t xml:space="preserve"> и прилегающих к ним территорий.</w:t>
      </w:r>
    </w:p>
    <w:p w:rsidR="00B776BE" w:rsidRPr="008E5B62" w:rsidRDefault="00B776BE" w:rsidP="00EC7F28">
      <w:pPr>
        <w:ind w:right="-206"/>
        <w:rPr>
          <w:b/>
        </w:rPr>
      </w:pPr>
      <w:bookmarkStart w:id="68" w:name="sub_1608"/>
      <w:bookmarkEnd w:id="67"/>
      <w:r w:rsidRPr="008E5B62">
        <w:rPr>
          <w:b/>
        </w:rPr>
        <w:t>8. в сфере обеспечения первичных мер при развитии аварий, нештатных и/или чрезвычайных ситуаций, ликвидации их последствий:</w:t>
      </w:r>
    </w:p>
    <w:p w:rsidR="00B776BE" w:rsidRPr="008E5B62" w:rsidRDefault="00B776BE" w:rsidP="00EC7F28">
      <w:pPr>
        <w:ind w:right="-206"/>
      </w:pPr>
      <w:bookmarkStart w:id="69" w:name="sub_1681"/>
      <w:bookmarkEnd w:id="68"/>
      <w:r w:rsidRPr="008E5B62">
        <w:t>8.1</w:t>
      </w:r>
      <w:proofErr w:type="gramStart"/>
      <w:r w:rsidRPr="008E5B62">
        <w:t>. организации</w:t>
      </w:r>
      <w:proofErr w:type="gramEnd"/>
      <w:r w:rsidRPr="008E5B62">
        <w:t xml:space="preserve"> взаимодействия с прибывшими аварийно-спасательными формированиями;</w:t>
      </w:r>
    </w:p>
    <w:p w:rsidR="00B776BE" w:rsidRPr="008E5B62" w:rsidRDefault="00C62AE7" w:rsidP="00EC7F28">
      <w:pPr>
        <w:ind w:right="-206"/>
      </w:pPr>
      <w:bookmarkStart w:id="70" w:name="sub_1682"/>
      <w:bookmarkEnd w:id="69"/>
      <w:r w:rsidRPr="008E5B62">
        <w:t>8.2</w:t>
      </w:r>
      <w:proofErr w:type="gramStart"/>
      <w:r w:rsidRPr="008E5B62">
        <w:t>. указание</w:t>
      </w:r>
      <w:proofErr w:type="gramEnd"/>
      <w:r w:rsidR="00B776BE" w:rsidRPr="008E5B62">
        <w:t xml:space="preserve"> населению маршрутов эвакуации в пункты временного размещения (безопасные районы);</w:t>
      </w:r>
    </w:p>
    <w:p w:rsidR="00B776BE" w:rsidRPr="008E5B62" w:rsidRDefault="00C62AE7" w:rsidP="00EC7F28">
      <w:pPr>
        <w:ind w:right="-206"/>
      </w:pPr>
      <w:bookmarkStart w:id="71" w:name="sub_1683"/>
      <w:bookmarkEnd w:id="70"/>
      <w:r w:rsidRPr="008E5B62">
        <w:t>8.3</w:t>
      </w:r>
      <w:proofErr w:type="gramStart"/>
      <w:r w:rsidRPr="008E5B62">
        <w:t>. принятие</w:t>
      </w:r>
      <w:proofErr w:type="gramEnd"/>
      <w:r w:rsidR="00B776BE" w:rsidRPr="008E5B62">
        <w:t xml:space="preserve"> посильных мер по спасению людей, имущества и ликвидации последствий чрезвычайных ситуаций, стихийных бедствий до прибытия основных сил и средств;</w:t>
      </w:r>
    </w:p>
    <w:p w:rsidR="00B776BE" w:rsidRPr="008E5B62" w:rsidRDefault="00C62AE7" w:rsidP="00EC7F28">
      <w:pPr>
        <w:ind w:right="-206"/>
      </w:pPr>
      <w:bookmarkStart w:id="72" w:name="sub_1685"/>
      <w:bookmarkEnd w:id="71"/>
      <w:r w:rsidRPr="008E5B62">
        <w:lastRenderedPageBreak/>
        <w:t>8.4</w:t>
      </w:r>
      <w:proofErr w:type="gramStart"/>
      <w:r w:rsidRPr="008E5B62">
        <w:t>. информирование</w:t>
      </w:r>
      <w:proofErr w:type="gramEnd"/>
      <w:r w:rsidR="00B776BE" w:rsidRPr="008E5B62">
        <w:t xml:space="preserve"> главы </w:t>
      </w:r>
      <w:r w:rsidR="001D3111" w:rsidRPr="008E5B62">
        <w:t>А</w:t>
      </w:r>
      <w:r w:rsidR="00B776BE" w:rsidRPr="008E5B62">
        <w:t>дминистрации сельского поселения о фактах отключения электричества, водоснабжения</w:t>
      </w:r>
      <w:r w:rsidR="00B85CEC" w:rsidRPr="008E5B62">
        <w:t xml:space="preserve"> (при наличии)</w:t>
      </w:r>
      <w:r w:rsidR="00B776BE" w:rsidRPr="008E5B62">
        <w:t>, заносов снегом автодорог, других чрезвычайных ситуаций и их последствий незамедлительно.</w:t>
      </w:r>
    </w:p>
    <w:p w:rsidR="00B776BE" w:rsidRPr="008E5B62" w:rsidRDefault="00B776BE" w:rsidP="00EC7F28">
      <w:pPr>
        <w:ind w:right="-206"/>
        <w:rPr>
          <w:b/>
        </w:rPr>
      </w:pPr>
      <w:bookmarkStart w:id="73" w:name="sub_1609"/>
      <w:bookmarkEnd w:id="72"/>
      <w:r w:rsidRPr="008E5B62">
        <w:rPr>
          <w:b/>
        </w:rPr>
        <w:t>9. в сфере реализации избирательных прав:</w:t>
      </w:r>
    </w:p>
    <w:p w:rsidR="00B776BE" w:rsidRPr="008E5B62" w:rsidRDefault="00C62AE7" w:rsidP="00EC7F28">
      <w:pPr>
        <w:ind w:right="-206"/>
      </w:pPr>
      <w:bookmarkStart w:id="74" w:name="sub_1691"/>
      <w:bookmarkEnd w:id="73"/>
      <w:r w:rsidRPr="008E5B62">
        <w:t>9.1</w:t>
      </w:r>
      <w:proofErr w:type="gramStart"/>
      <w:r w:rsidRPr="008E5B62">
        <w:t>. содействие</w:t>
      </w:r>
      <w:proofErr w:type="gramEnd"/>
      <w:r w:rsidR="00B776BE" w:rsidRPr="008E5B62">
        <w:t xml:space="preserve"> </w:t>
      </w:r>
      <w:r w:rsidR="00B85CEC" w:rsidRPr="008E5B62">
        <w:t>А</w:t>
      </w:r>
      <w:r w:rsidR="00B776BE" w:rsidRPr="008E5B62">
        <w:t>дминистрации</w:t>
      </w:r>
      <w:r w:rsidR="00B85CEC" w:rsidRPr="008E5B62">
        <w:t xml:space="preserve"> сельского поселения</w:t>
      </w:r>
      <w:r w:rsidR="00B776BE" w:rsidRPr="008E5B62">
        <w:t xml:space="preserve"> в организации и проведении референдумов, выборов;</w:t>
      </w:r>
    </w:p>
    <w:p w:rsidR="00B776BE" w:rsidRPr="008E5B62" w:rsidRDefault="00C62AE7" w:rsidP="00EC7F28">
      <w:pPr>
        <w:ind w:right="-206"/>
      </w:pPr>
      <w:bookmarkStart w:id="75" w:name="sub_1692"/>
      <w:bookmarkEnd w:id="74"/>
      <w:r w:rsidRPr="008E5B62">
        <w:t>9.2</w:t>
      </w:r>
      <w:proofErr w:type="gramStart"/>
      <w:r w:rsidRPr="008E5B62">
        <w:t>. оказание</w:t>
      </w:r>
      <w:proofErr w:type="gramEnd"/>
      <w:r w:rsidR="00B776BE" w:rsidRPr="008E5B62">
        <w:t xml:space="preserve"> помощи кандидатам в депутаты и их представителям в организации встреч с избирателями.</w:t>
      </w:r>
    </w:p>
    <w:p w:rsidR="008E5B62" w:rsidRPr="008E5B62" w:rsidRDefault="008E5B62" w:rsidP="00EC7F28">
      <w:pPr>
        <w:ind w:right="-206"/>
      </w:pPr>
    </w:p>
    <w:p w:rsidR="00B776BE" w:rsidRPr="008E5B62" w:rsidRDefault="0094256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76" w:name="sub_1700"/>
      <w:bookmarkEnd w:id="75"/>
      <w:r w:rsidRPr="008E5B62">
        <w:rPr>
          <w:rFonts w:ascii="Arial" w:hAnsi="Arial" w:cs="Arial"/>
          <w:sz w:val="24"/>
          <w:szCs w:val="24"/>
        </w:rPr>
        <w:t>7. Обязанности С</w:t>
      </w:r>
      <w:r w:rsidR="00B776BE" w:rsidRPr="008E5B62">
        <w:rPr>
          <w:rFonts w:ascii="Arial" w:hAnsi="Arial" w:cs="Arial"/>
          <w:sz w:val="24"/>
          <w:szCs w:val="24"/>
        </w:rPr>
        <w:t>таросты</w:t>
      </w:r>
    </w:p>
    <w:bookmarkEnd w:id="76"/>
    <w:p w:rsidR="00B776BE" w:rsidRPr="008E5B62" w:rsidRDefault="00B776BE" w:rsidP="00EC7F28">
      <w:pPr>
        <w:ind w:right="-206"/>
      </w:pPr>
    </w:p>
    <w:p w:rsidR="00B776BE" w:rsidRDefault="008B6540" w:rsidP="00EC7F28">
      <w:pPr>
        <w:ind w:right="-206"/>
      </w:pPr>
      <w:r w:rsidRPr="008E5B62">
        <w:t xml:space="preserve">1. </w:t>
      </w:r>
      <w:r w:rsidR="00B776BE" w:rsidRPr="008E5B62">
        <w:t xml:space="preserve">При </w:t>
      </w:r>
      <w:r w:rsidR="0094256E" w:rsidRPr="008E5B62">
        <w:t>осуществлении своих полномочий С</w:t>
      </w:r>
      <w:r w:rsidR="00B776BE" w:rsidRPr="008E5B62">
        <w:t>тароста обязан участвовать в:</w:t>
      </w:r>
    </w:p>
    <w:p w:rsidR="004A47C8" w:rsidRPr="008E5B62" w:rsidRDefault="004A47C8" w:rsidP="00EC7F28">
      <w:pPr>
        <w:ind w:right="-206"/>
      </w:pPr>
      <w:r>
        <w:t xml:space="preserve">- </w:t>
      </w:r>
      <w:r w:rsidR="003F05D8">
        <w:t>оказании помощи населению при их обращении по вопросам взаимодействия с органами местного самоуправления и иными органами;</w:t>
      </w:r>
    </w:p>
    <w:p w:rsidR="00B776BE" w:rsidRPr="008E5B62" w:rsidRDefault="008B6540" w:rsidP="00EC7F28">
      <w:pPr>
        <w:ind w:right="-206"/>
      </w:pPr>
      <w:bookmarkStart w:id="77" w:name="sub_1701"/>
      <w:r w:rsidRPr="008E5B62">
        <w:t>-</w:t>
      </w:r>
      <w:r w:rsidR="00C62AE7" w:rsidRPr="008E5B62">
        <w:t xml:space="preserve"> содействии</w:t>
      </w:r>
      <w:r w:rsidR="00B776BE" w:rsidRPr="008E5B62">
        <w:t xml:space="preserve"> органам местного самоуправления </w:t>
      </w:r>
      <w:r w:rsidR="00B85CEC" w:rsidRPr="008E5B62">
        <w:t>(Администрация сельского поселения, Администрация муниципального образования «</w:t>
      </w:r>
      <w:proofErr w:type="spellStart"/>
      <w:r w:rsidR="008C408D">
        <w:t>Маниловск</w:t>
      </w:r>
      <w:proofErr w:type="spellEnd"/>
      <w:r w:rsidR="00B85CEC" w:rsidRPr="008E5B62">
        <w:t xml:space="preserve">») </w:t>
      </w:r>
      <w:r w:rsidR="00B776BE" w:rsidRPr="008E5B62">
        <w:t>в решении вопросов местного значения на вверенных территориях;</w:t>
      </w:r>
    </w:p>
    <w:p w:rsidR="00B776BE" w:rsidRPr="008E5B62" w:rsidRDefault="008B6540" w:rsidP="00EC7F28">
      <w:pPr>
        <w:ind w:right="-206"/>
      </w:pPr>
      <w:bookmarkStart w:id="78" w:name="sub_1702"/>
      <w:bookmarkEnd w:id="77"/>
      <w:r w:rsidRPr="008E5B62">
        <w:t>-</w:t>
      </w:r>
      <w:r w:rsidR="00FB6886" w:rsidRPr="008E5B62">
        <w:t xml:space="preserve"> осуществлении </w:t>
      </w:r>
      <w:r w:rsidR="00B776BE" w:rsidRPr="008E5B62">
        <w:t>сбора информации об обстановке с последующим ее представлением установленным порядком в ЕДДС</w:t>
      </w:r>
      <w:r w:rsidR="00B85CEC" w:rsidRPr="008E5B62">
        <w:t xml:space="preserve"> МО «</w:t>
      </w:r>
      <w:proofErr w:type="spellStart"/>
      <w:r w:rsidR="00B85CEC" w:rsidRPr="008E5B62">
        <w:t>Аларский</w:t>
      </w:r>
      <w:proofErr w:type="spellEnd"/>
      <w:r w:rsidR="00B85CEC" w:rsidRPr="008E5B62">
        <w:t xml:space="preserve"> район», Систему - 112</w:t>
      </w:r>
      <w:r w:rsidR="00B776BE" w:rsidRPr="008E5B62">
        <w:t>;</w:t>
      </w:r>
    </w:p>
    <w:p w:rsidR="00B776BE" w:rsidRPr="008E5B62" w:rsidRDefault="008B6540" w:rsidP="00EC7F28">
      <w:pPr>
        <w:ind w:right="-206"/>
      </w:pPr>
      <w:bookmarkStart w:id="79" w:name="sub_1703"/>
      <w:bookmarkEnd w:id="78"/>
      <w:r w:rsidRPr="008E5B62">
        <w:t>-</w:t>
      </w:r>
      <w:r w:rsidR="00B776BE" w:rsidRPr="008E5B62">
        <w:t xml:space="preserve"> незамедлительном информировании ЕДДС,</w:t>
      </w:r>
      <w:r w:rsidR="00FB6886" w:rsidRPr="008E5B62">
        <w:t xml:space="preserve"> Системы – 112,</w:t>
      </w:r>
      <w:r w:rsidR="00B776BE" w:rsidRPr="008E5B62">
        <w:t xml:space="preserve"> </w:t>
      </w:r>
      <w:r w:rsidR="00FB6886" w:rsidRPr="008E5B62">
        <w:t xml:space="preserve">главы </w:t>
      </w:r>
      <w:r w:rsidR="00DB6774" w:rsidRPr="008E5B62">
        <w:t xml:space="preserve">Администрации </w:t>
      </w:r>
      <w:r w:rsidR="00FB6886" w:rsidRPr="008E5B62">
        <w:t xml:space="preserve">сельского поселения </w:t>
      </w:r>
      <w:r w:rsidR="00B776BE" w:rsidRPr="008E5B62">
        <w:t>об угрозе возникновения или возникновении чрезвычайных ситуаций;</w:t>
      </w:r>
    </w:p>
    <w:p w:rsidR="00B776BE" w:rsidRPr="008E5B62" w:rsidRDefault="008B6540" w:rsidP="00EC7F28">
      <w:pPr>
        <w:ind w:right="-206"/>
      </w:pPr>
      <w:bookmarkStart w:id="80" w:name="sub_1704"/>
      <w:bookmarkEnd w:id="79"/>
      <w:r w:rsidRPr="008E5B62">
        <w:t>-</w:t>
      </w:r>
      <w:r w:rsidR="00B776BE" w:rsidRPr="008E5B62">
        <w:t xml:space="preserve"> оповещении населения о надвигающейся опасности с использованием</w:t>
      </w:r>
      <w:r w:rsidR="00DB6774" w:rsidRPr="008E5B62">
        <w:t xml:space="preserve"> (при наличии):</w:t>
      </w:r>
      <w:r w:rsidR="00B776BE" w:rsidRPr="008E5B62">
        <w:t xml:space="preserve"> средств массовой информации, средств звуковой и световой сигнализации, подвижных средств оповещения</w:t>
      </w:r>
      <w:r w:rsidR="00DB6774" w:rsidRPr="008E5B62">
        <w:t xml:space="preserve"> и </w:t>
      </w:r>
      <w:proofErr w:type="spellStart"/>
      <w:r w:rsidR="00B776BE" w:rsidRPr="008E5B62">
        <w:t>подворового</w:t>
      </w:r>
      <w:proofErr w:type="spellEnd"/>
      <w:r w:rsidR="00B776BE" w:rsidRPr="008E5B62">
        <w:t xml:space="preserve"> обхода;</w:t>
      </w:r>
    </w:p>
    <w:p w:rsidR="00B776BE" w:rsidRPr="008E5B62" w:rsidRDefault="008B6540" w:rsidP="00EC7F28">
      <w:pPr>
        <w:ind w:right="-206"/>
      </w:pPr>
      <w:bookmarkStart w:id="81" w:name="sub_1705"/>
      <w:bookmarkEnd w:id="80"/>
      <w:r w:rsidRPr="008E5B62">
        <w:t>-</w:t>
      </w:r>
      <w:r w:rsidR="00B776BE" w:rsidRPr="008E5B62">
        <w:t xml:space="preserve"> доведении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B776BE" w:rsidRPr="008E5B62" w:rsidRDefault="008B6540" w:rsidP="00EC7F28">
      <w:pPr>
        <w:ind w:right="-206"/>
      </w:pPr>
      <w:bookmarkStart w:id="82" w:name="sub_1706"/>
      <w:bookmarkEnd w:id="81"/>
      <w:r w:rsidRPr="008E5B62">
        <w:t>-</w:t>
      </w:r>
      <w:r w:rsidR="00B776BE" w:rsidRPr="008E5B62">
        <w:t xml:space="preserve"> </w:t>
      </w:r>
      <w:r w:rsidR="00DB6774" w:rsidRPr="008E5B62">
        <w:t xml:space="preserve">организации получения </w:t>
      </w:r>
      <w:r w:rsidR="00B776BE" w:rsidRPr="008E5B62">
        <w:t xml:space="preserve">полного перечня </w:t>
      </w:r>
      <w:r w:rsidR="00DB6774" w:rsidRPr="008E5B62">
        <w:t xml:space="preserve">действующих </w:t>
      </w:r>
      <w:r w:rsidR="00B776BE" w:rsidRPr="008E5B62">
        <w:t xml:space="preserve">контактных телефонов (главы </w:t>
      </w:r>
      <w:r w:rsidR="00DB6774" w:rsidRPr="008E5B62">
        <w:t>Администрации сельского поселения</w:t>
      </w:r>
      <w:r w:rsidR="00B776BE" w:rsidRPr="008E5B62">
        <w:t xml:space="preserve">, ДПД, ЕДДС, </w:t>
      </w:r>
      <w:r w:rsidR="00DB6774" w:rsidRPr="008E5B62">
        <w:t xml:space="preserve">Системы – 112, </w:t>
      </w:r>
      <w:r w:rsidR="00B776BE" w:rsidRPr="008E5B62">
        <w:t>и др.</w:t>
      </w:r>
      <w:r w:rsidR="00DB6774" w:rsidRPr="008E5B62">
        <w:t xml:space="preserve"> служб</w:t>
      </w:r>
      <w:r w:rsidR="00B776BE" w:rsidRPr="008E5B62">
        <w:t>);</w:t>
      </w:r>
    </w:p>
    <w:p w:rsidR="004A47C8" w:rsidRPr="008E5B62" w:rsidRDefault="008B6540" w:rsidP="004A47C8">
      <w:pPr>
        <w:ind w:right="-206"/>
      </w:pPr>
      <w:bookmarkStart w:id="83" w:name="sub_1707"/>
      <w:bookmarkEnd w:id="82"/>
      <w:r w:rsidRPr="008E5B62">
        <w:t>-</w:t>
      </w:r>
      <w:r w:rsidR="00DB6774" w:rsidRPr="008E5B62">
        <w:t xml:space="preserve"> </w:t>
      </w:r>
      <w:r w:rsidR="00B776BE" w:rsidRPr="008E5B62">
        <w:t>уточнении информации о состоянии территории населенного пункта, количестве и расположения жилых и нежилых домовладений, др</w:t>
      </w:r>
      <w:r w:rsidR="00DB419A">
        <w:t xml:space="preserve">угих объектов на его </w:t>
      </w:r>
      <w:r w:rsidR="004A47C8">
        <w:t>территории.</w:t>
      </w:r>
    </w:p>
    <w:p w:rsidR="008B6540" w:rsidRDefault="008B6540" w:rsidP="00EC7F28">
      <w:pPr>
        <w:ind w:right="-206"/>
      </w:pPr>
      <w:bookmarkStart w:id="84" w:name="sub_1708"/>
      <w:bookmarkEnd w:id="83"/>
      <w:r w:rsidRPr="008E5B62">
        <w:t xml:space="preserve">2. Староста при осуществлении своих полномочий обязан руководствоваться Памяткой Старосты сельского населенного пункта (приложение 4). </w:t>
      </w:r>
    </w:p>
    <w:p w:rsidR="00EC7F28" w:rsidRPr="008E5B62" w:rsidRDefault="00EC7F28" w:rsidP="00EC7F28">
      <w:pPr>
        <w:ind w:right="-206"/>
      </w:pPr>
    </w:p>
    <w:p w:rsidR="00993A85" w:rsidRPr="008E5B62" w:rsidRDefault="00381B74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r w:rsidRPr="008E5B62">
        <w:rPr>
          <w:rFonts w:ascii="Arial" w:hAnsi="Arial" w:cs="Arial"/>
          <w:sz w:val="24"/>
          <w:szCs w:val="24"/>
        </w:rPr>
        <w:t xml:space="preserve">8. Гарантии деятельности </w:t>
      </w:r>
      <w:r w:rsidRPr="008E5B62">
        <w:rPr>
          <w:rFonts w:ascii="Arial" w:hAnsi="Arial" w:cs="Arial"/>
          <w:sz w:val="24"/>
          <w:szCs w:val="24"/>
          <w:lang w:val="ru-RU"/>
        </w:rPr>
        <w:t>С</w:t>
      </w:r>
      <w:proofErr w:type="spellStart"/>
      <w:r w:rsidR="00993A85" w:rsidRPr="008E5B62">
        <w:rPr>
          <w:rFonts w:ascii="Arial" w:hAnsi="Arial" w:cs="Arial"/>
          <w:sz w:val="24"/>
          <w:szCs w:val="24"/>
        </w:rPr>
        <w:t>таросты</w:t>
      </w:r>
      <w:proofErr w:type="spellEnd"/>
    </w:p>
    <w:p w:rsidR="00993A85" w:rsidRPr="008E5B62" w:rsidRDefault="00993A85" w:rsidP="00EC7F28">
      <w:pPr>
        <w:ind w:right="-206"/>
        <w:contextualSpacing/>
        <w:outlineLvl w:val="0"/>
      </w:pPr>
    </w:p>
    <w:p w:rsidR="00993A85" w:rsidRPr="008E5B62" w:rsidRDefault="00DE24CE" w:rsidP="00EC7F28">
      <w:pPr>
        <w:ind w:right="-206"/>
        <w:contextualSpacing/>
        <w:outlineLvl w:val="0"/>
      </w:pPr>
      <w:r w:rsidRPr="008E5B62">
        <w:t>В муниципальном образовании С</w:t>
      </w:r>
      <w:r w:rsidR="00993A85" w:rsidRPr="008E5B62">
        <w:t>таросте предоставляются следующие гарантии его деятельности:</w:t>
      </w:r>
    </w:p>
    <w:p w:rsidR="00993A85" w:rsidRPr="008E5B62" w:rsidRDefault="00E760A9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</w:t>
      </w:r>
      <w:r w:rsidR="00DB6774" w:rsidRPr="008E5B62">
        <w:rPr>
          <w:rFonts w:eastAsia="Calibri"/>
          <w:kern w:val="28"/>
        </w:rPr>
        <w:t>.</w:t>
      </w:r>
      <w:r w:rsidR="00993A85" w:rsidRPr="008E5B62">
        <w:rPr>
          <w:rFonts w:eastAsia="Calibri"/>
          <w:kern w:val="28"/>
        </w:rPr>
        <w:t xml:space="preserve"> получение от органов местного самоуправления</w:t>
      </w:r>
      <w:r w:rsidR="005A3E41" w:rsidRPr="008E5B62">
        <w:rPr>
          <w:rFonts w:eastAsia="Calibri"/>
          <w:kern w:val="28"/>
        </w:rPr>
        <w:t xml:space="preserve"> (Администрация сельского поселения, Администрация муниципального образования «</w:t>
      </w:r>
      <w:proofErr w:type="spellStart"/>
      <w:r w:rsidR="008C408D">
        <w:rPr>
          <w:rFonts w:eastAsia="Calibri"/>
          <w:kern w:val="28"/>
        </w:rPr>
        <w:t>Маниловск</w:t>
      </w:r>
      <w:proofErr w:type="spellEnd"/>
      <w:r w:rsidR="005A3E41" w:rsidRPr="008E5B62">
        <w:rPr>
          <w:rFonts w:eastAsia="Calibri"/>
          <w:kern w:val="28"/>
        </w:rPr>
        <w:t>»)</w:t>
      </w:r>
      <w:r w:rsidR="00993A85" w:rsidRPr="008E5B62">
        <w:rPr>
          <w:rFonts w:eastAsia="Calibri"/>
          <w:kern w:val="28"/>
        </w:rPr>
        <w:t xml:space="preserve">, необходимой </w:t>
      </w:r>
      <w:r w:rsidR="00DE24CE" w:rsidRPr="008E5B62">
        <w:rPr>
          <w:rFonts w:eastAsia="Calibri"/>
          <w:kern w:val="28"/>
        </w:rPr>
        <w:t xml:space="preserve">информации </w:t>
      </w:r>
      <w:r w:rsidR="00993A85" w:rsidRPr="008E5B62">
        <w:rPr>
          <w:rFonts w:eastAsia="Calibri"/>
          <w:kern w:val="28"/>
        </w:rPr>
        <w:t>для осуществления деятельн</w:t>
      </w:r>
      <w:r w:rsidR="005D5D74" w:rsidRPr="008E5B62">
        <w:rPr>
          <w:rFonts w:eastAsia="Calibri"/>
          <w:kern w:val="28"/>
        </w:rPr>
        <w:t>ости и реализации прав С</w:t>
      </w:r>
      <w:r w:rsidR="00DE24CE" w:rsidRPr="008E5B62">
        <w:rPr>
          <w:rFonts w:eastAsia="Calibri"/>
          <w:kern w:val="28"/>
        </w:rPr>
        <w:t>таросты,</w:t>
      </w:r>
      <w:r w:rsidR="00993A85" w:rsidRPr="008E5B62">
        <w:rPr>
          <w:rFonts w:eastAsia="Calibri"/>
          <w:kern w:val="28"/>
        </w:rPr>
        <w:t xml:space="preserve"> </w:t>
      </w:r>
      <w:r w:rsidR="00DE24CE" w:rsidRPr="008E5B62">
        <w:rPr>
          <w:rFonts w:eastAsia="Calibri"/>
          <w:kern w:val="28"/>
        </w:rPr>
        <w:t>(</w:t>
      </w:r>
      <w:r w:rsidR="00993A85" w:rsidRPr="008E5B62">
        <w:rPr>
          <w:rFonts w:eastAsia="Calibri"/>
          <w:kern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</w:t>
      </w:r>
      <w:r w:rsidR="00DE24CE" w:rsidRPr="008E5B62">
        <w:rPr>
          <w:rFonts w:eastAsia="Calibri"/>
          <w:kern w:val="28"/>
        </w:rPr>
        <w:t>)</w:t>
      </w:r>
      <w:r w:rsidR="00993A85" w:rsidRPr="008E5B62">
        <w:rPr>
          <w:rFonts w:eastAsia="Calibri"/>
          <w:kern w:val="28"/>
        </w:rPr>
        <w:t>;</w:t>
      </w:r>
    </w:p>
    <w:p w:rsidR="00993A85" w:rsidRPr="008E5B62" w:rsidRDefault="00E760A9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2</w:t>
      </w:r>
      <w:r w:rsidR="00DB6774" w:rsidRPr="008E5B62">
        <w:rPr>
          <w:rFonts w:eastAsia="Calibri"/>
          <w:kern w:val="28"/>
        </w:rPr>
        <w:t>.</w:t>
      </w:r>
      <w:r w:rsidR="00993A85" w:rsidRPr="008E5B62">
        <w:rPr>
          <w:rFonts w:eastAsia="Calibri"/>
          <w:kern w:val="28"/>
        </w:rPr>
        <w:t xml:space="preserve"> получение письменных и устных консультаций должностных лиц и муниципальных служащих органов местного самоуправления </w:t>
      </w:r>
      <w:r w:rsidR="00294021" w:rsidRPr="008E5B62">
        <w:rPr>
          <w:rFonts w:eastAsia="Calibri"/>
          <w:kern w:val="28"/>
        </w:rPr>
        <w:t>(Администрация сельского поселения, Администрация муниципального образования «</w:t>
      </w:r>
      <w:proofErr w:type="spellStart"/>
      <w:r w:rsidR="00E24B10">
        <w:rPr>
          <w:rFonts w:eastAsia="Calibri"/>
          <w:kern w:val="28"/>
        </w:rPr>
        <w:t>Маниловск</w:t>
      </w:r>
      <w:proofErr w:type="spellEnd"/>
      <w:r w:rsidR="00294021" w:rsidRPr="008E5B62">
        <w:rPr>
          <w:rFonts w:eastAsia="Calibri"/>
          <w:kern w:val="28"/>
        </w:rPr>
        <w:t>»)</w:t>
      </w:r>
      <w:r w:rsidR="00993A85" w:rsidRPr="008E5B62">
        <w:rPr>
          <w:rFonts w:eastAsia="Calibri"/>
          <w:kern w:val="28"/>
        </w:rPr>
        <w:t xml:space="preserve"> по вопросам деятельно</w:t>
      </w:r>
      <w:r w:rsidR="005D5D74" w:rsidRPr="008E5B62">
        <w:rPr>
          <w:rFonts w:eastAsia="Calibri"/>
          <w:kern w:val="28"/>
        </w:rPr>
        <w:t>сти и реализации прав С</w:t>
      </w:r>
      <w:r w:rsidR="00993A85" w:rsidRPr="008E5B62">
        <w:rPr>
          <w:rFonts w:eastAsia="Calibri"/>
          <w:kern w:val="28"/>
        </w:rPr>
        <w:t>таросты;</w:t>
      </w:r>
    </w:p>
    <w:p w:rsidR="00993A85" w:rsidRPr="008E5B62" w:rsidRDefault="00993A85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3</w:t>
      </w:r>
      <w:r w:rsidR="00DB6774" w:rsidRPr="008E5B62">
        <w:rPr>
          <w:rFonts w:eastAsia="Calibri"/>
          <w:kern w:val="28"/>
        </w:rPr>
        <w:t>.</w:t>
      </w:r>
      <w:r w:rsidRPr="008E5B62">
        <w:rPr>
          <w:rFonts w:eastAsia="Calibri"/>
          <w:kern w:val="28"/>
        </w:rPr>
        <w:t xml:space="preserve"> осуществление должностными лицами органов местного самоуправления </w:t>
      </w:r>
      <w:r w:rsidR="009D7C27" w:rsidRPr="008E5B62">
        <w:rPr>
          <w:rFonts w:eastAsia="Calibri"/>
          <w:kern w:val="28"/>
        </w:rPr>
        <w:t>(Администрация сельского поселения, Администрация муниципального образования «</w:t>
      </w:r>
      <w:proofErr w:type="spellStart"/>
      <w:r w:rsidR="00E24B10">
        <w:rPr>
          <w:rFonts w:eastAsia="Calibri"/>
          <w:kern w:val="28"/>
        </w:rPr>
        <w:t>Маниловск</w:t>
      </w:r>
      <w:proofErr w:type="spellEnd"/>
      <w:r w:rsidR="009D7C27" w:rsidRPr="008E5B62">
        <w:rPr>
          <w:rFonts w:eastAsia="Calibri"/>
          <w:kern w:val="28"/>
        </w:rPr>
        <w:t>»)</w:t>
      </w:r>
      <w:r w:rsidR="005D5D74" w:rsidRPr="008E5B62">
        <w:rPr>
          <w:rFonts w:eastAsia="Calibri"/>
          <w:kern w:val="28"/>
        </w:rPr>
        <w:t xml:space="preserve"> информирования С</w:t>
      </w:r>
      <w:r w:rsidRPr="008E5B62">
        <w:rPr>
          <w:rFonts w:eastAsia="Calibri"/>
          <w:kern w:val="28"/>
        </w:rPr>
        <w:t>таросты по вопросам обеспечения безопасности жителей сельского населенного пункта;</w:t>
      </w:r>
    </w:p>
    <w:p w:rsidR="00993A85" w:rsidRPr="008E5B62" w:rsidRDefault="00993A85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4</w:t>
      </w:r>
      <w:r w:rsidR="00DB6774" w:rsidRPr="008E5B62">
        <w:rPr>
          <w:rFonts w:eastAsia="Calibri"/>
          <w:kern w:val="28"/>
        </w:rPr>
        <w:t>.</w:t>
      </w:r>
      <w:r w:rsidRPr="008E5B62">
        <w:rPr>
          <w:rFonts w:eastAsia="Calibri"/>
          <w:kern w:val="28"/>
        </w:rPr>
        <w:t xml:space="preserve"> прием в первоочередном порядке:</w:t>
      </w:r>
    </w:p>
    <w:p w:rsidR="00993A85" w:rsidRPr="008E5B62" w:rsidRDefault="006B33DB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lastRenderedPageBreak/>
        <w:t>-</w:t>
      </w:r>
      <w:r w:rsidR="00993A85" w:rsidRPr="008E5B62">
        <w:rPr>
          <w:rFonts w:eastAsia="Calibri"/>
          <w:kern w:val="28"/>
        </w:rPr>
        <w:t xml:space="preserve"> должностными лицами органов местного самоуправления муниципального образования</w:t>
      </w:r>
      <w:r w:rsidR="00DE24CE" w:rsidRPr="008E5B62">
        <w:rPr>
          <w:rFonts w:eastAsia="Calibri"/>
          <w:kern w:val="28"/>
        </w:rPr>
        <w:t xml:space="preserve"> (Администрация сельского поселения, Администрация муниципального образования «</w:t>
      </w:r>
      <w:proofErr w:type="spellStart"/>
      <w:r w:rsidR="00E24B10">
        <w:rPr>
          <w:rFonts w:eastAsia="Calibri"/>
          <w:kern w:val="28"/>
        </w:rPr>
        <w:t>Маниловск</w:t>
      </w:r>
      <w:proofErr w:type="spellEnd"/>
      <w:r w:rsidR="00DE24CE" w:rsidRPr="008E5B62">
        <w:rPr>
          <w:rFonts w:eastAsia="Calibri"/>
          <w:kern w:val="28"/>
        </w:rPr>
        <w:t>»)</w:t>
      </w:r>
      <w:r w:rsidR="00993A85" w:rsidRPr="008E5B62">
        <w:rPr>
          <w:rFonts w:eastAsia="Calibri"/>
          <w:kern w:val="28"/>
        </w:rPr>
        <w:t>;</w:t>
      </w:r>
    </w:p>
    <w:p w:rsidR="00993A85" w:rsidRPr="008E5B62" w:rsidRDefault="006B33DB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-</w:t>
      </w:r>
      <w:r w:rsidR="00993A85" w:rsidRPr="008E5B62">
        <w:rPr>
          <w:rFonts w:eastAsia="Calibri"/>
          <w:kern w:val="28"/>
        </w:rPr>
        <w:t xml:space="preserve">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993A85" w:rsidRPr="008E5B62" w:rsidRDefault="00E760A9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5</w:t>
      </w:r>
      <w:r w:rsidR="00DB6774" w:rsidRPr="008E5B62">
        <w:rPr>
          <w:rFonts w:eastAsia="Calibri"/>
          <w:kern w:val="28"/>
        </w:rPr>
        <w:t>.</w:t>
      </w:r>
      <w:r w:rsidR="00993A85" w:rsidRPr="008E5B62">
        <w:rPr>
          <w:rFonts w:eastAsia="Calibri"/>
          <w:kern w:val="28"/>
        </w:rPr>
        <w:t xml:space="preserve"> участие в заседаниях (кроме з</w:t>
      </w:r>
      <w:r w:rsidR="001D1ADF" w:rsidRPr="008E5B62">
        <w:rPr>
          <w:rFonts w:eastAsia="Calibri"/>
          <w:kern w:val="28"/>
        </w:rPr>
        <w:t xml:space="preserve">акрытых) Думы МО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 с</w:t>
      </w:r>
      <w:r w:rsidR="00993A85" w:rsidRPr="008E5B62">
        <w:rPr>
          <w:rFonts w:eastAsia="Calibri"/>
          <w:kern w:val="28"/>
        </w:rPr>
        <w:t xml:space="preserve"> выступление</w:t>
      </w:r>
      <w:r w:rsidR="00DB419A">
        <w:rPr>
          <w:rFonts w:eastAsia="Calibri"/>
          <w:kern w:val="28"/>
        </w:rPr>
        <w:t>м</w:t>
      </w:r>
      <w:r w:rsidR="00993A85" w:rsidRPr="008E5B62">
        <w:rPr>
          <w:rFonts w:eastAsia="Calibri"/>
          <w:kern w:val="28"/>
        </w:rPr>
        <w:t xml:space="preserve"> и внесение</w:t>
      </w:r>
      <w:r w:rsidR="00DB419A">
        <w:rPr>
          <w:rFonts w:eastAsia="Calibri"/>
          <w:kern w:val="28"/>
        </w:rPr>
        <w:t>м</w:t>
      </w:r>
      <w:r w:rsidR="00993A85" w:rsidRPr="008E5B62">
        <w:rPr>
          <w:rFonts w:eastAsia="Calibri"/>
          <w:kern w:val="28"/>
        </w:rPr>
        <w:t xml:space="preserve">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</w:t>
      </w:r>
      <w:r w:rsidR="001D1ADF" w:rsidRPr="008E5B62">
        <w:rPr>
          <w:rFonts w:eastAsia="Calibri"/>
          <w:kern w:val="28"/>
        </w:rPr>
        <w:t xml:space="preserve">ия заседаний Думы МО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</w:t>
      </w:r>
      <w:r w:rsidR="00993A85" w:rsidRPr="008E5B62">
        <w:rPr>
          <w:rFonts w:eastAsia="Calibri"/>
          <w:kern w:val="28"/>
        </w:rPr>
        <w:t>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993A85" w:rsidRPr="008E5B62" w:rsidRDefault="00E760A9" w:rsidP="00EC7F28">
      <w:pPr>
        <w:ind w:right="-206"/>
        <w:rPr>
          <w:rFonts w:eastAsia="Calibri"/>
          <w:kern w:val="28"/>
        </w:rPr>
      </w:pPr>
      <w:r w:rsidRPr="008E5B62">
        <w:rPr>
          <w:rFonts w:eastAsia="Calibri"/>
          <w:kern w:val="28"/>
        </w:rPr>
        <w:t>6</w:t>
      </w:r>
      <w:r w:rsidR="00DB6774" w:rsidRPr="008E5B62">
        <w:rPr>
          <w:rFonts w:eastAsia="Calibri"/>
          <w:kern w:val="28"/>
        </w:rPr>
        <w:t>.</w:t>
      </w:r>
      <w:r w:rsidR="00993A85" w:rsidRPr="008E5B62">
        <w:rPr>
          <w:rFonts w:eastAsia="Calibri"/>
          <w:kern w:val="28"/>
        </w:rPr>
        <w:t xml:space="preserve">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993A85" w:rsidRPr="008E5B62" w:rsidRDefault="00993A85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7</w:t>
      </w:r>
      <w:r w:rsidR="00DB6774" w:rsidRPr="008E5B62">
        <w:rPr>
          <w:rFonts w:eastAsia="Calibri"/>
          <w:kern w:val="28"/>
        </w:rPr>
        <w:t>.</w:t>
      </w:r>
      <w:r w:rsidRPr="008E5B62">
        <w:rPr>
          <w:rFonts w:eastAsia="Calibri"/>
          <w:kern w:val="28"/>
        </w:rPr>
        <w:t xml:space="preserve">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</w:t>
      </w:r>
      <w:r w:rsidR="00DE24CE" w:rsidRPr="008E5B62">
        <w:rPr>
          <w:rFonts w:eastAsia="Calibri"/>
          <w:kern w:val="28"/>
        </w:rPr>
        <w:t>С</w:t>
      </w:r>
      <w:r w:rsidRPr="008E5B62">
        <w:rPr>
          <w:rFonts w:eastAsia="Calibri"/>
          <w:kern w:val="28"/>
        </w:rPr>
        <w:t>таросты, от органов местного самоуправления муниципального образования;</w:t>
      </w:r>
    </w:p>
    <w:p w:rsidR="00993A85" w:rsidRPr="008E5B62" w:rsidRDefault="00E760A9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8.</w:t>
      </w:r>
      <w:r w:rsidR="00993A85" w:rsidRPr="008E5B62">
        <w:rPr>
          <w:rFonts w:eastAsia="Calibri"/>
          <w:kern w:val="28"/>
        </w:rPr>
        <w:t xml:space="preserve"> компенсация расходов </w:t>
      </w:r>
      <w:r w:rsidR="00DE24CE" w:rsidRPr="008E5B62">
        <w:rPr>
          <w:rFonts w:eastAsia="Calibri"/>
          <w:kern w:val="28"/>
        </w:rPr>
        <w:t>С</w:t>
      </w:r>
      <w:r w:rsidR="00993A85" w:rsidRPr="008E5B62">
        <w:rPr>
          <w:rFonts w:eastAsia="Calibri"/>
          <w:kern w:val="28"/>
        </w:rPr>
        <w:t xml:space="preserve">таросты, связанных с </w:t>
      </w:r>
      <w:r w:rsidR="005D5D74" w:rsidRPr="008E5B62">
        <w:rPr>
          <w:rFonts w:eastAsia="Calibri"/>
          <w:kern w:val="28"/>
        </w:rPr>
        <w:t>осуществлением им деятельности С</w:t>
      </w:r>
      <w:r w:rsidR="00993A85" w:rsidRPr="008E5B62">
        <w:rPr>
          <w:rFonts w:eastAsia="Calibri"/>
          <w:kern w:val="28"/>
        </w:rPr>
        <w:t>таросты</w:t>
      </w:r>
      <w:r w:rsidR="00294021" w:rsidRPr="008E5B62">
        <w:rPr>
          <w:rFonts w:eastAsia="Calibri"/>
          <w:kern w:val="28"/>
        </w:rPr>
        <w:t xml:space="preserve"> (далее – компенсация расходов).</w:t>
      </w:r>
    </w:p>
    <w:p w:rsidR="00294021" w:rsidRPr="008E5B62" w:rsidRDefault="00294021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 xml:space="preserve">9. предоставление удостоверения, которое выдается ему Администрацией сельского поселения не позднее чем через </w:t>
      </w:r>
      <w:r w:rsidRPr="008B620C">
        <w:rPr>
          <w:rFonts w:eastAsia="Calibri"/>
          <w:kern w:val="28"/>
        </w:rPr>
        <w:t xml:space="preserve">15 рабочих дней </w:t>
      </w:r>
      <w:r w:rsidRPr="008E5B62">
        <w:rPr>
          <w:rFonts w:eastAsia="Calibri"/>
          <w:kern w:val="28"/>
        </w:rPr>
        <w:t xml:space="preserve">со дня назначения </w:t>
      </w:r>
      <w:r w:rsidR="00DE24CE" w:rsidRPr="008E5B62">
        <w:rPr>
          <w:rFonts w:eastAsia="Calibri"/>
          <w:kern w:val="28"/>
        </w:rPr>
        <w:t>С</w:t>
      </w:r>
      <w:r w:rsidRPr="008E5B62">
        <w:rPr>
          <w:rFonts w:eastAsia="Calibri"/>
          <w:kern w:val="28"/>
        </w:rPr>
        <w:t xml:space="preserve">таросты или со дня поступления в Администрацию сельского поселения заявления </w:t>
      </w:r>
      <w:r w:rsidR="00DE24CE" w:rsidRPr="008E5B62">
        <w:rPr>
          <w:rFonts w:eastAsia="Calibri"/>
          <w:kern w:val="28"/>
        </w:rPr>
        <w:t>С</w:t>
      </w:r>
      <w:r w:rsidRPr="008E5B62">
        <w:rPr>
          <w:rFonts w:eastAsia="Calibri"/>
          <w:kern w:val="28"/>
        </w:rPr>
        <w:t xml:space="preserve">таросты о выдаче дубликата удостоверения взамен утерянного или пришедшего в негодность. По прекращении полномочий </w:t>
      </w:r>
      <w:r w:rsidR="00DE24CE" w:rsidRPr="008E5B62">
        <w:rPr>
          <w:rFonts w:eastAsia="Calibri"/>
          <w:kern w:val="28"/>
        </w:rPr>
        <w:t>С</w:t>
      </w:r>
      <w:r w:rsidRPr="008E5B62">
        <w:rPr>
          <w:rFonts w:eastAsia="Calibri"/>
          <w:kern w:val="28"/>
        </w:rPr>
        <w:t>таросты удостоверение подлежит возврату им в Администрацию сельского поселения. Удостоверение изготавливается согласно его форме и опис</w:t>
      </w:r>
      <w:r w:rsidR="00DE24CE" w:rsidRPr="008E5B62">
        <w:rPr>
          <w:rFonts w:eastAsia="Calibri"/>
          <w:kern w:val="28"/>
        </w:rPr>
        <w:t>анию, определенным приложением 3</w:t>
      </w:r>
      <w:r w:rsidRPr="008E5B62">
        <w:rPr>
          <w:rFonts w:eastAsia="Calibri"/>
          <w:kern w:val="28"/>
        </w:rPr>
        <w:t>.</w:t>
      </w:r>
    </w:p>
    <w:p w:rsidR="0094256E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</w:p>
    <w:p w:rsidR="0094256E" w:rsidRPr="008E5B62" w:rsidRDefault="0094256E" w:rsidP="00EC7F28">
      <w:pPr>
        <w:ind w:right="-206"/>
        <w:contextualSpacing/>
        <w:jc w:val="center"/>
        <w:outlineLvl w:val="0"/>
        <w:rPr>
          <w:b/>
        </w:rPr>
      </w:pPr>
      <w:r w:rsidRPr="008E5B62">
        <w:rPr>
          <w:rFonts w:eastAsia="Calibri"/>
          <w:b/>
          <w:kern w:val="28"/>
        </w:rPr>
        <w:t>9. Порядок и размеры предоставления компенсации расходов Старосты</w:t>
      </w:r>
    </w:p>
    <w:p w:rsidR="00BC69FA" w:rsidRPr="008E5B62" w:rsidRDefault="00BC69FA" w:rsidP="00EC7F28">
      <w:pPr>
        <w:ind w:right="-206"/>
        <w:contextualSpacing/>
        <w:outlineLvl w:val="0"/>
        <w:rPr>
          <w:rFonts w:eastAsia="Calibri"/>
          <w:kern w:val="28"/>
        </w:rPr>
      </w:pPr>
    </w:p>
    <w:p w:rsidR="00993A85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</w:t>
      </w:r>
      <w:r w:rsidR="00E760A9" w:rsidRPr="008E5B62">
        <w:rPr>
          <w:rFonts w:eastAsia="Calibri"/>
          <w:kern w:val="28"/>
        </w:rPr>
        <w:t>.</w:t>
      </w:r>
      <w:r w:rsidR="00993A85" w:rsidRPr="008E5B62">
        <w:rPr>
          <w:rFonts w:eastAsia="Calibri"/>
          <w:kern w:val="28"/>
        </w:rPr>
        <w:t xml:space="preserve"> Компенсация расходов осуществляется в отношении следующих видов расходов и с учетом следующих размеров:</w:t>
      </w:r>
    </w:p>
    <w:p w:rsidR="00E760A9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1.</w:t>
      </w:r>
      <w:r w:rsidR="003B4A31" w:rsidRPr="008E5B62">
        <w:rPr>
          <w:rFonts w:eastAsia="Calibri"/>
          <w:kern w:val="28"/>
        </w:rPr>
        <w:t>1</w:t>
      </w:r>
      <w:proofErr w:type="gramStart"/>
      <w:r w:rsidRPr="008E5B62">
        <w:rPr>
          <w:rFonts w:eastAsia="Calibri"/>
          <w:kern w:val="28"/>
        </w:rPr>
        <w:t>.</w:t>
      </w:r>
      <w:r w:rsidR="003B4A31" w:rsidRPr="008E5B62">
        <w:rPr>
          <w:rFonts w:eastAsia="Calibri"/>
          <w:kern w:val="28"/>
        </w:rPr>
        <w:t xml:space="preserve"> телефонная</w:t>
      </w:r>
      <w:proofErr w:type="gramEnd"/>
      <w:r w:rsidR="003B4A31" w:rsidRPr="008E5B62">
        <w:rPr>
          <w:rFonts w:eastAsia="Calibri"/>
          <w:kern w:val="28"/>
        </w:rPr>
        <w:t xml:space="preserve"> связь, в том числе с использованием мобильного телефона, -</w:t>
      </w:r>
      <w:r w:rsidR="00DE24CE" w:rsidRPr="008E5B62">
        <w:rPr>
          <w:rFonts w:eastAsia="Calibri"/>
          <w:kern w:val="28"/>
        </w:rPr>
        <w:t xml:space="preserve"> не более</w:t>
      </w:r>
      <w:r w:rsidR="003B4A31" w:rsidRPr="008E5B62">
        <w:rPr>
          <w:rFonts w:eastAsia="Calibri"/>
          <w:kern w:val="28"/>
        </w:rPr>
        <w:t xml:space="preserve">  </w:t>
      </w:r>
      <w:r w:rsidR="003B4A31" w:rsidRPr="008B620C">
        <w:rPr>
          <w:rFonts w:eastAsia="Calibri"/>
          <w:kern w:val="28"/>
        </w:rPr>
        <w:t>100 рублей в месяц</w:t>
      </w:r>
      <w:r w:rsidR="003B4A31" w:rsidRPr="008E5B62">
        <w:rPr>
          <w:rFonts w:eastAsia="Calibri"/>
          <w:kern w:val="28"/>
        </w:rPr>
        <w:t>;</w:t>
      </w:r>
    </w:p>
    <w:p w:rsidR="003B4A31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</w:t>
      </w:r>
      <w:r w:rsidR="003B4A31" w:rsidRPr="008E5B62">
        <w:rPr>
          <w:rFonts w:eastAsia="Calibri"/>
          <w:kern w:val="28"/>
        </w:rPr>
        <w:t>.2</w:t>
      </w:r>
      <w:proofErr w:type="gramStart"/>
      <w:r w:rsidRPr="008E5B62">
        <w:rPr>
          <w:rFonts w:eastAsia="Calibri"/>
          <w:kern w:val="28"/>
        </w:rPr>
        <w:t>.</w:t>
      </w:r>
      <w:r w:rsidR="003B4A31" w:rsidRPr="008E5B62">
        <w:rPr>
          <w:rFonts w:eastAsia="Calibri"/>
          <w:kern w:val="28"/>
        </w:rPr>
        <w:t xml:space="preserve"> услуги</w:t>
      </w:r>
      <w:proofErr w:type="gramEnd"/>
      <w:r w:rsidR="003B4A31" w:rsidRPr="008E5B62">
        <w:rPr>
          <w:rFonts w:eastAsia="Calibri"/>
          <w:kern w:val="28"/>
        </w:rPr>
        <w:t xml:space="preserve"> подключения к информационно-телекоммуникационной сети «Интернет», в том числе с использованием</w:t>
      </w:r>
      <w:r w:rsidR="00570E07" w:rsidRPr="008E5B62">
        <w:rPr>
          <w:rFonts w:eastAsia="Calibri"/>
          <w:kern w:val="28"/>
        </w:rPr>
        <w:t xml:space="preserve"> мобильного телефона, -</w:t>
      </w:r>
      <w:r w:rsidR="003B4A31" w:rsidRPr="008E5B62">
        <w:rPr>
          <w:rFonts w:eastAsia="Calibri"/>
          <w:kern w:val="28"/>
        </w:rPr>
        <w:t xml:space="preserve"> </w:t>
      </w:r>
      <w:r w:rsidR="00DE24CE" w:rsidRPr="008E5B62">
        <w:rPr>
          <w:rFonts w:eastAsia="Calibri"/>
          <w:kern w:val="28"/>
        </w:rPr>
        <w:t xml:space="preserve">не более   </w:t>
      </w:r>
      <w:r w:rsidR="003B4A31" w:rsidRPr="008B620C">
        <w:rPr>
          <w:rFonts w:eastAsia="Calibri"/>
          <w:kern w:val="28"/>
        </w:rPr>
        <w:t>100 рублей в месяц;</w:t>
      </w:r>
    </w:p>
    <w:p w:rsidR="00BC69FA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</w:t>
      </w:r>
      <w:r w:rsidR="003B4A31" w:rsidRPr="008E5B62">
        <w:rPr>
          <w:rFonts w:eastAsia="Calibri"/>
          <w:kern w:val="28"/>
        </w:rPr>
        <w:t>.3</w:t>
      </w:r>
      <w:proofErr w:type="gramStart"/>
      <w:r w:rsidRPr="008E5B62">
        <w:rPr>
          <w:rFonts w:eastAsia="Calibri"/>
          <w:kern w:val="28"/>
        </w:rPr>
        <w:t>.</w:t>
      </w:r>
      <w:r w:rsidR="003B4A31" w:rsidRPr="008E5B62">
        <w:rPr>
          <w:rFonts w:eastAsia="Calibri"/>
          <w:kern w:val="28"/>
        </w:rPr>
        <w:t xml:space="preserve"> </w:t>
      </w:r>
      <w:r w:rsidR="00BC69FA" w:rsidRPr="008E5B62">
        <w:rPr>
          <w:rFonts w:eastAsia="Calibri"/>
          <w:kern w:val="28"/>
        </w:rPr>
        <w:t>канцелярские</w:t>
      </w:r>
      <w:proofErr w:type="gramEnd"/>
      <w:r w:rsidR="00BC69FA" w:rsidRPr="008E5B62">
        <w:rPr>
          <w:rFonts w:eastAsia="Calibri"/>
          <w:kern w:val="28"/>
        </w:rPr>
        <w:t xml:space="preserve"> расходы –</w:t>
      </w:r>
      <w:r w:rsidR="00570E07" w:rsidRPr="008E5B62">
        <w:rPr>
          <w:rFonts w:eastAsia="Calibri"/>
          <w:kern w:val="28"/>
        </w:rPr>
        <w:t xml:space="preserve"> </w:t>
      </w:r>
      <w:r w:rsidR="00DE24CE" w:rsidRPr="008E5B62">
        <w:rPr>
          <w:rFonts w:eastAsia="Calibri"/>
          <w:kern w:val="28"/>
        </w:rPr>
        <w:t xml:space="preserve">не более   </w:t>
      </w:r>
      <w:r w:rsidR="00BC69FA" w:rsidRPr="008B620C">
        <w:rPr>
          <w:rFonts w:eastAsia="Calibri"/>
          <w:kern w:val="28"/>
        </w:rPr>
        <w:t>100 рублей в месяц</w:t>
      </w:r>
      <w:r w:rsidR="00BC69FA" w:rsidRPr="008E5B62">
        <w:rPr>
          <w:rFonts w:eastAsia="Calibri"/>
          <w:kern w:val="28"/>
        </w:rPr>
        <w:t xml:space="preserve">; </w:t>
      </w:r>
    </w:p>
    <w:p w:rsidR="00BC69FA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</w:t>
      </w:r>
      <w:r w:rsidR="00BC69FA" w:rsidRPr="008E5B62">
        <w:rPr>
          <w:rFonts w:eastAsia="Calibri"/>
          <w:kern w:val="28"/>
        </w:rPr>
        <w:t>.4</w:t>
      </w:r>
      <w:proofErr w:type="gramStart"/>
      <w:r w:rsidRPr="008E5B62">
        <w:rPr>
          <w:rFonts w:eastAsia="Calibri"/>
          <w:kern w:val="28"/>
        </w:rPr>
        <w:t>.</w:t>
      </w:r>
      <w:r w:rsidR="00570E07" w:rsidRPr="008E5B62">
        <w:rPr>
          <w:rFonts w:eastAsia="Calibri"/>
          <w:kern w:val="28"/>
        </w:rPr>
        <w:t xml:space="preserve"> почтовая</w:t>
      </w:r>
      <w:proofErr w:type="gramEnd"/>
      <w:r w:rsidR="00570E07" w:rsidRPr="008E5B62">
        <w:rPr>
          <w:rFonts w:eastAsia="Calibri"/>
          <w:kern w:val="28"/>
        </w:rPr>
        <w:t xml:space="preserve"> связь – </w:t>
      </w:r>
      <w:r w:rsidR="00DE24CE" w:rsidRPr="008E5B62">
        <w:rPr>
          <w:rFonts w:eastAsia="Calibri"/>
          <w:kern w:val="28"/>
        </w:rPr>
        <w:t xml:space="preserve">не более   </w:t>
      </w:r>
      <w:r w:rsidR="00BC69FA" w:rsidRPr="008B620C">
        <w:rPr>
          <w:rFonts w:eastAsia="Calibri"/>
          <w:kern w:val="28"/>
        </w:rPr>
        <w:t>100 рублей в месяц</w:t>
      </w:r>
      <w:r w:rsidR="00BC69FA" w:rsidRPr="008E5B62">
        <w:rPr>
          <w:rFonts w:eastAsia="Calibri"/>
          <w:kern w:val="28"/>
        </w:rPr>
        <w:t>;</w:t>
      </w:r>
    </w:p>
    <w:p w:rsidR="00993A85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</w:t>
      </w:r>
      <w:r w:rsidR="00E760A9" w:rsidRPr="008E5B62">
        <w:rPr>
          <w:rFonts w:eastAsia="Calibri"/>
          <w:kern w:val="28"/>
        </w:rPr>
        <w:t>.</w:t>
      </w:r>
      <w:r w:rsidR="00BC69FA" w:rsidRPr="008E5B62">
        <w:rPr>
          <w:rFonts w:eastAsia="Calibri"/>
          <w:kern w:val="28"/>
        </w:rPr>
        <w:t>5</w:t>
      </w:r>
      <w:proofErr w:type="gramStart"/>
      <w:r w:rsidRPr="008E5B62">
        <w:rPr>
          <w:rFonts w:eastAsia="Calibri"/>
          <w:kern w:val="28"/>
        </w:rPr>
        <w:t>.</w:t>
      </w:r>
      <w:r w:rsidR="00993A85" w:rsidRPr="008E5B62">
        <w:rPr>
          <w:rFonts w:eastAsia="Calibri"/>
          <w:kern w:val="28"/>
        </w:rPr>
        <w:t xml:space="preserve"> транспортные</w:t>
      </w:r>
      <w:proofErr w:type="gramEnd"/>
      <w:r w:rsidR="00993A85" w:rsidRPr="008E5B62">
        <w:rPr>
          <w:rFonts w:eastAsia="Calibri"/>
          <w:kern w:val="28"/>
        </w:rPr>
        <w:t xml:space="preserve"> расходы, за исключением услуг такси, авиационного, железнодорожного транспорта, – </w:t>
      </w:r>
      <w:r w:rsidR="00DE24CE" w:rsidRPr="008E5B62">
        <w:rPr>
          <w:rFonts w:eastAsia="Calibri"/>
          <w:kern w:val="28"/>
        </w:rPr>
        <w:t xml:space="preserve">не более   </w:t>
      </w:r>
      <w:r w:rsidR="00BC69FA" w:rsidRPr="008B620C">
        <w:rPr>
          <w:rFonts w:eastAsia="Calibri"/>
          <w:kern w:val="28"/>
        </w:rPr>
        <w:t>600</w:t>
      </w:r>
      <w:r w:rsidR="00993A85" w:rsidRPr="008B620C">
        <w:rPr>
          <w:rFonts w:eastAsia="Calibri"/>
          <w:kern w:val="28"/>
        </w:rPr>
        <w:t xml:space="preserve"> рублей </w:t>
      </w:r>
      <w:r w:rsidR="00BC69FA" w:rsidRPr="008B620C">
        <w:rPr>
          <w:rFonts w:eastAsia="Calibri"/>
          <w:kern w:val="28"/>
        </w:rPr>
        <w:t>в месяц</w:t>
      </w:r>
      <w:r w:rsidR="00570E07" w:rsidRPr="008E5B62">
        <w:rPr>
          <w:rFonts w:eastAsia="Calibri"/>
          <w:kern w:val="28"/>
        </w:rPr>
        <w:t>.</w:t>
      </w:r>
    </w:p>
    <w:p w:rsidR="00993A85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2.</w:t>
      </w:r>
      <w:r w:rsidR="00993A85" w:rsidRPr="008E5B62">
        <w:rPr>
          <w:rFonts w:eastAsia="Calibri"/>
          <w:kern w:val="28"/>
        </w:rPr>
        <w:t xml:space="preserve"> Компенсация расходов осуществляется </w:t>
      </w:r>
      <w:r w:rsidR="00570E07" w:rsidRPr="008E5B62">
        <w:rPr>
          <w:rFonts w:eastAsia="Calibri"/>
          <w:kern w:val="28"/>
        </w:rPr>
        <w:t>С</w:t>
      </w:r>
      <w:r w:rsidR="00993A85" w:rsidRPr="008E5B62">
        <w:rPr>
          <w:rFonts w:eastAsia="Calibri"/>
          <w:kern w:val="28"/>
        </w:rPr>
        <w:t xml:space="preserve">таросте по его фактическим расходам, связанным с осуществлением деятельности </w:t>
      </w:r>
      <w:r w:rsidR="00DE24CE" w:rsidRPr="008E5B62">
        <w:rPr>
          <w:rFonts w:eastAsia="Calibri"/>
          <w:kern w:val="28"/>
        </w:rPr>
        <w:t>С</w:t>
      </w:r>
      <w:r w:rsidR="00993A85" w:rsidRPr="008E5B62">
        <w:rPr>
          <w:rFonts w:eastAsia="Calibri"/>
          <w:kern w:val="28"/>
        </w:rPr>
        <w:t xml:space="preserve">таросты, в случае если соответствующее заявление подано </w:t>
      </w:r>
      <w:r w:rsidR="00570E07" w:rsidRPr="008E5B62">
        <w:rPr>
          <w:rFonts w:eastAsia="Calibri"/>
          <w:kern w:val="28"/>
        </w:rPr>
        <w:t>С</w:t>
      </w:r>
      <w:r w:rsidR="00993A85" w:rsidRPr="008E5B62">
        <w:rPr>
          <w:rFonts w:eastAsia="Calibri"/>
          <w:kern w:val="28"/>
        </w:rPr>
        <w:t xml:space="preserve">таростой в порядке, предусмотренном пунктом </w:t>
      </w:r>
      <w:r w:rsidR="00570E07" w:rsidRPr="008E5B62">
        <w:rPr>
          <w:rFonts w:eastAsia="Calibri"/>
          <w:kern w:val="28"/>
        </w:rPr>
        <w:t>3</w:t>
      </w:r>
      <w:r w:rsidR="00993A85" w:rsidRPr="008E5B62">
        <w:rPr>
          <w:rFonts w:eastAsia="Calibri"/>
          <w:kern w:val="28"/>
        </w:rPr>
        <w:t xml:space="preserve"> настоящего </w:t>
      </w:r>
      <w:r w:rsidR="00570E07" w:rsidRPr="008E5B62">
        <w:rPr>
          <w:rFonts w:eastAsia="Calibri"/>
          <w:kern w:val="28"/>
        </w:rPr>
        <w:t xml:space="preserve">раздела </w:t>
      </w:r>
      <w:r w:rsidR="00993A85" w:rsidRPr="008E5B62">
        <w:rPr>
          <w:rFonts w:eastAsia="Calibri"/>
          <w:kern w:val="28"/>
        </w:rPr>
        <w:t>Положения, не позднее чем через три месяца после окончания месяца, в котором им понесены соответствующие расходы.</w:t>
      </w:r>
    </w:p>
    <w:p w:rsidR="00993A85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3.</w:t>
      </w:r>
      <w:r w:rsidR="00993A85" w:rsidRPr="008E5B62">
        <w:rPr>
          <w:rFonts w:eastAsia="Calibri"/>
          <w:kern w:val="28"/>
        </w:rPr>
        <w:t xml:space="preserve"> В целях </w:t>
      </w:r>
      <w:r w:rsidRPr="008E5B62">
        <w:rPr>
          <w:rFonts w:eastAsia="Calibri"/>
          <w:kern w:val="28"/>
        </w:rPr>
        <w:t>получения компенсации расходов С</w:t>
      </w:r>
      <w:r w:rsidR="00993A85" w:rsidRPr="008E5B62">
        <w:rPr>
          <w:rFonts w:eastAsia="Calibri"/>
          <w:kern w:val="28"/>
        </w:rPr>
        <w:t xml:space="preserve">тароста подает в </w:t>
      </w:r>
      <w:r w:rsidR="00570E07" w:rsidRPr="008E5B62">
        <w:rPr>
          <w:rFonts w:eastAsia="Calibri"/>
          <w:kern w:val="28"/>
        </w:rPr>
        <w:t>А</w:t>
      </w:r>
      <w:r w:rsidR="00993A85" w:rsidRPr="008E5B62">
        <w:rPr>
          <w:rFonts w:eastAsia="Calibri"/>
          <w:kern w:val="28"/>
        </w:rPr>
        <w:t xml:space="preserve">дминистрацию </w:t>
      </w:r>
      <w:r w:rsidR="00570E07" w:rsidRPr="008E5B62">
        <w:rPr>
          <w:rFonts w:eastAsia="Calibri"/>
          <w:kern w:val="28"/>
        </w:rPr>
        <w:t>сельского поселения</w:t>
      </w:r>
      <w:r w:rsidR="00993A85" w:rsidRPr="008E5B62">
        <w:rPr>
          <w:rFonts w:eastAsia="Calibri"/>
          <w:kern w:val="28"/>
        </w:rPr>
        <w:t xml:space="preserve"> заявление с приложением документов (копий документов), подтверждающих вид и сумму произведенных расходов.</w:t>
      </w:r>
    </w:p>
    <w:p w:rsidR="00993A85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4.</w:t>
      </w:r>
      <w:r w:rsidR="00B15145" w:rsidRPr="008E5B62">
        <w:rPr>
          <w:rFonts w:eastAsia="Calibri"/>
          <w:kern w:val="28"/>
        </w:rPr>
        <w:t xml:space="preserve"> </w:t>
      </w:r>
      <w:r w:rsidR="00993A85" w:rsidRPr="008E5B62">
        <w:rPr>
          <w:rFonts w:eastAsia="Calibri"/>
          <w:kern w:val="28"/>
        </w:rPr>
        <w:t>Заявление и документы, предусмотренные пунктом</w:t>
      </w:r>
      <w:r w:rsidR="00570E07" w:rsidRPr="008E5B62">
        <w:rPr>
          <w:rFonts w:eastAsia="Calibri"/>
          <w:kern w:val="28"/>
        </w:rPr>
        <w:t xml:space="preserve"> 3 </w:t>
      </w:r>
      <w:r w:rsidR="00B15145" w:rsidRPr="008E5B62">
        <w:rPr>
          <w:rFonts w:eastAsia="Calibri"/>
          <w:kern w:val="28"/>
        </w:rPr>
        <w:t>настоящего</w:t>
      </w:r>
      <w:r w:rsidR="00570E07" w:rsidRPr="008E5B62">
        <w:rPr>
          <w:rFonts w:eastAsia="Calibri"/>
          <w:kern w:val="28"/>
        </w:rPr>
        <w:t xml:space="preserve"> раздела</w:t>
      </w:r>
      <w:r w:rsidR="00B15145" w:rsidRPr="008E5B62">
        <w:rPr>
          <w:rFonts w:eastAsia="Calibri"/>
          <w:kern w:val="28"/>
        </w:rPr>
        <w:t xml:space="preserve"> Положения</w:t>
      </w:r>
      <w:r w:rsidR="00993A85" w:rsidRPr="008E5B62">
        <w:rPr>
          <w:rFonts w:eastAsia="Calibri"/>
          <w:kern w:val="28"/>
        </w:rPr>
        <w:t xml:space="preserve">, </w:t>
      </w:r>
      <w:r w:rsidR="00993A85" w:rsidRPr="008B620C">
        <w:rPr>
          <w:rFonts w:eastAsia="Calibri"/>
          <w:kern w:val="28"/>
        </w:rPr>
        <w:t>в течение 5 рабочих дней</w:t>
      </w:r>
      <w:r w:rsidR="00570E07" w:rsidRPr="008B620C">
        <w:rPr>
          <w:rFonts w:eastAsia="Calibri"/>
          <w:kern w:val="28"/>
        </w:rPr>
        <w:t xml:space="preserve"> </w:t>
      </w:r>
      <w:r w:rsidR="00570E07" w:rsidRPr="008E5B62">
        <w:rPr>
          <w:rFonts w:eastAsia="Calibri"/>
          <w:kern w:val="28"/>
        </w:rPr>
        <w:t>с момента поступления</w:t>
      </w:r>
      <w:r w:rsidR="00993A85" w:rsidRPr="008E5B62">
        <w:rPr>
          <w:rFonts w:eastAsia="Calibri"/>
          <w:kern w:val="28"/>
        </w:rPr>
        <w:t xml:space="preserve"> </w:t>
      </w:r>
      <w:r w:rsidR="00570E07" w:rsidRPr="008E5B62">
        <w:rPr>
          <w:rFonts w:eastAsia="Calibri"/>
          <w:kern w:val="28"/>
        </w:rPr>
        <w:t>рассматриваются Администрацией сельского поселения. П</w:t>
      </w:r>
      <w:r w:rsidR="00993A85" w:rsidRPr="008E5B62">
        <w:rPr>
          <w:rFonts w:eastAsia="Calibri"/>
          <w:kern w:val="28"/>
        </w:rPr>
        <w:t xml:space="preserve">о </w:t>
      </w:r>
      <w:r w:rsidR="00570E07" w:rsidRPr="008E5B62">
        <w:rPr>
          <w:rFonts w:eastAsia="Calibri"/>
          <w:kern w:val="28"/>
        </w:rPr>
        <w:t xml:space="preserve">итогу рассмотрения </w:t>
      </w:r>
      <w:r w:rsidR="00993A85" w:rsidRPr="008E5B62">
        <w:rPr>
          <w:rFonts w:eastAsia="Calibri"/>
          <w:kern w:val="28"/>
        </w:rPr>
        <w:t xml:space="preserve">принимается одно из </w:t>
      </w:r>
      <w:r w:rsidR="00993A85" w:rsidRPr="008E5B62">
        <w:rPr>
          <w:rFonts w:eastAsia="Calibri"/>
          <w:kern w:val="28"/>
        </w:rPr>
        <w:lastRenderedPageBreak/>
        <w:t>следующих решений:</w:t>
      </w:r>
    </w:p>
    <w:p w:rsidR="00993A85" w:rsidRPr="008E5B62" w:rsidRDefault="00993A85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1) о компенсации расходов (полностью или частично);</w:t>
      </w:r>
    </w:p>
    <w:p w:rsidR="00993A85" w:rsidRPr="008E5B62" w:rsidRDefault="00993A85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2) об отказе в компенсации расходов.</w:t>
      </w:r>
    </w:p>
    <w:p w:rsidR="00993A85" w:rsidRPr="008E5B62" w:rsidRDefault="0094256E" w:rsidP="00EC7F28">
      <w:pPr>
        <w:ind w:right="-206"/>
        <w:contextualSpacing/>
        <w:outlineLvl w:val="0"/>
        <w:rPr>
          <w:rFonts w:eastAsia="Calibri"/>
          <w:kern w:val="28"/>
        </w:rPr>
      </w:pPr>
      <w:r w:rsidRPr="008E5B62">
        <w:rPr>
          <w:rFonts w:eastAsia="Calibri"/>
          <w:kern w:val="28"/>
        </w:rPr>
        <w:t>5.</w:t>
      </w:r>
      <w:r w:rsidR="00993A85" w:rsidRPr="008E5B62">
        <w:rPr>
          <w:rFonts w:eastAsia="Calibri"/>
          <w:kern w:val="28"/>
        </w:rPr>
        <w:t xml:space="preserve"> Выплата </w:t>
      </w:r>
      <w:r w:rsidR="00570E07" w:rsidRPr="008E5B62">
        <w:rPr>
          <w:rFonts w:eastAsia="Calibri"/>
          <w:kern w:val="28"/>
        </w:rPr>
        <w:t>С</w:t>
      </w:r>
      <w:r w:rsidR="00993A85" w:rsidRPr="008E5B62">
        <w:rPr>
          <w:rFonts w:eastAsia="Calibri"/>
          <w:kern w:val="28"/>
        </w:rPr>
        <w:t>таросте компе</w:t>
      </w:r>
      <w:r w:rsidR="00570E07" w:rsidRPr="008E5B62">
        <w:rPr>
          <w:rFonts w:eastAsia="Calibri"/>
          <w:kern w:val="28"/>
        </w:rPr>
        <w:t>нсации расходов осуществляется А</w:t>
      </w:r>
      <w:r w:rsidR="00993A85" w:rsidRPr="008E5B62">
        <w:rPr>
          <w:rFonts w:eastAsia="Calibri"/>
          <w:kern w:val="28"/>
        </w:rPr>
        <w:t>дминистрацией</w:t>
      </w:r>
      <w:r w:rsidR="00570E07" w:rsidRPr="008E5B62">
        <w:rPr>
          <w:rFonts w:eastAsia="Calibri"/>
          <w:kern w:val="28"/>
        </w:rPr>
        <w:t xml:space="preserve"> сельского поселения</w:t>
      </w:r>
      <w:r w:rsidR="00993A85" w:rsidRPr="008E5B62">
        <w:rPr>
          <w:rFonts w:eastAsia="Calibri"/>
          <w:kern w:val="28"/>
        </w:rPr>
        <w:t xml:space="preserve"> за счет местного бюджета муниципального образования</w:t>
      </w:r>
      <w:r w:rsidR="00570E07" w:rsidRPr="008E5B62">
        <w:rPr>
          <w:rFonts w:eastAsia="Calibri"/>
          <w:kern w:val="28"/>
        </w:rPr>
        <w:t xml:space="preserve">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 xml:space="preserve">» </w:t>
      </w:r>
      <w:r w:rsidR="00993A85" w:rsidRPr="008B620C">
        <w:rPr>
          <w:rFonts w:eastAsia="Calibri"/>
          <w:kern w:val="28"/>
        </w:rPr>
        <w:t xml:space="preserve">не позднее 15 рабочих дней </w:t>
      </w:r>
      <w:r w:rsidR="00993A85" w:rsidRPr="008E5B62">
        <w:rPr>
          <w:rFonts w:eastAsia="Calibri"/>
          <w:kern w:val="28"/>
        </w:rPr>
        <w:t xml:space="preserve">со дня принятия решения, предусмотренного подпунктом 1 пункта </w:t>
      </w:r>
      <w:r w:rsidR="00570E07" w:rsidRPr="008E5B62">
        <w:rPr>
          <w:rFonts w:eastAsia="Calibri"/>
          <w:kern w:val="28"/>
        </w:rPr>
        <w:t xml:space="preserve">4 </w:t>
      </w:r>
      <w:r w:rsidR="00993A85" w:rsidRPr="008E5B62">
        <w:rPr>
          <w:rFonts w:eastAsia="Calibri"/>
          <w:kern w:val="28"/>
        </w:rPr>
        <w:t>настоящего</w:t>
      </w:r>
      <w:r w:rsidR="00570E07" w:rsidRPr="008E5B62">
        <w:rPr>
          <w:rFonts w:eastAsia="Calibri"/>
          <w:kern w:val="28"/>
        </w:rPr>
        <w:t xml:space="preserve"> раздела</w:t>
      </w:r>
      <w:r w:rsidR="00993A85" w:rsidRPr="008E5B62">
        <w:rPr>
          <w:rFonts w:eastAsia="Calibri"/>
          <w:kern w:val="28"/>
        </w:rPr>
        <w:t xml:space="preserve"> Положения.</w:t>
      </w:r>
    </w:p>
    <w:p w:rsidR="00B15145" w:rsidRPr="008E5B62" w:rsidRDefault="00B15145" w:rsidP="00EC7F28">
      <w:pPr>
        <w:ind w:right="-206"/>
        <w:contextualSpacing/>
        <w:outlineLvl w:val="0"/>
        <w:rPr>
          <w:rFonts w:eastAsia="Calibri"/>
          <w:color w:val="4F81BD"/>
          <w:kern w:val="28"/>
        </w:rPr>
      </w:pPr>
    </w:p>
    <w:p w:rsidR="00B776BE" w:rsidRPr="008E5B62" w:rsidRDefault="00685332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85" w:name="sub_1800"/>
      <w:bookmarkEnd w:id="84"/>
      <w:r w:rsidRPr="008E5B62">
        <w:rPr>
          <w:rFonts w:ascii="Arial" w:hAnsi="Arial" w:cs="Arial"/>
          <w:sz w:val="24"/>
          <w:szCs w:val="24"/>
        </w:rPr>
        <w:t>10. Содействие</w:t>
      </w:r>
      <w:r w:rsidR="00B776BE" w:rsidRPr="008E5B62">
        <w:rPr>
          <w:rFonts w:ascii="Arial" w:hAnsi="Arial" w:cs="Arial"/>
          <w:sz w:val="24"/>
          <w:szCs w:val="24"/>
        </w:rPr>
        <w:t xml:space="preserve"> </w:t>
      </w:r>
      <w:r w:rsidR="00570E07" w:rsidRPr="008E5B62">
        <w:rPr>
          <w:rFonts w:ascii="Arial" w:hAnsi="Arial" w:cs="Arial"/>
          <w:sz w:val="24"/>
          <w:szCs w:val="24"/>
        </w:rPr>
        <w:t>А</w:t>
      </w:r>
      <w:r w:rsidR="00B776BE" w:rsidRPr="008E5B62">
        <w:rPr>
          <w:rFonts w:ascii="Arial" w:hAnsi="Arial" w:cs="Arial"/>
          <w:sz w:val="24"/>
          <w:szCs w:val="24"/>
        </w:rPr>
        <w:t xml:space="preserve">дминистрации </w:t>
      </w:r>
      <w:r w:rsidR="00570E07" w:rsidRPr="008E5B62">
        <w:rPr>
          <w:rFonts w:ascii="Arial" w:hAnsi="Arial" w:cs="Arial"/>
          <w:sz w:val="24"/>
          <w:szCs w:val="24"/>
        </w:rPr>
        <w:t xml:space="preserve">сельского </w:t>
      </w:r>
      <w:r w:rsidR="00B776BE" w:rsidRPr="008E5B62">
        <w:rPr>
          <w:rFonts w:ascii="Arial" w:hAnsi="Arial" w:cs="Arial"/>
          <w:sz w:val="24"/>
          <w:szCs w:val="24"/>
        </w:rPr>
        <w:t>поселения</w:t>
      </w:r>
      <w:r w:rsidRPr="008E5B62">
        <w:rPr>
          <w:rFonts w:ascii="Arial" w:hAnsi="Arial" w:cs="Arial"/>
          <w:sz w:val="24"/>
          <w:szCs w:val="24"/>
        </w:rPr>
        <w:t xml:space="preserve"> осуществлению деятельности Старосты </w:t>
      </w:r>
    </w:p>
    <w:bookmarkEnd w:id="85"/>
    <w:p w:rsidR="00B776BE" w:rsidRPr="008E5B62" w:rsidRDefault="00B776BE" w:rsidP="00EC7F28">
      <w:pPr>
        <w:ind w:right="-206"/>
      </w:pPr>
    </w:p>
    <w:p w:rsidR="00685332" w:rsidRPr="008E5B62" w:rsidRDefault="00685332" w:rsidP="00EC7F28">
      <w:pPr>
        <w:ind w:right="-206"/>
      </w:pPr>
      <w:bookmarkStart w:id="86" w:name="sub_1801"/>
      <w:r w:rsidRPr="008E5B62">
        <w:t>Администрация сельского поселения:</w:t>
      </w:r>
    </w:p>
    <w:p w:rsidR="00B776BE" w:rsidRPr="008E5B62" w:rsidRDefault="00685332" w:rsidP="00EC7F28">
      <w:pPr>
        <w:ind w:right="-206"/>
      </w:pPr>
      <w:r w:rsidRPr="008E5B62">
        <w:t>1. координирует деятельность С</w:t>
      </w:r>
      <w:r w:rsidR="00B776BE" w:rsidRPr="008E5B62">
        <w:t>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</w:t>
      </w:r>
      <w:r w:rsidRPr="008E5B62">
        <w:t>ия и семинары, организует учебу;</w:t>
      </w:r>
    </w:p>
    <w:p w:rsidR="00685332" w:rsidRPr="008E5B62" w:rsidRDefault="00B776BE" w:rsidP="00EC7F28">
      <w:pPr>
        <w:ind w:right="-206"/>
      </w:pPr>
      <w:bookmarkStart w:id="87" w:name="sub_1802"/>
      <w:bookmarkEnd w:id="86"/>
      <w:r w:rsidRPr="008E5B62">
        <w:t xml:space="preserve">2. обеспечивает изготовление по единому </w:t>
      </w:r>
      <w:hyperlink w:anchor="sub_20000" w:history="1">
        <w:r w:rsidRPr="008E5B62">
          <w:rPr>
            <w:rStyle w:val="a4"/>
            <w:b w:val="0"/>
            <w:color w:val="auto"/>
          </w:rPr>
          <w:t>образцу</w:t>
        </w:r>
      </w:hyperlink>
      <w:r w:rsidRPr="008E5B62">
        <w:t xml:space="preserve"> бланка удостовере</w:t>
      </w:r>
      <w:r w:rsidR="00685332" w:rsidRPr="008E5B62">
        <w:t>ния Старосты населенного пункта, а также его вручение</w:t>
      </w:r>
      <w:bookmarkStart w:id="88" w:name="sub_1803"/>
      <w:bookmarkEnd w:id="87"/>
      <w:r w:rsidR="00DE24CE" w:rsidRPr="008E5B62">
        <w:t>.</w:t>
      </w:r>
    </w:p>
    <w:bookmarkEnd w:id="88"/>
    <w:p w:rsidR="00B776BE" w:rsidRPr="008E5B62" w:rsidRDefault="00B776BE" w:rsidP="00EC7F28">
      <w:pPr>
        <w:ind w:right="-206"/>
      </w:pPr>
    </w:p>
    <w:p w:rsidR="00B776BE" w:rsidRPr="008E5B62" w:rsidRDefault="00685332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89" w:name="sub_1900"/>
      <w:r w:rsidRPr="008E5B62">
        <w:rPr>
          <w:rFonts w:ascii="Arial" w:hAnsi="Arial" w:cs="Arial"/>
          <w:sz w:val="24"/>
          <w:szCs w:val="24"/>
        </w:rPr>
        <w:t>11</w:t>
      </w:r>
      <w:r w:rsidR="00C62AE7" w:rsidRPr="008E5B62">
        <w:rPr>
          <w:rFonts w:ascii="Arial" w:hAnsi="Arial" w:cs="Arial"/>
          <w:sz w:val="24"/>
          <w:szCs w:val="24"/>
        </w:rPr>
        <w:t>. Порядок проведения сходов</w:t>
      </w:r>
      <w:r w:rsidR="00B776BE" w:rsidRPr="008E5B62">
        <w:rPr>
          <w:rFonts w:ascii="Arial" w:hAnsi="Arial" w:cs="Arial"/>
          <w:sz w:val="24"/>
          <w:szCs w:val="24"/>
        </w:rPr>
        <w:t xml:space="preserve"> г</w:t>
      </w:r>
      <w:r w:rsidR="0094256E" w:rsidRPr="008E5B62">
        <w:rPr>
          <w:rFonts w:ascii="Arial" w:hAnsi="Arial" w:cs="Arial"/>
          <w:sz w:val="24"/>
          <w:szCs w:val="24"/>
        </w:rPr>
        <w:t>раждан об отчете С</w:t>
      </w:r>
      <w:r w:rsidR="00B776BE" w:rsidRPr="008E5B62">
        <w:rPr>
          <w:rFonts w:ascii="Arial" w:hAnsi="Arial" w:cs="Arial"/>
          <w:sz w:val="24"/>
          <w:szCs w:val="24"/>
        </w:rPr>
        <w:t>таросты</w:t>
      </w:r>
    </w:p>
    <w:bookmarkEnd w:id="89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ind w:right="-206"/>
      </w:pPr>
      <w:bookmarkStart w:id="90" w:name="sub_1901"/>
      <w:r w:rsidRPr="008E5B62">
        <w:t xml:space="preserve">1. Староста информирует о своей деятельности население вверенной территории и </w:t>
      </w:r>
      <w:r w:rsidR="00685332" w:rsidRPr="008E5B62">
        <w:t>А</w:t>
      </w:r>
      <w:r w:rsidRPr="008E5B62">
        <w:t>дминистрацию сельского поселения;</w:t>
      </w:r>
    </w:p>
    <w:p w:rsidR="00B776BE" w:rsidRPr="008E5B62" w:rsidRDefault="001D1ADF" w:rsidP="00EC7F28">
      <w:pPr>
        <w:ind w:right="-206"/>
      </w:pPr>
      <w:bookmarkStart w:id="91" w:name="sub_1902"/>
      <w:bookmarkEnd w:id="90"/>
      <w:r w:rsidRPr="008E5B62">
        <w:t>2.  Н</w:t>
      </w:r>
      <w:r w:rsidR="0094256E" w:rsidRPr="008E5B62">
        <w:t>е реже одного раза в год С</w:t>
      </w:r>
      <w:r w:rsidR="00B776BE" w:rsidRPr="008E5B62">
        <w:t>тароста проводит отчет о</w:t>
      </w:r>
      <w:r w:rsidR="00C62AE7" w:rsidRPr="008E5B62">
        <w:t xml:space="preserve"> своей деятельности на сходе</w:t>
      </w:r>
      <w:r w:rsidR="00997715" w:rsidRPr="008E5B62">
        <w:t xml:space="preserve"> </w:t>
      </w:r>
      <w:r w:rsidR="00B776BE" w:rsidRPr="008E5B62">
        <w:t>жителей вверенной территории.</w:t>
      </w:r>
    </w:p>
    <w:bookmarkEnd w:id="91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92" w:name="sub_11000"/>
      <w:r w:rsidRPr="008E5B62">
        <w:rPr>
          <w:rFonts w:ascii="Arial" w:hAnsi="Arial" w:cs="Arial"/>
          <w:sz w:val="24"/>
          <w:szCs w:val="24"/>
        </w:rPr>
        <w:t>1</w:t>
      </w:r>
      <w:r w:rsidR="00685332" w:rsidRPr="008E5B62">
        <w:rPr>
          <w:rFonts w:ascii="Arial" w:hAnsi="Arial" w:cs="Arial"/>
          <w:sz w:val="24"/>
          <w:szCs w:val="24"/>
        </w:rPr>
        <w:t>2</w:t>
      </w:r>
      <w:r w:rsidRPr="008E5B62">
        <w:rPr>
          <w:rFonts w:ascii="Arial" w:hAnsi="Arial" w:cs="Arial"/>
          <w:sz w:val="24"/>
          <w:szCs w:val="24"/>
        </w:rPr>
        <w:t>. Полномочия органов местного самоуп</w:t>
      </w:r>
      <w:r w:rsidR="0094256E" w:rsidRPr="008E5B62">
        <w:rPr>
          <w:rFonts w:ascii="Arial" w:hAnsi="Arial" w:cs="Arial"/>
          <w:sz w:val="24"/>
          <w:szCs w:val="24"/>
        </w:rPr>
        <w:t>равления при взаимодействии со С</w:t>
      </w:r>
      <w:r w:rsidRPr="008E5B62">
        <w:rPr>
          <w:rFonts w:ascii="Arial" w:hAnsi="Arial" w:cs="Arial"/>
          <w:sz w:val="24"/>
          <w:szCs w:val="24"/>
        </w:rPr>
        <w:t>таростами</w:t>
      </w:r>
    </w:p>
    <w:bookmarkEnd w:id="92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ind w:right="-206"/>
      </w:pPr>
      <w:bookmarkStart w:id="93" w:name="sub_11001"/>
      <w:r w:rsidRPr="008E5B62">
        <w:t>1. Основные полномочия органов местного самоуп</w:t>
      </w:r>
      <w:r w:rsidR="00DE24CE" w:rsidRPr="008E5B62">
        <w:t>равления при взаимодействии со С</w:t>
      </w:r>
      <w:r w:rsidRPr="008E5B62">
        <w:t>таростой:</w:t>
      </w:r>
    </w:p>
    <w:bookmarkEnd w:id="93"/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 xml:space="preserve">предоставление права участия в заседаниях </w:t>
      </w:r>
      <w:r w:rsidR="00997715" w:rsidRPr="008E5B62">
        <w:t>Думы</w:t>
      </w:r>
      <w:r w:rsidR="00924297" w:rsidRPr="008E5B62">
        <w:t xml:space="preserve"> МО</w:t>
      </w:r>
      <w:r w:rsidR="008B620C">
        <w:t xml:space="preserve"> «</w:t>
      </w:r>
      <w:proofErr w:type="spellStart"/>
      <w:r w:rsidR="008B620C">
        <w:t>Маниловск</w:t>
      </w:r>
      <w:proofErr w:type="spellEnd"/>
      <w:r w:rsidR="008B620C">
        <w:t>»</w:t>
      </w:r>
      <w:r w:rsidR="00B776BE" w:rsidRPr="008E5B62">
        <w:t xml:space="preserve">, </w:t>
      </w:r>
      <w:r w:rsidR="001D1ADF" w:rsidRPr="008E5B62">
        <w:t>А</w:t>
      </w:r>
      <w:r w:rsidR="00B776BE" w:rsidRPr="008E5B62">
        <w:t>дминистрации</w:t>
      </w:r>
      <w:r w:rsidR="00924297" w:rsidRPr="008E5B62">
        <w:t xml:space="preserve"> сельского</w:t>
      </w:r>
      <w:r w:rsidR="00B776BE" w:rsidRPr="008E5B62">
        <w:t xml:space="preserve"> поселения при обсуждении вопросов, затрагивающих интересы жителей вверенных территорий;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оказание помощи в проведении собраний, предоставление помещения для их проведения;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установление сферы совместной компетенции, перечня и порядка обсуждения вопросов, решения по которым не могут быт</w:t>
      </w:r>
      <w:r w:rsidR="00C62AE7" w:rsidRPr="008E5B62">
        <w:t>ь приняты без согласия схода</w:t>
      </w:r>
      <w:r w:rsidR="00997715" w:rsidRPr="008E5B62">
        <w:t xml:space="preserve"> </w:t>
      </w:r>
      <w:r w:rsidR="00B776BE" w:rsidRPr="008E5B62">
        <w:t>граждан;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 xml:space="preserve">оказание организационной, методической, информационной помощи </w:t>
      </w:r>
      <w:r w:rsidRPr="008E5B62">
        <w:t>С</w:t>
      </w:r>
      <w:r w:rsidR="00B776BE" w:rsidRPr="008E5B62">
        <w:t>таросте;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оказание содействия в пределах компете</w:t>
      </w:r>
      <w:r w:rsidR="00C62AE7" w:rsidRPr="008E5B62">
        <w:t xml:space="preserve">нции выполнению решений схода </w:t>
      </w:r>
      <w:r w:rsidR="00B776BE" w:rsidRPr="008E5B62">
        <w:t>граждан;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учет мнения населения, сформированное по результатам обсуждения на с</w:t>
      </w:r>
      <w:r w:rsidR="009A3666" w:rsidRPr="008E5B62">
        <w:t xml:space="preserve">ходе </w:t>
      </w:r>
      <w:r w:rsidR="00B776BE" w:rsidRPr="008E5B62">
        <w:t>или при опросе граждан.</w:t>
      </w:r>
    </w:p>
    <w:p w:rsidR="00B776BE" w:rsidRDefault="0094256E" w:rsidP="00EC7F28">
      <w:pPr>
        <w:ind w:right="-206"/>
      </w:pPr>
      <w:bookmarkStart w:id="94" w:name="sub_11002"/>
      <w:r w:rsidRPr="008E5B62">
        <w:t>2. Взаимодействие со С</w:t>
      </w:r>
      <w:r w:rsidR="00B776BE" w:rsidRPr="008E5B62">
        <w:t xml:space="preserve">таростами от имени органов местного самоуправления осуществляет </w:t>
      </w:r>
      <w:proofErr w:type="gramStart"/>
      <w:r w:rsidR="001D1ADF" w:rsidRPr="008E5B62">
        <w:t>А</w:t>
      </w:r>
      <w:r w:rsidR="00B776BE" w:rsidRPr="008E5B62">
        <w:t xml:space="preserve">дминистрация </w:t>
      </w:r>
      <w:r w:rsidR="00924297" w:rsidRPr="008E5B62">
        <w:t xml:space="preserve"> сельского</w:t>
      </w:r>
      <w:proofErr w:type="gramEnd"/>
      <w:r w:rsidR="00924297" w:rsidRPr="008E5B62">
        <w:t xml:space="preserve"> </w:t>
      </w:r>
      <w:r w:rsidR="00B776BE" w:rsidRPr="008E5B62">
        <w:t>поселения</w:t>
      </w:r>
      <w:r w:rsidR="00DB419A">
        <w:t>.</w:t>
      </w:r>
      <w:r w:rsidR="00B776BE" w:rsidRPr="008E5B62">
        <w:rPr>
          <w:color w:val="FF0000"/>
        </w:rPr>
        <w:t xml:space="preserve"> </w:t>
      </w:r>
      <w:r w:rsidR="00B776BE" w:rsidRPr="008E5B62">
        <w:t xml:space="preserve"> </w:t>
      </w:r>
      <w:bookmarkEnd w:id="94"/>
    </w:p>
    <w:p w:rsidR="00DB419A" w:rsidRPr="008E5B62" w:rsidRDefault="00DB419A" w:rsidP="00EC7F28">
      <w:pPr>
        <w:ind w:right="-206"/>
      </w:pPr>
    </w:p>
    <w:p w:rsidR="00B776BE" w:rsidRPr="008E5B62" w:rsidRDefault="00685332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95" w:name="sub_11100"/>
      <w:r w:rsidRPr="008E5B62">
        <w:rPr>
          <w:rFonts w:ascii="Arial" w:hAnsi="Arial" w:cs="Arial"/>
          <w:sz w:val="24"/>
          <w:szCs w:val="24"/>
        </w:rPr>
        <w:t>13</w:t>
      </w:r>
      <w:r w:rsidR="00B776BE" w:rsidRPr="008E5B62">
        <w:rPr>
          <w:rFonts w:ascii="Arial" w:hAnsi="Arial" w:cs="Arial"/>
          <w:sz w:val="24"/>
          <w:szCs w:val="24"/>
        </w:rPr>
        <w:t>. До</w:t>
      </w:r>
      <w:r w:rsidR="0094256E" w:rsidRPr="008E5B62">
        <w:rPr>
          <w:rFonts w:ascii="Arial" w:hAnsi="Arial" w:cs="Arial"/>
          <w:sz w:val="24"/>
          <w:szCs w:val="24"/>
        </w:rPr>
        <w:t>срочное прекращение полномочий С</w:t>
      </w:r>
      <w:r w:rsidR="00B776BE" w:rsidRPr="008E5B62">
        <w:rPr>
          <w:rFonts w:ascii="Arial" w:hAnsi="Arial" w:cs="Arial"/>
          <w:sz w:val="24"/>
          <w:szCs w:val="24"/>
        </w:rPr>
        <w:t>таросты</w:t>
      </w:r>
    </w:p>
    <w:bookmarkEnd w:id="95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ind w:right="-206"/>
      </w:pPr>
      <w:bookmarkStart w:id="96" w:name="sub_11101"/>
      <w:r w:rsidRPr="008E5B62">
        <w:t>1. Полномочия</w:t>
      </w:r>
      <w:r w:rsidR="00DE24CE" w:rsidRPr="008E5B62">
        <w:t xml:space="preserve"> С</w:t>
      </w:r>
      <w:r w:rsidRPr="008E5B62">
        <w:t>таросты прекращаются досрочно в случае:</w:t>
      </w:r>
    </w:p>
    <w:bookmarkEnd w:id="96"/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сложений полномочий на основании личного заявления;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переезда на постоянное место жительства за пределы вверенной территории поселения;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 xml:space="preserve">изменения границ населенного пункта вследствие слияния двух населенных </w:t>
      </w:r>
      <w:r w:rsidR="00B776BE" w:rsidRPr="008E5B62">
        <w:lastRenderedPageBreak/>
        <w:t>пунктов или упразднения населенного пункта;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систематического неисполнения своих обязанностей и/или грубого нарушения полномочий;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вступления в законную силу обвинительного приговора суда в его отношении;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изменения гражданства;</w:t>
      </w:r>
    </w:p>
    <w:p w:rsidR="00B776BE" w:rsidRPr="008E5B62" w:rsidRDefault="00DE24CE" w:rsidP="00EC7F28">
      <w:pPr>
        <w:ind w:right="-206"/>
      </w:pPr>
      <w:r w:rsidRPr="008E5B62">
        <w:t xml:space="preserve">- </w:t>
      </w:r>
      <w:r w:rsidR="00B776BE" w:rsidRPr="008E5B62">
        <w:t>смерти.</w:t>
      </w:r>
    </w:p>
    <w:p w:rsidR="00B776BE" w:rsidRPr="008E5B62" w:rsidRDefault="00B776BE" w:rsidP="00EC7F28">
      <w:pPr>
        <w:ind w:right="-206"/>
      </w:pPr>
      <w:bookmarkStart w:id="97" w:name="sub_11102"/>
      <w:r w:rsidRPr="008E5B62">
        <w:t>2. В случае дос</w:t>
      </w:r>
      <w:r w:rsidR="005D5D74" w:rsidRPr="008E5B62">
        <w:t>рочного прекращения полномочий С</w:t>
      </w:r>
      <w:r w:rsidRPr="008E5B62">
        <w:t>таросты глава</w:t>
      </w:r>
      <w:r w:rsidR="00924297" w:rsidRPr="008E5B62">
        <w:t xml:space="preserve"> МО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</w:t>
      </w:r>
      <w:r w:rsidRPr="008E5B62">
        <w:t xml:space="preserve"> обя</w:t>
      </w:r>
      <w:r w:rsidR="001A0FDD" w:rsidRPr="008E5B62">
        <w:t xml:space="preserve">зан </w:t>
      </w:r>
      <w:r w:rsidR="001A0FDD" w:rsidRPr="008B620C">
        <w:t xml:space="preserve">в 2-недельный срок </w:t>
      </w:r>
      <w:r w:rsidR="001A0FDD" w:rsidRPr="008E5B62">
        <w:t xml:space="preserve">провести </w:t>
      </w:r>
      <w:r w:rsidRPr="008E5B62">
        <w:t xml:space="preserve">сход граждан по выборам </w:t>
      </w:r>
      <w:r w:rsidR="00DE24CE" w:rsidRPr="008E5B62">
        <w:t>С</w:t>
      </w:r>
      <w:r w:rsidRPr="008E5B62">
        <w:t>таросты.</w:t>
      </w:r>
    </w:p>
    <w:p w:rsidR="00B776BE" w:rsidRPr="008E5B62" w:rsidRDefault="00B776BE" w:rsidP="00EC7F28">
      <w:pPr>
        <w:ind w:right="-206"/>
      </w:pPr>
      <w:bookmarkStart w:id="98" w:name="sub_11103"/>
      <w:bookmarkEnd w:id="97"/>
      <w:r w:rsidRPr="008E5B62">
        <w:t>3. Правом инициативы отзыва обладают:</w:t>
      </w:r>
    </w:p>
    <w:p w:rsidR="00DE24CE" w:rsidRPr="008E5B62" w:rsidRDefault="00DE24CE" w:rsidP="00EC7F28">
      <w:pPr>
        <w:ind w:right="-206"/>
      </w:pPr>
      <w:r w:rsidRPr="008E5B62">
        <w:t>- Представительный орган сельского поселения;</w:t>
      </w:r>
    </w:p>
    <w:bookmarkEnd w:id="98"/>
    <w:p w:rsidR="00B776BE" w:rsidRPr="008E5B62" w:rsidRDefault="00DE24CE" w:rsidP="00EC7F28">
      <w:pPr>
        <w:ind w:right="-206"/>
      </w:pPr>
      <w:r w:rsidRPr="008E5B62">
        <w:t>- Администрация сельского поселения</w:t>
      </w:r>
      <w:r w:rsidR="00B776BE" w:rsidRPr="008E5B62">
        <w:t>;</w:t>
      </w:r>
    </w:p>
    <w:p w:rsidR="00B776BE" w:rsidRPr="008E5B62" w:rsidRDefault="00DE24CE" w:rsidP="00EC7F28">
      <w:pPr>
        <w:ind w:right="-206"/>
      </w:pPr>
      <w:r w:rsidRPr="008E5B62">
        <w:t>- Ж</w:t>
      </w:r>
      <w:r w:rsidR="00B776BE" w:rsidRPr="008E5B62">
        <w:t>ители населенного пункта (населенных пунктов).</w:t>
      </w:r>
    </w:p>
    <w:p w:rsidR="00410931" w:rsidRPr="00410931" w:rsidRDefault="00B776BE" w:rsidP="00EC7F28">
      <w:pPr>
        <w:ind w:right="-206"/>
      </w:pPr>
      <w:bookmarkStart w:id="99" w:name="sub_11104"/>
      <w:r w:rsidRPr="00410931">
        <w:t xml:space="preserve">4. Прекращение полномочий </w:t>
      </w:r>
      <w:r w:rsidR="00DE24CE" w:rsidRPr="00410931">
        <w:t>С</w:t>
      </w:r>
      <w:r w:rsidRPr="00410931">
        <w:t>тарос</w:t>
      </w:r>
      <w:r w:rsidR="009A3666" w:rsidRPr="00410931">
        <w:t xml:space="preserve">ты осуществляют на </w:t>
      </w:r>
      <w:r w:rsidR="00410931" w:rsidRPr="00410931">
        <w:t xml:space="preserve">заседании Думы МО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</w:t>
      </w:r>
      <w:r w:rsidR="00410931" w:rsidRPr="00410931">
        <w:t>, по представлению схода граждан, а также в случаях, установленных пунктами 1-7 части 10 статьи 40 Федерального закона от 06.10.2003 г. № 131-ФЗ «Об общих принципах организации местного самоуправления в Российской Федерации».</w:t>
      </w:r>
    </w:p>
    <w:p w:rsidR="00B776BE" w:rsidRPr="00410931" w:rsidRDefault="00410931" w:rsidP="00EC7F28">
      <w:pPr>
        <w:ind w:right="-206"/>
      </w:pPr>
      <w:bookmarkStart w:id="100" w:name="sub_11106"/>
      <w:bookmarkEnd w:id="99"/>
      <w:r w:rsidRPr="00410931">
        <w:t>5</w:t>
      </w:r>
      <w:r w:rsidR="00DE24CE" w:rsidRPr="00410931">
        <w:t>. Полномочия С</w:t>
      </w:r>
      <w:r w:rsidR="00B776BE" w:rsidRPr="00410931">
        <w:t>таросты прекращены с мом</w:t>
      </w:r>
      <w:r w:rsidR="001D1ADF" w:rsidRPr="00410931">
        <w:t xml:space="preserve">ента вступления решения </w:t>
      </w:r>
      <w:r w:rsidRPr="00410931">
        <w:t xml:space="preserve">Думы МО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</w:t>
      </w:r>
      <w:r w:rsidR="00B776BE" w:rsidRPr="00410931">
        <w:t xml:space="preserve"> в законную силу.</w:t>
      </w:r>
    </w:p>
    <w:bookmarkEnd w:id="100"/>
    <w:p w:rsidR="00B776BE" w:rsidRPr="008E5B62" w:rsidRDefault="00B776BE" w:rsidP="00EC7F28">
      <w:pPr>
        <w:ind w:right="-206"/>
      </w:pPr>
    </w:p>
    <w:p w:rsidR="00B776BE" w:rsidRPr="008E5B62" w:rsidRDefault="00B776BE" w:rsidP="00EC7F28">
      <w:pPr>
        <w:pStyle w:val="1"/>
        <w:spacing w:before="0" w:after="0"/>
        <w:ind w:right="-206" w:firstLine="720"/>
        <w:rPr>
          <w:rFonts w:ascii="Arial" w:hAnsi="Arial" w:cs="Arial"/>
          <w:sz w:val="24"/>
          <w:szCs w:val="24"/>
        </w:rPr>
      </w:pPr>
      <w:bookmarkStart w:id="101" w:name="sub_11200"/>
      <w:r w:rsidRPr="008E5B62">
        <w:rPr>
          <w:rFonts w:ascii="Arial" w:hAnsi="Arial" w:cs="Arial"/>
          <w:sz w:val="24"/>
          <w:szCs w:val="24"/>
        </w:rPr>
        <w:t>1</w:t>
      </w:r>
      <w:r w:rsidR="00685332" w:rsidRPr="008E5B62">
        <w:rPr>
          <w:rFonts w:ascii="Arial" w:hAnsi="Arial" w:cs="Arial"/>
          <w:sz w:val="24"/>
          <w:szCs w:val="24"/>
        </w:rPr>
        <w:t>4</w:t>
      </w:r>
      <w:r w:rsidRPr="008E5B62">
        <w:rPr>
          <w:rFonts w:ascii="Arial" w:hAnsi="Arial" w:cs="Arial"/>
          <w:sz w:val="24"/>
          <w:szCs w:val="24"/>
        </w:rPr>
        <w:t>. Заключительные положения</w:t>
      </w:r>
    </w:p>
    <w:bookmarkEnd w:id="101"/>
    <w:p w:rsidR="00B776BE" w:rsidRPr="008E5B62" w:rsidRDefault="00B776BE" w:rsidP="00EC7F28">
      <w:pPr>
        <w:ind w:right="-206"/>
      </w:pPr>
    </w:p>
    <w:p w:rsidR="00B776BE" w:rsidRDefault="00B776BE" w:rsidP="00EC7F28">
      <w:pPr>
        <w:ind w:right="-206"/>
      </w:pPr>
      <w:bookmarkStart w:id="102" w:name="sub_11201"/>
      <w:r w:rsidRPr="008E5B62">
        <w:t xml:space="preserve">1. Староста осуществляет свою деятельность во взаимодействии с органами государственной власти </w:t>
      </w:r>
      <w:r w:rsidR="001D1ADF" w:rsidRPr="008E5B62">
        <w:t xml:space="preserve">Иркутской </w:t>
      </w:r>
      <w:r w:rsidRPr="008E5B62">
        <w:t xml:space="preserve">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</w:t>
      </w:r>
      <w:r w:rsidR="00DE24CE" w:rsidRPr="008E5B62">
        <w:t>С</w:t>
      </w:r>
      <w:r w:rsidRPr="008E5B62">
        <w:t>таростой и органами государственной власти и органами местного самоуправления.</w:t>
      </w:r>
    </w:p>
    <w:p w:rsidR="003F05D8" w:rsidRPr="003F05D8" w:rsidRDefault="003F05D8" w:rsidP="00EC7F28">
      <w:pPr>
        <w:ind w:right="-206"/>
        <w:rPr>
          <w:color w:val="FF0000"/>
        </w:rPr>
      </w:pPr>
      <w:r>
        <w:t xml:space="preserve">2. Изменения и дополнения в настоящее Положение вносятся решением </w:t>
      </w:r>
      <w:r w:rsidRPr="008B620C">
        <w:t>Думы МО</w:t>
      </w:r>
      <w:r w:rsidR="008B620C">
        <w:rPr>
          <w:color w:val="FF0000"/>
        </w:rPr>
        <w:t xml:space="preserve">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».</w:t>
      </w:r>
    </w:p>
    <w:p w:rsidR="00997715" w:rsidRDefault="003F05D8" w:rsidP="00EC7F28">
      <w:pPr>
        <w:ind w:right="-206"/>
      </w:pPr>
      <w:bookmarkStart w:id="103" w:name="sub_11203"/>
      <w:bookmarkEnd w:id="102"/>
      <w:r>
        <w:t>3.</w:t>
      </w:r>
      <w:r w:rsidR="00B776BE" w:rsidRPr="008E5B62">
        <w:t xml:space="preserve"> Контроль за соответствием деятельности </w:t>
      </w:r>
      <w:r w:rsidR="00DE24CE" w:rsidRPr="008E5B62">
        <w:t>С</w:t>
      </w:r>
      <w:r w:rsidR="00B776BE" w:rsidRPr="008E5B62">
        <w:t>таросты действующему законодательству, муниципальным правовым актам, осуществляют органы местного самоуправления пос</w:t>
      </w:r>
      <w:r w:rsidR="00CA4DB2" w:rsidRPr="008E5B62">
        <w:t>елени</w:t>
      </w:r>
      <w:bookmarkEnd w:id="103"/>
      <w:r w:rsidR="001A0FDD" w:rsidRPr="008E5B62">
        <w:t>я.</w:t>
      </w:r>
    </w:p>
    <w:p w:rsidR="00EC7F28" w:rsidRPr="008E5B62" w:rsidRDefault="00EC7F28" w:rsidP="00EC7F28">
      <w:pPr>
        <w:ind w:right="-206"/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A85008" w:rsidRDefault="00A85008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A85008" w:rsidRDefault="00A85008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59536E" w:rsidRPr="008B620C" w:rsidRDefault="0059536E" w:rsidP="00EC7F28">
      <w:pPr>
        <w:ind w:right="-206"/>
        <w:jc w:val="right"/>
        <w:rPr>
          <w:rStyle w:val="a3"/>
          <w:b w:val="0"/>
          <w:sz w:val="20"/>
          <w:szCs w:val="20"/>
        </w:rPr>
      </w:pPr>
      <w:r w:rsidRPr="008B620C">
        <w:rPr>
          <w:rStyle w:val="a3"/>
          <w:b w:val="0"/>
          <w:sz w:val="20"/>
          <w:szCs w:val="20"/>
        </w:rPr>
        <w:lastRenderedPageBreak/>
        <w:t>Приложение 1</w:t>
      </w:r>
      <w:r w:rsidRPr="008B620C">
        <w:rPr>
          <w:rStyle w:val="a3"/>
          <w:b w:val="0"/>
          <w:sz w:val="20"/>
          <w:szCs w:val="20"/>
        </w:rPr>
        <w:br/>
        <w:t xml:space="preserve">к Положению об организации деятельности </w:t>
      </w:r>
    </w:p>
    <w:p w:rsidR="0059536E" w:rsidRPr="008B620C" w:rsidRDefault="0059536E" w:rsidP="00EC7F28">
      <w:pPr>
        <w:ind w:right="-206"/>
        <w:jc w:val="right"/>
        <w:rPr>
          <w:rStyle w:val="a3"/>
          <w:b w:val="0"/>
          <w:color w:val="auto"/>
          <w:sz w:val="20"/>
          <w:szCs w:val="20"/>
        </w:rPr>
      </w:pPr>
      <w:r w:rsidRPr="008B620C">
        <w:rPr>
          <w:rStyle w:val="a3"/>
          <w:b w:val="0"/>
          <w:sz w:val="20"/>
          <w:szCs w:val="20"/>
        </w:rPr>
        <w:t>Старост сельского населенного</w:t>
      </w:r>
      <w:r w:rsidRPr="008B620C">
        <w:rPr>
          <w:rStyle w:val="a3"/>
          <w:b w:val="0"/>
          <w:sz w:val="20"/>
          <w:szCs w:val="20"/>
        </w:rPr>
        <w:br/>
        <w:t xml:space="preserve">пункта </w:t>
      </w:r>
      <w:r w:rsidRPr="008B620C">
        <w:rPr>
          <w:rStyle w:val="a3"/>
          <w:b w:val="0"/>
          <w:color w:val="auto"/>
          <w:sz w:val="20"/>
          <w:szCs w:val="20"/>
        </w:rPr>
        <w:t xml:space="preserve">МО </w:t>
      </w:r>
      <w:r w:rsidR="008B620C" w:rsidRPr="008B620C">
        <w:rPr>
          <w:sz w:val="20"/>
          <w:szCs w:val="20"/>
        </w:rPr>
        <w:t>«</w:t>
      </w:r>
      <w:proofErr w:type="spellStart"/>
      <w:r w:rsidR="008B620C" w:rsidRPr="008B620C">
        <w:rPr>
          <w:sz w:val="20"/>
          <w:szCs w:val="20"/>
        </w:rPr>
        <w:t>Маниловск</w:t>
      </w:r>
      <w:proofErr w:type="spellEnd"/>
      <w:r w:rsidR="008B620C" w:rsidRPr="008B620C">
        <w:rPr>
          <w:sz w:val="20"/>
          <w:szCs w:val="20"/>
        </w:rPr>
        <w:t>»</w:t>
      </w:r>
      <w:r w:rsidRPr="008B620C">
        <w:rPr>
          <w:rStyle w:val="a3"/>
          <w:color w:val="auto"/>
          <w:sz w:val="20"/>
          <w:szCs w:val="20"/>
        </w:rPr>
        <w:t>,</w:t>
      </w:r>
      <w:r w:rsidRPr="008B620C">
        <w:rPr>
          <w:rStyle w:val="a3"/>
          <w:b w:val="0"/>
          <w:color w:val="auto"/>
          <w:sz w:val="20"/>
          <w:szCs w:val="20"/>
        </w:rPr>
        <w:t xml:space="preserve"> утвержденного решением </w:t>
      </w:r>
    </w:p>
    <w:p w:rsidR="0059536E" w:rsidRPr="008B620C" w:rsidRDefault="0059536E" w:rsidP="00EC7F28">
      <w:pPr>
        <w:ind w:right="-206"/>
        <w:jc w:val="right"/>
        <w:rPr>
          <w:b/>
          <w:sz w:val="20"/>
          <w:szCs w:val="20"/>
        </w:rPr>
      </w:pPr>
      <w:r w:rsidRPr="008B620C">
        <w:rPr>
          <w:rStyle w:val="a3"/>
          <w:b w:val="0"/>
          <w:color w:val="auto"/>
          <w:sz w:val="20"/>
          <w:szCs w:val="20"/>
        </w:rPr>
        <w:t xml:space="preserve">Думы МО </w:t>
      </w:r>
      <w:r w:rsidR="008B620C" w:rsidRPr="008B620C">
        <w:rPr>
          <w:sz w:val="20"/>
          <w:szCs w:val="20"/>
        </w:rPr>
        <w:t>«</w:t>
      </w:r>
      <w:proofErr w:type="spellStart"/>
      <w:r w:rsidR="008B620C" w:rsidRPr="008B620C">
        <w:rPr>
          <w:sz w:val="20"/>
          <w:szCs w:val="20"/>
        </w:rPr>
        <w:t>Маниловск</w:t>
      </w:r>
      <w:proofErr w:type="spellEnd"/>
      <w:r w:rsidR="008B620C" w:rsidRPr="008B620C">
        <w:rPr>
          <w:sz w:val="20"/>
          <w:szCs w:val="20"/>
        </w:rPr>
        <w:t>»</w:t>
      </w:r>
      <w:r w:rsidRPr="008B620C">
        <w:rPr>
          <w:rStyle w:val="a3"/>
          <w:b w:val="0"/>
          <w:color w:val="auto"/>
          <w:sz w:val="20"/>
          <w:szCs w:val="20"/>
        </w:rPr>
        <w:t xml:space="preserve"> от</w:t>
      </w:r>
      <w:r w:rsidR="00A85008">
        <w:rPr>
          <w:rStyle w:val="a3"/>
          <w:b w:val="0"/>
          <w:color w:val="auto"/>
          <w:sz w:val="20"/>
          <w:szCs w:val="20"/>
        </w:rPr>
        <w:t xml:space="preserve"> 28.10.</w:t>
      </w:r>
      <w:r w:rsidR="008B620C" w:rsidRPr="008B620C">
        <w:rPr>
          <w:rStyle w:val="a3"/>
          <w:b w:val="0"/>
          <w:color w:val="auto"/>
          <w:sz w:val="20"/>
          <w:szCs w:val="20"/>
        </w:rPr>
        <w:t>2020</w:t>
      </w:r>
      <w:r w:rsidRPr="008B620C">
        <w:rPr>
          <w:rStyle w:val="a3"/>
          <w:b w:val="0"/>
          <w:color w:val="auto"/>
          <w:sz w:val="20"/>
          <w:szCs w:val="20"/>
        </w:rPr>
        <w:t xml:space="preserve"> г. № </w:t>
      </w:r>
      <w:r w:rsidR="00A85008">
        <w:rPr>
          <w:rStyle w:val="a3"/>
          <w:b w:val="0"/>
          <w:color w:val="auto"/>
          <w:sz w:val="20"/>
          <w:szCs w:val="20"/>
        </w:rPr>
        <w:t>4/325</w:t>
      </w:r>
      <w:r w:rsidRPr="008B620C">
        <w:rPr>
          <w:rStyle w:val="a3"/>
          <w:b w:val="0"/>
          <w:color w:val="auto"/>
          <w:sz w:val="20"/>
          <w:szCs w:val="20"/>
        </w:rPr>
        <w:t xml:space="preserve">-дмо  </w:t>
      </w:r>
    </w:p>
    <w:p w:rsidR="003F05D8" w:rsidRDefault="003F05D8" w:rsidP="00EC7F28">
      <w:pPr>
        <w:pStyle w:val="1"/>
        <w:spacing w:before="0" w:after="0"/>
        <w:ind w:right="-206" w:firstLine="720"/>
        <w:rPr>
          <w:rFonts w:ascii="Arial" w:hAnsi="Arial" w:cs="Arial"/>
          <w:sz w:val="30"/>
          <w:szCs w:val="30"/>
          <w:lang w:val="ru-RU"/>
        </w:rPr>
      </w:pPr>
    </w:p>
    <w:p w:rsidR="000C45E9" w:rsidRPr="00720D51" w:rsidRDefault="00842E08" w:rsidP="00EC7F28">
      <w:pPr>
        <w:pStyle w:val="1"/>
        <w:spacing w:before="0" w:after="0"/>
        <w:ind w:right="-206" w:firstLine="720"/>
        <w:rPr>
          <w:rFonts w:ascii="Arial" w:hAnsi="Arial" w:cs="Arial"/>
          <w:sz w:val="30"/>
          <w:szCs w:val="30"/>
          <w:lang w:val="ru-RU"/>
        </w:rPr>
      </w:pPr>
      <w:r w:rsidRPr="00720D51">
        <w:rPr>
          <w:rFonts w:ascii="Arial" w:hAnsi="Arial" w:cs="Arial"/>
          <w:sz w:val="30"/>
          <w:szCs w:val="30"/>
          <w:lang w:val="ru-RU"/>
        </w:rPr>
        <w:t>(</w:t>
      </w:r>
      <w:r w:rsidR="00CF159E" w:rsidRPr="00720D51">
        <w:rPr>
          <w:rFonts w:ascii="Arial" w:hAnsi="Arial" w:cs="Arial"/>
          <w:sz w:val="30"/>
          <w:szCs w:val="30"/>
          <w:lang w:val="ru-RU"/>
        </w:rPr>
        <w:t>О</w:t>
      </w:r>
      <w:r w:rsidRPr="00720D51">
        <w:rPr>
          <w:rFonts w:ascii="Arial" w:hAnsi="Arial" w:cs="Arial"/>
          <w:sz w:val="30"/>
          <w:szCs w:val="30"/>
          <w:lang w:val="ru-RU"/>
        </w:rPr>
        <w:t>БРАЗЕЦ)</w:t>
      </w:r>
      <w:r w:rsidR="00CF159E" w:rsidRPr="00720D51">
        <w:rPr>
          <w:rFonts w:ascii="Arial" w:hAnsi="Arial" w:cs="Arial"/>
          <w:sz w:val="30"/>
          <w:szCs w:val="30"/>
          <w:lang w:val="ru-RU"/>
        </w:rPr>
        <w:t xml:space="preserve"> </w:t>
      </w:r>
    </w:p>
    <w:p w:rsidR="0059536E" w:rsidRPr="00720D51" w:rsidRDefault="00842E08" w:rsidP="00EC7F28">
      <w:pPr>
        <w:pStyle w:val="1"/>
        <w:spacing w:before="0" w:after="0"/>
        <w:ind w:right="-206" w:firstLine="720"/>
        <w:rPr>
          <w:rFonts w:ascii="Arial" w:hAnsi="Arial" w:cs="Arial"/>
          <w:sz w:val="30"/>
          <w:szCs w:val="30"/>
        </w:rPr>
      </w:pPr>
      <w:r w:rsidRPr="00720D51">
        <w:rPr>
          <w:rFonts w:ascii="Arial" w:hAnsi="Arial" w:cs="Arial"/>
          <w:sz w:val="30"/>
          <w:szCs w:val="30"/>
          <w:lang w:val="ru-RU"/>
        </w:rPr>
        <w:t xml:space="preserve">ПРОТОКОЛ СХОДА ГРАЖДАН СЕЛЬСКОГО ПОСЕЛЕНИЯ </w:t>
      </w:r>
    </w:p>
    <w:p w:rsidR="0059536E" w:rsidRDefault="0059536E" w:rsidP="00EC7F28">
      <w:pPr>
        <w:ind w:right="-20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59536E" w:rsidRPr="00C53C47" w:rsidTr="00B05BE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536E" w:rsidRPr="00C53C47" w:rsidRDefault="0059536E" w:rsidP="00EC7F28">
            <w:pPr>
              <w:pStyle w:val="a5"/>
              <w:ind w:right="-206"/>
            </w:pPr>
            <w:proofErr w:type="gramStart"/>
            <w:r w:rsidRPr="00C53C47">
              <w:t>от</w:t>
            </w:r>
            <w:proofErr w:type="gramEnd"/>
            <w:r w:rsidRPr="00C53C47">
              <w:t xml:space="preserve"> </w:t>
            </w:r>
            <w:r w:rsidR="00842E08" w:rsidRPr="00C53C47">
              <w:t>«__»</w:t>
            </w:r>
            <w:r w:rsidRPr="00C53C47">
              <w:t xml:space="preserve"> ________ 20__ г.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9536E" w:rsidRPr="00C53C47" w:rsidRDefault="00CF159E" w:rsidP="00EC7F28">
            <w:pPr>
              <w:pStyle w:val="a5"/>
              <w:ind w:right="-206"/>
              <w:jc w:val="right"/>
            </w:pPr>
            <w:r w:rsidRPr="00C53C47">
              <w:t>№</w:t>
            </w:r>
            <w:r w:rsidR="0059536E" w:rsidRPr="00C53C47">
              <w:t> _____</w:t>
            </w:r>
          </w:p>
        </w:tc>
      </w:tr>
    </w:tbl>
    <w:p w:rsidR="0059536E" w:rsidRPr="00C53C47" w:rsidRDefault="0059536E" w:rsidP="00EC7F28">
      <w:pPr>
        <w:ind w:right="-206" w:firstLine="0"/>
      </w:pPr>
    </w:p>
    <w:p w:rsidR="0059536E" w:rsidRPr="00C53C47" w:rsidRDefault="0059536E" w:rsidP="00EC7F28">
      <w:pPr>
        <w:ind w:right="-206" w:firstLine="709"/>
      </w:pPr>
      <w:r w:rsidRPr="00C53C47">
        <w:t>Председательствующий: Ф.И.О., должность</w:t>
      </w:r>
    </w:p>
    <w:p w:rsidR="0059536E" w:rsidRPr="00C53C47" w:rsidRDefault="0059536E" w:rsidP="00EC7F28">
      <w:pPr>
        <w:ind w:right="-206" w:firstLine="709"/>
      </w:pPr>
      <w:r w:rsidRPr="00C53C47">
        <w:t>Секретарь с</w:t>
      </w:r>
      <w:r w:rsidR="009A3666" w:rsidRPr="00C53C47">
        <w:t>хода</w:t>
      </w:r>
      <w:r w:rsidRPr="00C53C47">
        <w:t>: Ф.И.О., должность</w:t>
      </w:r>
    </w:p>
    <w:p w:rsidR="0059536E" w:rsidRPr="00C53C47" w:rsidRDefault="0059536E" w:rsidP="00EC7F28">
      <w:pPr>
        <w:ind w:right="-206" w:firstLine="0"/>
      </w:pPr>
    </w:p>
    <w:p w:rsidR="0059536E" w:rsidRPr="008B620C" w:rsidRDefault="005D5D74" w:rsidP="00EC7F28">
      <w:pPr>
        <w:ind w:right="-206" w:firstLine="0"/>
      </w:pPr>
      <w:r w:rsidRPr="00C53C47">
        <w:t xml:space="preserve">Присутствовали: члены </w:t>
      </w:r>
      <w:r w:rsidR="00CF159E" w:rsidRPr="00C53C47">
        <w:t>Схода</w:t>
      </w:r>
      <w:r w:rsidR="0059536E" w:rsidRPr="00C53C47">
        <w:t xml:space="preserve"> сельского поселения </w:t>
      </w:r>
      <w:r w:rsidR="008B620C">
        <w:t>«</w:t>
      </w:r>
      <w:proofErr w:type="spellStart"/>
      <w:proofErr w:type="gramStart"/>
      <w:r w:rsidR="008B620C">
        <w:t>Маниловск</w:t>
      </w:r>
      <w:proofErr w:type="spellEnd"/>
      <w:r w:rsidR="008B620C">
        <w:t>»</w:t>
      </w:r>
      <w:r w:rsidR="008B620C" w:rsidRPr="00C53C47">
        <w:rPr>
          <w:color w:val="FF0000"/>
        </w:rPr>
        <w:t xml:space="preserve"> </w:t>
      </w:r>
      <w:r w:rsidR="00CF159E" w:rsidRPr="00C53C47">
        <w:t xml:space="preserve"> </w:t>
      </w:r>
      <w:r w:rsidR="0059536E" w:rsidRPr="00C53C47">
        <w:t>в</w:t>
      </w:r>
      <w:proofErr w:type="gramEnd"/>
      <w:r w:rsidR="0059536E" w:rsidRPr="00C53C47">
        <w:t xml:space="preserve"> количестве </w:t>
      </w:r>
      <w:r w:rsidR="0059536E" w:rsidRPr="008B620C">
        <w:t>_____ человек (список прилагается).</w:t>
      </w:r>
    </w:p>
    <w:p w:rsidR="00C53C47" w:rsidRDefault="00C53C47" w:rsidP="00EC7F28">
      <w:pPr>
        <w:ind w:right="-206" w:firstLine="0"/>
      </w:pPr>
    </w:p>
    <w:p w:rsidR="0059536E" w:rsidRPr="00C53C47" w:rsidRDefault="0059536E" w:rsidP="00EC7F28">
      <w:pPr>
        <w:ind w:right="-206" w:firstLine="0"/>
      </w:pPr>
      <w:r w:rsidRPr="00C53C47">
        <w:t>Приглашенные:</w:t>
      </w:r>
    </w:p>
    <w:p w:rsidR="00F21B47" w:rsidRPr="00C53C47" w:rsidRDefault="00F21B47" w:rsidP="00EC7F28">
      <w:pPr>
        <w:ind w:right="-206" w:firstLine="0"/>
      </w:pPr>
      <w:r w:rsidRPr="00C53C47">
        <w:t>___________________________</w:t>
      </w:r>
      <w:r w:rsidR="00C53C47">
        <w:t>____________________________________</w:t>
      </w:r>
      <w:r w:rsidRPr="00C53C47">
        <w:t>___</w:t>
      </w:r>
      <w:r w:rsidR="00C53C47">
        <w:t>_______</w:t>
      </w:r>
      <w:r w:rsidRPr="00C53C47">
        <w:t>_</w:t>
      </w:r>
    </w:p>
    <w:p w:rsidR="00F21B47" w:rsidRPr="00C53C47" w:rsidRDefault="00F21B47" w:rsidP="00EC7F28">
      <w:pPr>
        <w:ind w:right="-206" w:firstLine="0"/>
      </w:pPr>
      <w:r w:rsidRPr="00C53C47">
        <w:t>_________________________________________________________________</w:t>
      </w:r>
      <w:r w:rsidR="00C53C47">
        <w:t>_______</w:t>
      </w:r>
      <w:r w:rsidRPr="00C53C47">
        <w:t>____</w:t>
      </w:r>
    </w:p>
    <w:p w:rsidR="0059536E" w:rsidRPr="00C53C47" w:rsidRDefault="0059536E" w:rsidP="00EC7F28">
      <w:pPr>
        <w:ind w:right="-206" w:firstLine="0"/>
        <w:jc w:val="center"/>
        <w:rPr>
          <w:sz w:val="20"/>
          <w:szCs w:val="20"/>
        </w:rPr>
      </w:pPr>
      <w:r w:rsidRPr="00C53C47">
        <w:rPr>
          <w:sz w:val="20"/>
          <w:szCs w:val="20"/>
        </w:rPr>
        <w:t>Ф.И.О. и т.д.</w:t>
      </w:r>
    </w:p>
    <w:p w:rsidR="0059536E" w:rsidRPr="00C53C47" w:rsidRDefault="0059536E" w:rsidP="00EC7F28">
      <w:pPr>
        <w:ind w:right="-206" w:firstLine="0"/>
      </w:pPr>
    </w:p>
    <w:p w:rsidR="0059536E" w:rsidRPr="00C53C47" w:rsidRDefault="0059536E" w:rsidP="00EC7F28">
      <w:pPr>
        <w:ind w:right="-206" w:firstLine="0"/>
      </w:pPr>
      <w:r w:rsidRPr="00C53C47">
        <w:t>В рамках с</w:t>
      </w:r>
      <w:r w:rsidR="009A3666" w:rsidRPr="00C53C47">
        <w:t>хода</w:t>
      </w:r>
      <w:r w:rsidRPr="00C53C47">
        <w:t xml:space="preserve"> были заслушаны и обсуждены следующие вопросы:</w:t>
      </w:r>
    </w:p>
    <w:p w:rsidR="0059536E" w:rsidRPr="00C53C47" w:rsidRDefault="0059536E" w:rsidP="00EC7F28">
      <w:pPr>
        <w:ind w:right="-206" w:firstLine="0"/>
      </w:pPr>
      <w:r w:rsidRPr="00C53C47">
        <w:t>1. _____________________________</w:t>
      </w:r>
    </w:p>
    <w:p w:rsidR="0059536E" w:rsidRPr="00C53C47" w:rsidRDefault="0059536E" w:rsidP="00EC7F28">
      <w:pPr>
        <w:ind w:right="-206" w:firstLine="0"/>
      </w:pPr>
      <w:r w:rsidRPr="00C53C47">
        <w:t>2. _____________________________</w:t>
      </w:r>
    </w:p>
    <w:p w:rsidR="0059536E" w:rsidRPr="00C53C47" w:rsidRDefault="0059536E" w:rsidP="00EC7F28">
      <w:pPr>
        <w:ind w:right="-206" w:firstLine="0"/>
      </w:pPr>
      <w:r w:rsidRPr="00C53C47">
        <w:t>3. _____________________________</w:t>
      </w:r>
    </w:p>
    <w:p w:rsidR="0059536E" w:rsidRPr="00C53C47" w:rsidRDefault="0059536E" w:rsidP="00EC7F28">
      <w:pPr>
        <w:ind w:right="-206" w:firstLine="0"/>
      </w:pPr>
    </w:p>
    <w:p w:rsidR="0059536E" w:rsidRPr="00C53C47" w:rsidRDefault="0059536E" w:rsidP="00EC7F28">
      <w:pPr>
        <w:ind w:right="-206" w:firstLine="0"/>
      </w:pPr>
      <w:r w:rsidRPr="00C53C47">
        <w:t>По первому вопросу:</w:t>
      </w:r>
    </w:p>
    <w:p w:rsidR="0059536E" w:rsidRPr="00C53C47" w:rsidRDefault="0059536E" w:rsidP="00EC7F28">
      <w:pPr>
        <w:ind w:right="-206" w:firstLine="0"/>
      </w:pPr>
      <w:r w:rsidRPr="00C53C47">
        <w:t>Слушали</w:t>
      </w:r>
      <w:r w:rsidR="00C53C47">
        <w:t>:</w:t>
      </w:r>
      <w:r w:rsidRPr="00C53C47">
        <w:t xml:space="preserve"> </w:t>
      </w:r>
      <w:r w:rsidR="00C53C47">
        <w:t>(</w:t>
      </w:r>
      <w:r w:rsidRPr="00C53C47">
        <w:t>Ф.И.О., должность, далее краткое содержание темы доклада</w:t>
      </w:r>
      <w:r w:rsidR="00C53C47">
        <w:t>)</w:t>
      </w:r>
      <w:r w:rsidRPr="00C53C47">
        <w:t>.</w:t>
      </w:r>
    </w:p>
    <w:p w:rsidR="00C53C47" w:rsidRDefault="00C53C47" w:rsidP="00EC7F28">
      <w:pPr>
        <w:ind w:right="-206" w:firstLine="0"/>
      </w:pPr>
      <w:r>
        <w:t>Выступили: (Ф.И.О., должность)</w:t>
      </w:r>
      <w:r w:rsidR="0059536E" w:rsidRPr="00C53C47">
        <w:t xml:space="preserve"> </w:t>
      </w:r>
    </w:p>
    <w:p w:rsidR="0059536E" w:rsidRPr="00C53C47" w:rsidRDefault="0059536E" w:rsidP="00EC7F28">
      <w:pPr>
        <w:ind w:right="-206" w:firstLine="0"/>
      </w:pPr>
      <w:r w:rsidRPr="00C53C47">
        <w:t>Голосовали: за - ____ чел.; против - ____ чел., воздержались - ____ чел.</w:t>
      </w:r>
    </w:p>
    <w:p w:rsidR="0059536E" w:rsidRPr="00C53C47" w:rsidRDefault="00CF159E" w:rsidP="00EC7F28">
      <w:pPr>
        <w:ind w:right="-206" w:firstLine="0"/>
      </w:pPr>
      <w:r w:rsidRPr="00C53C47">
        <w:t>Решили</w:t>
      </w:r>
      <w:r w:rsidR="0059536E" w:rsidRPr="00C53C47">
        <w:t>: __</w:t>
      </w:r>
      <w:r w:rsidR="00C53C47">
        <w:t>_______________________________________</w:t>
      </w:r>
      <w:r w:rsidR="0059536E" w:rsidRPr="00C53C47">
        <w:t>___________________________</w:t>
      </w:r>
    </w:p>
    <w:p w:rsidR="0059536E" w:rsidRPr="00C53C47" w:rsidRDefault="0059536E" w:rsidP="00EC7F28">
      <w:pPr>
        <w:ind w:right="-206" w:firstLine="0"/>
      </w:pPr>
    </w:p>
    <w:p w:rsidR="00C53C47" w:rsidRPr="00C53C47" w:rsidRDefault="00C53C47" w:rsidP="00EC7F28">
      <w:pPr>
        <w:ind w:right="-206" w:firstLine="0"/>
      </w:pPr>
      <w:r w:rsidRPr="00C53C47">
        <w:t>По первому вопросу:</w:t>
      </w:r>
    </w:p>
    <w:p w:rsidR="00C53C47" w:rsidRPr="00C53C47" w:rsidRDefault="00C53C47" w:rsidP="00EC7F28">
      <w:pPr>
        <w:ind w:right="-206" w:firstLine="0"/>
      </w:pPr>
      <w:r w:rsidRPr="00C53C47">
        <w:t>Слушали</w:t>
      </w:r>
      <w:r>
        <w:t>:</w:t>
      </w:r>
      <w:r w:rsidRPr="00C53C47">
        <w:t xml:space="preserve"> </w:t>
      </w:r>
      <w:r>
        <w:t>(</w:t>
      </w:r>
      <w:r w:rsidRPr="00C53C47">
        <w:t>Ф.И.О., должность, далее краткое содержание темы доклада</w:t>
      </w:r>
      <w:r>
        <w:t>)</w:t>
      </w:r>
      <w:r w:rsidRPr="00C53C47">
        <w:t>.</w:t>
      </w:r>
    </w:p>
    <w:p w:rsidR="00C53C47" w:rsidRDefault="00C53C47" w:rsidP="00EC7F28">
      <w:pPr>
        <w:ind w:right="-206" w:firstLine="0"/>
      </w:pPr>
      <w:r>
        <w:t>Выступили: (Ф.И.О., должность)</w:t>
      </w:r>
      <w:r w:rsidRPr="00C53C47">
        <w:t xml:space="preserve"> </w:t>
      </w:r>
    </w:p>
    <w:p w:rsidR="00C53C47" w:rsidRPr="00C53C47" w:rsidRDefault="00C53C47" w:rsidP="00EC7F28">
      <w:pPr>
        <w:ind w:right="-206" w:firstLine="0"/>
      </w:pPr>
      <w:r w:rsidRPr="00C53C47">
        <w:t>Голосовали: за - ____ чел.; против - ____ чел., воздержались - ____ чел.</w:t>
      </w:r>
    </w:p>
    <w:p w:rsidR="00C53C47" w:rsidRPr="00C53C47" w:rsidRDefault="00C53C47" w:rsidP="00EC7F28">
      <w:pPr>
        <w:ind w:right="-206" w:firstLine="0"/>
      </w:pPr>
      <w:r w:rsidRPr="00C53C47">
        <w:t>Решили: __</w:t>
      </w:r>
      <w:r>
        <w:t>_______________________________________</w:t>
      </w:r>
      <w:r w:rsidRPr="00C53C47">
        <w:t>___________________________</w:t>
      </w:r>
    </w:p>
    <w:p w:rsidR="00C53C47" w:rsidRDefault="00C53C47" w:rsidP="00EC7F28">
      <w:pPr>
        <w:pStyle w:val="a6"/>
        <w:ind w:right="-206"/>
        <w:rPr>
          <w:rFonts w:ascii="Arial" w:hAnsi="Arial" w:cs="Arial"/>
        </w:rPr>
      </w:pPr>
    </w:p>
    <w:p w:rsidR="00C53C47" w:rsidRDefault="00C53C47" w:rsidP="00EC7F28">
      <w:pPr>
        <w:pStyle w:val="a6"/>
        <w:ind w:right="-206"/>
        <w:rPr>
          <w:rFonts w:ascii="Arial" w:hAnsi="Arial" w:cs="Arial"/>
        </w:rPr>
      </w:pPr>
    </w:p>
    <w:p w:rsidR="0059536E" w:rsidRPr="00C53C47" w:rsidRDefault="0059536E" w:rsidP="00EC7F28">
      <w:pPr>
        <w:pStyle w:val="a6"/>
        <w:ind w:right="-206"/>
        <w:rPr>
          <w:rFonts w:ascii="Arial" w:hAnsi="Arial" w:cs="Arial"/>
        </w:rPr>
      </w:pPr>
      <w:r w:rsidRPr="00C53C47">
        <w:rPr>
          <w:rFonts w:ascii="Arial" w:hAnsi="Arial" w:cs="Arial"/>
        </w:rPr>
        <w:t>Председательствующий:</w:t>
      </w:r>
    </w:p>
    <w:p w:rsidR="0059536E" w:rsidRPr="00C53C47" w:rsidRDefault="00C53C47" w:rsidP="00EC7F28">
      <w:pPr>
        <w:pStyle w:val="a6"/>
        <w:ind w:right="-206"/>
        <w:rPr>
          <w:rFonts w:ascii="Arial" w:hAnsi="Arial" w:cs="Arial"/>
        </w:rPr>
      </w:pPr>
      <w:r w:rsidRPr="00C53C47">
        <w:rPr>
          <w:rFonts w:ascii="Arial" w:hAnsi="Arial" w:cs="Arial"/>
          <w:sz w:val="20"/>
          <w:szCs w:val="20"/>
        </w:rPr>
        <w:t>(</w:t>
      </w:r>
      <w:proofErr w:type="gramStart"/>
      <w:r w:rsidR="0059536E" w:rsidRPr="00C53C47">
        <w:rPr>
          <w:rFonts w:ascii="Arial" w:hAnsi="Arial" w:cs="Arial"/>
          <w:sz w:val="20"/>
          <w:szCs w:val="20"/>
        </w:rPr>
        <w:t>должность</w:t>
      </w:r>
      <w:r w:rsidRPr="00C53C47">
        <w:rPr>
          <w:rFonts w:ascii="Arial" w:hAnsi="Arial" w:cs="Arial"/>
          <w:sz w:val="20"/>
          <w:szCs w:val="20"/>
        </w:rPr>
        <w:t>)</w:t>
      </w:r>
      <w:r w:rsidR="0059536E" w:rsidRPr="00C53C47">
        <w:rPr>
          <w:rFonts w:ascii="Arial" w:hAnsi="Arial" w:cs="Arial"/>
          <w:sz w:val="20"/>
          <w:szCs w:val="20"/>
        </w:rPr>
        <w:t xml:space="preserve">   </w:t>
      </w:r>
      <w:proofErr w:type="gramEnd"/>
      <w:r w:rsidR="0059536E" w:rsidRPr="00C53C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59536E" w:rsidRPr="00C53C47">
        <w:rPr>
          <w:rFonts w:ascii="Arial" w:hAnsi="Arial" w:cs="Arial"/>
          <w:sz w:val="20"/>
          <w:szCs w:val="20"/>
        </w:rPr>
        <w:t xml:space="preserve">     </w:t>
      </w:r>
      <w:r w:rsidR="0059536E" w:rsidRPr="00C53C47">
        <w:rPr>
          <w:rFonts w:ascii="Arial" w:hAnsi="Arial" w:cs="Arial"/>
        </w:rPr>
        <w:t>Ф.И.О.</w:t>
      </w:r>
    </w:p>
    <w:p w:rsidR="0059536E" w:rsidRPr="00C53C47" w:rsidRDefault="0059536E" w:rsidP="00EC7F28">
      <w:pPr>
        <w:pStyle w:val="a6"/>
        <w:ind w:right="-206"/>
        <w:rPr>
          <w:rFonts w:ascii="Arial" w:hAnsi="Arial" w:cs="Arial"/>
          <w:sz w:val="20"/>
          <w:szCs w:val="20"/>
        </w:rPr>
      </w:pPr>
      <w:r w:rsidRPr="00C53C47">
        <w:rPr>
          <w:rFonts w:ascii="Arial" w:hAnsi="Arial" w:cs="Arial"/>
          <w:sz w:val="20"/>
          <w:szCs w:val="20"/>
        </w:rPr>
        <w:t xml:space="preserve">                                </w:t>
      </w:r>
      <w:r w:rsidR="00C53C47" w:rsidRPr="00C53C47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C53C47">
        <w:rPr>
          <w:rFonts w:ascii="Arial" w:hAnsi="Arial" w:cs="Arial"/>
          <w:sz w:val="20"/>
          <w:szCs w:val="20"/>
        </w:rPr>
        <w:t xml:space="preserve">   (</w:t>
      </w:r>
      <w:proofErr w:type="gramStart"/>
      <w:r w:rsidRPr="00C53C47">
        <w:rPr>
          <w:rFonts w:ascii="Arial" w:hAnsi="Arial" w:cs="Arial"/>
          <w:sz w:val="20"/>
          <w:szCs w:val="20"/>
        </w:rPr>
        <w:t>подпись</w:t>
      </w:r>
      <w:proofErr w:type="gramEnd"/>
      <w:r w:rsidRPr="00C53C47">
        <w:rPr>
          <w:rFonts w:ascii="Arial" w:hAnsi="Arial" w:cs="Arial"/>
          <w:sz w:val="20"/>
          <w:szCs w:val="20"/>
        </w:rPr>
        <w:t>)</w:t>
      </w:r>
    </w:p>
    <w:p w:rsidR="0059536E" w:rsidRPr="00C53C47" w:rsidRDefault="0059536E" w:rsidP="00EC7F28">
      <w:pPr>
        <w:pStyle w:val="a6"/>
        <w:ind w:right="-206"/>
        <w:rPr>
          <w:rFonts w:ascii="Arial" w:hAnsi="Arial" w:cs="Arial"/>
        </w:rPr>
      </w:pPr>
      <w:r w:rsidRPr="00C53C47">
        <w:rPr>
          <w:rFonts w:ascii="Arial" w:hAnsi="Arial" w:cs="Arial"/>
        </w:rPr>
        <w:t>Секретарь с</w:t>
      </w:r>
      <w:r w:rsidR="00842C3F" w:rsidRPr="00C53C47">
        <w:rPr>
          <w:rFonts w:ascii="Arial" w:hAnsi="Arial" w:cs="Arial"/>
        </w:rPr>
        <w:t>хода</w:t>
      </w:r>
      <w:r w:rsidRPr="00C53C47">
        <w:rPr>
          <w:rFonts w:ascii="Arial" w:hAnsi="Arial" w:cs="Arial"/>
        </w:rPr>
        <w:t>:</w:t>
      </w:r>
    </w:p>
    <w:p w:rsidR="0059536E" w:rsidRPr="00C53C47" w:rsidRDefault="00C53C47" w:rsidP="00EC7F28">
      <w:pPr>
        <w:pStyle w:val="a6"/>
        <w:ind w:right="-206"/>
        <w:rPr>
          <w:rFonts w:ascii="Arial" w:hAnsi="Arial" w:cs="Arial"/>
          <w:sz w:val="20"/>
          <w:szCs w:val="20"/>
        </w:rPr>
      </w:pPr>
      <w:r w:rsidRPr="00C53C47">
        <w:rPr>
          <w:rFonts w:ascii="Arial" w:hAnsi="Arial" w:cs="Arial"/>
          <w:sz w:val="20"/>
          <w:szCs w:val="20"/>
        </w:rPr>
        <w:t>(</w:t>
      </w:r>
      <w:proofErr w:type="gramStart"/>
      <w:r w:rsidR="0059536E" w:rsidRPr="00C53C47">
        <w:rPr>
          <w:rFonts w:ascii="Arial" w:hAnsi="Arial" w:cs="Arial"/>
          <w:sz w:val="20"/>
          <w:szCs w:val="20"/>
        </w:rPr>
        <w:t>должность</w:t>
      </w:r>
      <w:r w:rsidRPr="00C53C47">
        <w:rPr>
          <w:rFonts w:ascii="Arial" w:hAnsi="Arial" w:cs="Arial"/>
          <w:sz w:val="20"/>
          <w:szCs w:val="20"/>
        </w:rPr>
        <w:t>)</w:t>
      </w:r>
      <w:r w:rsidR="0059536E" w:rsidRPr="00C53C47">
        <w:rPr>
          <w:rFonts w:ascii="Arial" w:hAnsi="Arial" w:cs="Arial"/>
          <w:sz w:val="20"/>
          <w:szCs w:val="20"/>
        </w:rPr>
        <w:t xml:space="preserve">   </w:t>
      </w:r>
      <w:proofErr w:type="gramEnd"/>
      <w:r w:rsidR="0059536E" w:rsidRPr="00C53C47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C53C4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59536E" w:rsidRPr="00C53C4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59536E" w:rsidRPr="00C53C47">
        <w:rPr>
          <w:rFonts w:ascii="Arial" w:hAnsi="Arial" w:cs="Arial"/>
          <w:sz w:val="20"/>
          <w:szCs w:val="20"/>
        </w:rPr>
        <w:t xml:space="preserve">   </w:t>
      </w:r>
      <w:r w:rsidR="0059536E" w:rsidRPr="00C53C47">
        <w:rPr>
          <w:rFonts w:ascii="Arial" w:hAnsi="Arial" w:cs="Arial"/>
        </w:rPr>
        <w:t>Ф.И.О.</w:t>
      </w:r>
    </w:p>
    <w:p w:rsidR="0059536E" w:rsidRPr="00C53C47" w:rsidRDefault="0059536E" w:rsidP="00EC7F28">
      <w:pPr>
        <w:pStyle w:val="a6"/>
        <w:ind w:right="-206"/>
        <w:rPr>
          <w:rFonts w:ascii="Arial" w:hAnsi="Arial" w:cs="Arial"/>
          <w:sz w:val="20"/>
          <w:szCs w:val="20"/>
        </w:rPr>
      </w:pPr>
      <w:r w:rsidRPr="00C53C47">
        <w:rPr>
          <w:rFonts w:ascii="Arial" w:hAnsi="Arial" w:cs="Arial"/>
          <w:sz w:val="20"/>
          <w:szCs w:val="20"/>
        </w:rPr>
        <w:t xml:space="preserve">                                 </w:t>
      </w:r>
      <w:r w:rsidR="00C53C47" w:rsidRPr="00C53C47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C53C47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C53C47">
        <w:rPr>
          <w:rFonts w:ascii="Arial" w:hAnsi="Arial" w:cs="Arial"/>
          <w:sz w:val="20"/>
          <w:szCs w:val="20"/>
        </w:rPr>
        <w:t>подпись</w:t>
      </w:r>
      <w:proofErr w:type="gramEnd"/>
      <w:r w:rsidRPr="00C53C47">
        <w:rPr>
          <w:rFonts w:ascii="Arial" w:hAnsi="Arial" w:cs="Arial"/>
          <w:sz w:val="20"/>
          <w:szCs w:val="20"/>
        </w:rPr>
        <w:t>)</w:t>
      </w:r>
    </w:p>
    <w:p w:rsidR="00B776BE" w:rsidRDefault="00B776BE" w:rsidP="00EC7F28">
      <w:pPr>
        <w:ind w:right="-206"/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bookmarkStart w:id="104" w:name="sub_10000"/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EC7F28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59536E" w:rsidRPr="008B620C" w:rsidRDefault="00A51C1B" w:rsidP="00EC7F28">
      <w:pPr>
        <w:ind w:right="-206"/>
        <w:jc w:val="right"/>
        <w:rPr>
          <w:rStyle w:val="a3"/>
          <w:b w:val="0"/>
          <w:sz w:val="20"/>
          <w:szCs w:val="20"/>
        </w:rPr>
      </w:pPr>
      <w:r w:rsidRPr="008B620C">
        <w:rPr>
          <w:rStyle w:val="a3"/>
          <w:b w:val="0"/>
          <w:sz w:val="20"/>
          <w:szCs w:val="20"/>
        </w:rPr>
        <w:lastRenderedPageBreak/>
        <w:t xml:space="preserve">Приложение </w:t>
      </w:r>
      <w:r w:rsidR="0059536E" w:rsidRPr="008B620C">
        <w:rPr>
          <w:rStyle w:val="a3"/>
          <w:b w:val="0"/>
          <w:sz w:val="20"/>
          <w:szCs w:val="20"/>
        </w:rPr>
        <w:t>2</w:t>
      </w:r>
      <w:r w:rsidR="00B776BE" w:rsidRPr="008B620C">
        <w:rPr>
          <w:rStyle w:val="a3"/>
          <w:b w:val="0"/>
          <w:sz w:val="20"/>
          <w:szCs w:val="20"/>
        </w:rPr>
        <w:br/>
        <w:t xml:space="preserve">к </w:t>
      </w:r>
      <w:r w:rsidR="00997715" w:rsidRPr="008B620C">
        <w:rPr>
          <w:rStyle w:val="a3"/>
          <w:b w:val="0"/>
          <w:sz w:val="20"/>
          <w:szCs w:val="20"/>
        </w:rPr>
        <w:t xml:space="preserve">Положению </w:t>
      </w:r>
      <w:r w:rsidR="00B776BE" w:rsidRPr="008B620C">
        <w:rPr>
          <w:rStyle w:val="a3"/>
          <w:b w:val="0"/>
          <w:sz w:val="20"/>
          <w:szCs w:val="20"/>
        </w:rPr>
        <w:t>об организации</w:t>
      </w:r>
      <w:r w:rsidR="0059536E" w:rsidRPr="008B620C">
        <w:rPr>
          <w:rStyle w:val="a3"/>
          <w:b w:val="0"/>
          <w:sz w:val="20"/>
          <w:szCs w:val="20"/>
        </w:rPr>
        <w:t xml:space="preserve"> </w:t>
      </w:r>
      <w:r w:rsidR="00B776BE" w:rsidRPr="008B620C">
        <w:rPr>
          <w:rStyle w:val="a3"/>
          <w:b w:val="0"/>
          <w:sz w:val="20"/>
          <w:szCs w:val="20"/>
        </w:rPr>
        <w:t xml:space="preserve">деятельности </w:t>
      </w:r>
    </w:p>
    <w:p w:rsidR="0059536E" w:rsidRPr="008B620C" w:rsidRDefault="00DE24CE" w:rsidP="00EC7F28">
      <w:pPr>
        <w:ind w:right="-206"/>
        <w:jc w:val="right"/>
        <w:rPr>
          <w:rStyle w:val="a3"/>
          <w:b w:val="0"/>
          <w:color w:val="auto"/>
          <w:sz w:val="20"/>
          <w:szCs w:val="20"/>
        </w:rPr>
      </w:pPr>
      <w:r w:rsidRPr="008B620C">
        <w:rPr>
          <w:rStyle w:val="a3"/>
          <w:b w:val="0"/>
          <w:sz w:val="20"/>
          <w:szCs w:val="20"/>
        </w:rPr>
        <w:t>С</w:t>
      </w:r>
      <w:r w:rsidR="0059536E" w:rsidRPr="008B620C">
        <w:rPr>
          <w:rStyle w:val="a3"/>
          <w:b w:val="0"/>
          <w:sz w:val="20"/>
          <w:szCs w:val="20"/>
        </w:rPr>
        <w:t>тарост сельского населенного</w:t>
      </w:r>
      <w:r w:rsidR="0059536E" w:rsidRPr="008B620C">
        <w:rPr>
          <w:rStyle w:val="a3"/>
          <w:b w:val="0"/>
          <w:sz w:val="20"/>
          <w:szCs w:val="20"/>
        </w:rPr>
        <w:br/>
      </w:r>
      <w:r w:rsidR="0059536E" w:rsidRPr="008B620C">
        <w:rPr>
          <w:rStyle w:val="a3"/>
          <w:b w:val="0"/>
          <w:color w:val="auto"/>
          <w:sz w:val="20"/>
          <w:szCs w:val="20"/>
        </w:rPr>
        <w:t xml:space="preserve">пункта МО </w:t>
      </w:r>
      <w:r w:rsidR="008B620C" w:rsidRPr="008B620C">
        <w:rPr>
          <w:sz w:val="20"/>
          <w:szCs w:val="20"/>
        </w:rPr>
        <w:t>«</w:t>
      </w:r>
      <w:proofErr w:type="spellStart"/>
      <w:r w:rsidR="008B620C" w:rsidRPr="008B620C">
        <w:rPr>
          <w:sz w:val="20"/>
          <w:szCs w:val="20"/>
        </w:rPr>
        <w:t>Маниловск</w:t>
      </w:r>
      <w:proofErr w:type="spellEnd"/>
      <w:r w:rsidR="008B620C" w:rsidRPr="008B620C">
        <w:rPr>
          <w:sz w:val="20"/>
          <w:szCs w:val="20"/>
        </w:rPr>
        <w:t>»</w:t>
      </w:r>
      <w:r w:rsidR="0059536E" w:rsidRPr="008B620C">
        <w:rPr>
          <w:rStyle w:val="a3"/>
          <w:b w:val="0"/>
          <w:color w:val="auto"/>
          <w:sz w:val="20"/>
          <w:szCs w:val="20"/>
        </w:rPr>
        <w:t xml:space="preserve">, утвержденного решением </w:t>
      </w:r>
    </w:p>
    <w:p w:rsidR="00B776BE" w:rsidRPr="008B620C" w:rsidRDefault="0059536E" w:rsidP="00EC7F28">
      <w:pPr>
        <w:ind w:right="-206"/>
        <w:jc w:val="right"/>
        <w:rPr>
          <w:rStyle w:val="a3"/>
          <w:b w:val="0"/>
          <w:color w:val="auto"/>
          <w:sz w:val="20"/>
          <w:szCs w:val="20"/>
        </w:rPr>
      </w:pPr>
      <w:r w:rsidRPr="008B620C">
        <w:rPr>
          <w:rStyle w:val="a3"/>
          <w:b w:val="0"/>
          <w:color w:val="auto"/>
          <w:sz w:val="20"/>
          <w:szCs w:val="20"/>
        </w:rPr>
        <w:t xml:space="preserve">Думы МО </w:t>
      </w:r>
      <w:r w:rsidR="008B620C" w:rsidRPr="008B620C">
        <w:rPr>
          <w:sz w:val="20"/>
          <w:szCs w:val="20"/>
        </w:rPr>
        <w:t>«</w:t>
      </w:r>
      <w:proofErr w:type="spellStart"/>
      <w:r w:rsidR="008B620C" w:rsidRPr="008B620C">
        <w:rPr>
          <w:sz w:val="20"/>
          <w:szCs w:val="20"/>
        </w:rPr>
        <w:t>Маниловск</w:t>
      </w:r>
      <w:proofErr w:type="spellEnd"/>
      <w:r w:rsidR="008B620C" w:rsidRPr="008B620C">
        <w:rPr>
          <w:sz w:val="20"/>
          <w:szCs w:val="20"/>
        </w:rPr>
        <w:t>»</w:t>
      </w:r>
      <w:r w:rsidR="008B620C" w:rsidRPr="008B620C">
        <w:rPr>
          <w:rStyle w:val="a3"/>
          <w:b w:val="0"/>
          <w:color w:val="auto"/>
          <w:sz w:val="20"/>
          <w:szCs w:val="20"/>
        </w:rPr>
        <w:t xml:space="preserve"> о</w:t>
      </w:r>
      <w:r w:rsidRPr="008B620C">
        <w:rPr>
          <w:rStyle w:val="a3"/>
          <w:b w:val="0"/>
          <w:color w:val="auto"/>
          <w:sz w:val="20"/>
          <w:szCs w:val="20"/>
        </w:rPr>
        <w:t xml:space="preserve">т </w:t>
      </w:r>
      <w:r w:rsidR="00A85008">
        <w:rPr>
          <w:rStyle w:val="a3"/>
          <w:b w:val="0"/>
          <w:color w:val="auto"/>
          <w:sz w:val="20"/>
          <w:szCs w:val="20"/>
        </w:rPr>
        <w:t>28.10</w:t>
      </w:r>
      <w:r w:rsidRPr="008B620C">
        <w:rPr>
          <w:rStyle w:val="a3"/>
          <w:b w:val="0"/>
          <w:color w:val="auto"/>
          <w:sz w:val="20"/>
          <w:szCs w:val="20"/>
        </w:rPr>
        <w:t>.</w:t>
      </w:r>
      <w:r w:rsidR="008B620C" w:rsidRPr="008B620C">
        <w:rPr>
          <w:rStyle w:val="a3"/>
          <w:b w:val="0"/>
          <w:color w:val="auto"/>
          <w:sz w:val="20"/>
          <w:szCs w:val="20"/>
        </w:rPr>
        <w:t>2020</w:t>
      </w:r>
      <w:r w:rsidRPr="008B620C">
        <w:rPr>
          <w:rStyle w:val="a3"/>
          <w:b w:val="0"/>
          <w:color w:val="auto"/>
          <w:sz w:val="20"/>
          <w:szCs w:val="20"/>
        </w:rPr>
        <w:t xml:space="preserve"> г. № </w:t>
      </w:r>
      <w:r w:rsidR="00A85008">
        <w:rPr>
          <w:rStyle w:val="a3"/>
          <w:b w:val="0"/>
          <w:color w:val="auto"/>
          <w:sz w:val="20"/>
          <w:szCs w:val="20"/>
        </w:rPr>
        <w:t>4/325</w:t>
      </w:r>
      <w:r w:rsidRPr="008B620C">
        <w:rPr>
          <w:rStyle w:val="a3"/>
          <w:b w:val="0"/>
          <w:color w:val="auto"/>
          <w:sz w:val="20"/>
          <w:szCs w:val="20"/>
        </w:rPr>
        <w:t xml:space="preserve">-дмо </w:t>
      </w:r>
      <w:r w:rsidR="00B776BE" w:rsidRPr="008B620C">
        <w:rPr>
          <w:rStyle w:val="a3"/>
          <w:b w:val="0"/>
          <w:color w:val="auto"/>
          <w:sz w:val="20"/>
          <w:szCs w:val="20"/>
        </w:rPr>
        <w:t xml:space="preserve"> </w:t>
      </w:r>
    </w:p>
    <w:p w:rsidR="00EC7F28" w:rsidRDefault="00EC7F28" w:rsidP="00EC7F28">
      <w:pPr>
        <w:ind w:right="-206"/>
        <w:jc w:val="right"/>
        <w:rPr>
          <w:b/>
          <w:color w:val="FF0000"/>
        </w:rPr>
      </w:pPr>
    </w:p>
    <w:bookmarkEnd w:id="104"/>
    <w:p w:rsidR="00B776BE" w:rsidRPr="004075C8" w:rsidRDefault="00CA4DB2" w:rsidP="00C53C47">
      <w:pPr>
        <w:pStyle w:val="1"/>
        <w:spacing w:before="0" w:after="0"/>
        <w:ind w:firstLine="720"/>
        <w:rPr>
          <w:rFonts w:ascii="Arial" w:hAnsi="Arial" w:cs="Arial"/>
          <w:color w:val="FF0000"/>
          <w:sz w:val="30"/>
          <w:szCs w:val="30"/>
        </w:rPr>
      </w:pPr>
      <w:r w:rsidRPr="004075C8">
        <w:rPr>
          <w:rFonts w:ascii="Arial" w:hAnsi="Arial" w:cs="Arial"/>
          <w:sz w:val="30"/>
          <w:szCs w:val="30"/>
        </w:rPr>
        <w:t>О</w:t>
      </w:r>
      <w:r w:rsidR="00842E08" w:rsidRPr="004075C8">
        <w:rPr>
          <w:rFonts w:ascii="Arial" w:hAnsi="Arial" w:cs="Arial"/>
          <w:sz w:val="30"/>
          <w:szCs w:val="30"/>
          <w:lang w:val="ru-RU"/>
        </w:rPr>
        <w:t xml:space="preserve">ПИСАНИЕ ТЕРРИТОРИЙ, НА КОТОРЫХ ОСУЩЕСТВЛЯЮТ ДЕЯТЕЛЬНОСТЬ СТАРОСТЫ СЕЛЬСКИХ НАСЕЛЕННЫХ ПУНКТОВ </w:t>
      </w:r>
    </w:p>
    <w:p w:rsidR="00B776BE" w:rsidRDefault="00B776BE" w:rsidP="00C53C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360"/>
        <w:gridCol w:w="5600"/>
      </w:tblGrid>
      <w:tr w:rsidR="00B776BE" w:rsidRPr="00B776B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DB2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CA4DB2">
              <w:rPr>
                <w:rFonts w:ascii="Courier New" w:hAnsi="Courier New" w:cs="Courier New"/>
                <w:sz w:val="22"/>
                <w:szCs w:val="22"/>
              </w:rPr>
              <w:br/>
              <w:t>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DB2">
              <w:rPr>
                <w:rFonts w:ascii="Courier New" w:hAnsi="Courier New" w:cs="Courier New"/>
                <w:sz w:val="22"/>
                <w:szCs w:val="22"/>
              </w:rPr>
              <w:t>Наименование сельских населенных пунктов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CA4DB2" w:rsidRDefault="00B776BE" w:rsidP="00EC7F28">
            <w:pPr>
              <w:pStyle w:val="a5"/>
              <w:ind w:left="92" w:right="18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DB2">
              <w:rPr>
                <w:rFonts w:ascii="Courier New" w:hAnsi="Courier New" w:cs="Courier New"/>
                <w:sz w:val="22"/>
                <w:szCs w:val="22"/>
              </w:rPr>
              <w:t>Количество зарегистрированных граждан (чел. по состоянию на 01.01.20</w:t>
            </w:r>
            <w:r w:rsidRPr="008B620C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Pr="00E737F5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CA4DB2">
              <w:rPr>
                <w:rFonts w:ascii="Courier New" w:hAnsi="Courier New" w:cs="Courier New"/>
                <w:sz w:val="22"/>
                <w:szCs w:val="22"/>
              </w:rPr>
              <w:t>г.)</w:t>
            </w:r>
          </w:p>
        </w:tc>
      </w:tr>
      <w:tr w:rsidR="00B776BE" w:rsidRPr="00B776B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5" w:name="sub_10001"/>
            <w:r w:rsidRPr="00CA4DB2">
              <w:rPr>
                <w:rFonts w:ascii="Courier New" w:hAnsi="Courier New" w:cs="Courier New"/>
                <w:sz w:val="22"/>
                <w:szCs w:val="22"/>
              </w:rPr>
              <w:t>1.</w:t>
            </w:r>
            <w:bookmarkEnd w:id="10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6" w:name="sub_10002"/>
            <w:r w:rsidRPr="00CA4DB2">
              <w:rPr>
                <w:rFonts w:ascii="Courier New" w:hAnsi="Courier New" w:cs="Courier New"/>
                <w:sz w:val="22"/>
                <w:szCs w:val="22"/>
              </w:rPr>
              <w:t>2.</w:t>
            </w:r>
            <w:bookmarkEnd w:id="1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7" w:name="sub_10003"/>
            <w:r w:rsidRPr="00CA4DB2">
              <w:rPr>
                <w:rFonts w:ascii="Courier New" w:hAnsi="Courier New" w:cs="Courier New"/>
                <w:sz w:val="22"/>
                <w:szCs w:val="22"/>
              </w:rPr>
              <w:t>3.</w:t>
            </w:r>
            <w:bookmarkEnd w:id="1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8" w:name="sub_10004"/>
            <w:r w:rsidRPr="00CA4DB2">
              <w:rPr>
                <w:rFonts w:ascii="Courier New" w:hAnsi="Courier New" w:cs="Courier New"/>
                <w:sz w:val="22"/>
                <w:szCs w:val="22"/>
              </w:rPr>
              <w:t>4.</w:t>
            </w:r>
            <w:bookmarkEnd w:id="10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9" w:name="sub_10005"/>
            <w:r w:rsidRPr="00CA4DB2">
              <w:rPr>
                <w:rFonts w:ascii="Courier New" w:hAnsi="Courier New" w:cs="Courier New"/>
                <w:sz w:val="22"/>
                <w:szCs w:val="22"/>
              </w:rPr>
              <w:t>5.</w:t>
            </w:r>
            <w:bookmarkEnd w:id="1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CA4DB2" w:rsidRDefault="00B776BE" w:rsidP="00C53C47">
            <w:pPr>
              <w:pStyle w:val="a5"/>
              <w:ind w:right="-206"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97715" w:rsidRDefault="00997715" w:rsidP="008D551C">
      <w:pPr>
        <w:rPr>
          <w:rStyle w:val="a3"/>
        </w:rPr>
      </w:pPr>
      <w:bookmarkStart w:id="110" w:name="sub_20000"/>
    </w:p>
    <w:bookmarkEnd w:id="110"/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59536E" w:rsidRPr="008B620C" w:rsidRDefault="0059536E" w:rsidP="008D551C">
      <w:pPr>
        <w:jc w:val="right"/>
        <w:rPr>
          <w:rStyle w:val="a3"/>
          <w:b w:val="0"/>
          <w:sz w:val="20"/>
          <w:szCs w:val="22"/>
        </w:rPr>
      </w:pPr>
      <w:r w:rsidRPr="008B620C">
        <w:rPr>
          <w:rStyle w:val="a3"/>
          <w:b w:val="0"/>
          <w:sz w:val="20"/>
          <w:szCs w:val="22"/>
        </w:rPr>
        <w:lastRenderedPageBreak/>
        <w:t>Приложение 3</w:t>
      </w:r>
      <w:r w:rsidRPr="008B620C">
        <w:rPr>
          <w:rStyle w:val="a3"/>
          <w:b w:val="0"/>
          <w:sz w:val="20"/>
          <w:szCs w:val="22"/>
        </w:rPr>
        <w:br/>
        <w:t xml:space="preserve">к Положению об организации деятельности </w:t>
      </w:r>
    </w:p>
    <w:p w:rsidR="0059536E" w:rsidRPr="008B620C" w:rsidRDefault="0059536E" w:rsidP="008D551C">
      <w:pPr>
        <w:jc w:val="right"/>
        <w:rPr>
          <w:rStyle w:val="a3"/>
          <w:b w:val="0"/>
          <w:color w:val="auto"/>
          <w:sz w:val="20"/>
          <w:szCs w:val="22"/>
        </w:rPr>
      </w:pPr>
      <w:r w:rsidRPr="008B620C">
        <w:rPr>
          <w:rStyle w:val="a3"/>
          <w:b w:val="0"/>
          <w:sz w:val="20"/>
          <w:szCs w:val="22"/>
        </w:rPr>
        <w:t>Старост сельского населенного</w:t>
      </w:r>
      <w:r w:rsidRPr="008B620C">
        <w:rPr>
          <w:rStyle w:val="a3"/>
          <w:b w:val="0"/>
          <w:sz w:val="20"/>
          <w:szCs w:val="22"/>
        </w:rPr>
        <w:br/>
      </w:r>
      <w:r w:rsidRPr="008B620C">
        <w:rPr>
          <w:rStyle w:val="a3"/>
          <w:b w:val="0"/>
          <w:color w:val="auto"/>
          <w:sz w:val="20"/>
          <w:szCs w:val="22"/>
        </w:rPr>
        <w:t xml:space="preserve">пункта МО </w:t>
      </w:r>
      <w:r w:rsidR="008B620C" w:rsidRPr="008B620C">
        <w:rPr>
          <w:sz w:val="20"/>
          <w:szCs w:val="22"/>
        </w:rPr>
        <w:t>«</w:t>
      </w:r>
      <w:proofErr w:type="spellStart"/>
      <w:r w:rsidR="008B620C" w:rsidRPr="008B620C">
        <w:rPr>
          <w:sz w:val="20"/>
          <w:szCs w:val="22"/>
        </w:rPr>
        <w:t>Маниловск</w:t>
      </w:r>
      <w:proofErr w:type="spellEnd"/>
      <w:r w:rsidR="008B620C" w:rsidRPr="008B620C">
        <w:rPr>
          <w:sz w:val="20"/>
          <w:szCs w:val="22"/>
        </w:rPr>
        <w:t>»</w:t>
      </w:r>
      <w:r w:rsidRPr="008B620C">
        <w:rPr>
          <w:rStyle w:val="a3"/>
          <w:b w:val="0"/>
          <w:color w:val="auto"/>
          <w:sz w:val="20"/>
          <w:szCs w:val="22"/>
        </w:rPr>
        <w:t xml:space="preserve">, утвержденного решением </w:t>
      </w:r>
    </w:p>
    <w:p w:rsidR="0059536E" w:rsidRPr="008B620C" w:rsidRDefault="0059536E" w:rsidP="008D551C">
      <w:pPr>
        <w:jc w:val="right"/>
        <w:rPr>
          <w:b/>
          <w:sz w:val="20"/>
          <w:szCs w:val="22"/>
        </w:rPr>
      </w:pPr>
      <w:r w:rsidRPr="008B620C">
        <w:rPr>
          <w:rStyle w:val="a3"/>
          <w:b w:val="0"/>
          <w:color w:val="auto"/>
          <w:sz w:val="20"/>
          <w:szCs w:val="22"/>
        </w:rPr>
        <w:t xml:space="preserve">Думы МО </w:t>
      </w:r>
      <w:r w:rsidR="008B620C" w:rsidRPr="008B620C">
        <w:rPr>
          <w:sz w:val="20"/>
          <w:szCs w:val="22"/>
        </w:rPr>
        <w:t>«</w:t>
      </w:r>
      <w:proofErr w:type="spellStart"/>
      <w:r w:rsidR="008B620C" w:rsidRPr="008B620C">
        <w:rPr>
          <w:sz w:val="20"/>
          <w:szCs w:val="22"/>
        </w:rPr>
        <w:t>Маниловск</w:t>
      </w:r>
      <w:proofErr w:type="spellEnd"/>
      <w:r w:rsidR="008B620C" w:rsidRPr="008B620C">
        <w:rPr>
          <w:sz w:val="20"/>
          <w:szCs w:val="22"/>
        </w:rPr>
        <w:t>»</w:t>
      </w:r>
      <w:r w:rsidRPr="008B620C">
        <w:rPr>
          <w:rStyle w:val="a3"/>
          <w:b w:val="0"/>
          <w:color w:val="auto"/>
          <w:sz w:val="20"/>
          <w:szCs w:val="22"/>
        </w:rPr>
        <w:t xml:space="preserve"> от </w:t>
      </w:r>
      <w:r w:rsidR="00A85008">
        <w:rPr>
          <w:rStyle w:val="a3"/>
          <w:b w:val="0"/>
          <w:color w:val="auto"/>
          <w:sz w:val="20"/>
          <w:szCs w:val="22"/>
        </w:rPr>
        <w:t>28.10.</w:t>
      </w:r>
      <w:r w:rsidR="008B620C" w:rsidRPr="008B620C">
        <w:rPr>
          <w:rStyle w:val="a3"/>
          <w:b w:val="0"/>
          <w:color w:val="auto"/>
          <w:sz w:val="20"/>
          <w:szCs w:val="22"/>
        </w:rPr>
        <w:t>2020</w:t>
      </w:r>
      <w:r w:rsidRPr="008B620C">
        <w:rPr>
          <w:rStyle w:val="a3"/>
          <w:b w:val="0"/>
          <w:color w:val="auto"/>
          <w:sz w:val="20"/>
          <w:szCs w:val="22"/>
        </w:rPr>
        <w:t xml:space="preserve"> г. №</w:t>
      </w:r>
      <w:r w:rsidR="00A85008">
        <w:rPr>
          <w:rStyle w:val="a3"/>
          <w:b w:val="0"/>
          <w:color w:val="auto"/>
          <w:sz w:val="20"/>
          <w:szCs w:val="22"/>
        </w:rPr>
        <w:t>4/325</w:t>
      </w:r>
      <w:r w:rsidRPr="008B620C">
        <w:rPr>
          <w:rStyle w:val="a3"/>
          <w:b w:val="0"/>
          <w:color w:val="auto"/>
          <w:sz w:val="20"/>
          <w:szCs w:val="22"/>
        </w:rPr>
        <w:t xml:space="preserve">-дмо  </w:t>
      </w:r>
    </w:p>
    <w:p w:rsidR="00B776BE" w:rsidRPr="00CA4DB2" w:rsidRDefault="00B776BE" w:rsidP="008D551C">
      <w:pPr>
        <w:jc w:val="right"/>
        <w:rPr>
          <w:rFonts w:ascii="Courier New" w:hAnsi="Courier New" w:cs="Courier New"/>
          <w:sz w:val="22"/>
          <w:szCs w:val="22"/>
        </w:rPr>
      </w:pPr>
    </w:p>
    <w:p w:rsidR="00842E08" w:rsidRPr="004075C8" w:rsidRDefault="00842E08" w:rsidP="008D551C">
      <w:pPr>
        <w:jc w:val="center"/>
        <w:outlineLvl w:val="0"/>
        <w:rPr>
          <w:b/>
          <w:bCs/>
          <w:sz w:val="30"/>
          <w:szCs w:val="30"/>
        </w:rPr>
      </w:pPr>
      <w:r w:rsidRPr="004075C8">
        <w:rPr>
          <w:b/>
          <w:bCs/>
          <w:sz w:val="30"/>
          <w:szCs w:val="30"/>
        </w:rPr>
        <w:t>ФОРМА И ОПИСАНИЕ УДОСТОВЕРЕНИЯ</w:t>
      </w:r>
    </w:p>
    <w:p w:rsidR="00842E08" w:rsidRPr="004075C8" w:rsidRDefault="00842E08" w:rsidP="008D551C">
      <w:pPr>
        <w:jc w:val="center"/>
        <w:outlineLvl w:val="0"/>
        <w:rPr>
          <w:b/>
          <w:bCs/>
          <w:sz w:val="30"/>
          <w:szCs w:val="30"/>
        </w:rPr>
      </w:pPr>
      <w:r w:rsidRPr="004075C8">
        <w:rPr>
          <w:b/>
          <w:bCs/>
          <w:sz w:val="30"/>
          <w:szCs w:val="30"/>
        </w:rPr>
        <w:t>СТАРОСТЫ СЕЛЬСКОГО НАСЕЛЕННОГО ПУНКТА</w:t>
      </w:r>
    </w:p>
    <w:p w:rsidR="00842E08" w:rsidRPr="006B68FB" w:rsidRDefault="00842E08" w:rsidP="008D551C">
      <w:pPr>
        <w:jc w:val="center"/>
        <w:outlineLvl w:val="0"/>
        <w:rPr>
          <w:b/>
          <w:bCs/>
        </w:rPr>
      </w:pPr>
    </w:p>
    <w:p w:rsidR="00842E08" w:rsidRPr="00842E08" w:rsidRDefault="00842E08" w:rsidP="008D551C">
      <w:pPr>
        <w:rPr>
          <w:bCs/>
          <w:color w:val="FF0000"/>
          <w:kern w:val="2"/>
        </w:rPr>
      </w:pPr>
      <w:r w:rsidRPr="006B68FB">
        <w:rPr>
          <w:bCs/>
          <w:kern w:val="2"/>
        </w:rPr>
        <w:t xml:space="preserve">Удостоверение </w:t>
      </w:r>
      <w:r>
        <w:rPr>
          <w:bCs/>
          <w:kern w:val="2"/>
        </w:rPr>
        <w:t>с</w:t>
      </w:r>
      <w:r w:rsidRPr="006B68FB">
        <w:rPr>
          <w:bCs/>
          <w:kern w:val="2"/>
        </w:rPr>
        <w:t xml:space="preserve">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</w:t>
      </w:r>
      <w:r w:rsidRPr="00E24B10">
        <w:rPr>
          <w:bCs/>
          <w:kern w:val="2"/>
        </w:rPr>
        <w:t>темно-вишневого цвета (размером 200 мм x 65мм в развернутом виде).</w:t>
      </w:r>
    </w:p>
    <w:p w:rsidR="00842E08" w:rsidRPr="006B68FB" w:rsidRDefault="00842E08" w:rsidP="008D551C">
      <w:pPr>
        <w:rPr>
          <w:bCs/>
          <w:kern w:val="2"/>
        </w:rPr>
      </w:pPr>
      <w:r w:rsidRPr="006B68FB">
        <w:rPr>
          <w:bCs/>
          <w:kern w:val="2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842E08" w:rsidRPr="006B68FB" w:rsidRDefault="00842E08" w:rsidP="008D551C">
      <w:pPr>
        <w:rPr>
          <w:bCs/>
          <w:kern w:val="2"/>
        </w:rPr>
      </w:pPr>
      <w:r w:rsidRPr="006B68FB">
        <w:rPr>
          <w:bCs/>
          <w:kern w:val="2"/>
        </w:rPr>
        <w:t>Вкладыши внутренней стороны удостоверения старосты (далее – вкладыш удостоверения) имеют белый фон.</w:t>
      </w:r>
    </w:p>
    <w:p w:rsidR="00842E08" w:rsidRPr="006B68FB" w:rsidRDefault="00842E08" w:rsidP="008D551C">
      <w:pPr>
        <w:rPr>
          <w:bCs/>
          <w:kern w:val="2"/>
        </w:rPr>
      </w:pPr>
      <w:r w:rsidRPr="006B68FB">
        <w:rPr>
          <w:bCs/>
          <w:kern w:val="2"/>
        </w:rPr>
        <w:t>На левом вкладыше удостоверения:</w:t>
      </w:r>
    </w:p>
    <w:p w:rsidR="008B620C" w:rsidRDefault="00842E08" w:rsidP="008D551C">
      <w:proofErr w:type="gramStart"/>
      <w:r w:rsidRPr="006B68FB">
        <w:rPr>
          <w:bCs/>
          <w:kern w:val="2"/>
        </w:rPr>
        <w:t>в</w:t>
      </w:r>
      <w:proofErr w:type="gramEnd"/>
      <w:r w:rsidRPr="006B68FB">
        <w:rPr>
          <w:bCs/>
          <w:kern w:val="2"/>
        </w:rPr>
        <w:t xml:space="preserve"> левой части размещается цветная</w:t>
      </w:r>
      <w:r>
        <w:rPr>
          <w:bCs/>
          <w:kern w:val="2"/>
        </w:rPr>
        <w:t xml:space="preserve"> фотография старосты размером 3 x 4 </w:t>
      </w:r>
      <w:r w:rsidRPr="006B68FB">
        <w:rPr>
          <w:bCs/>
          <w:kern w:val="2"/>
        </w:rPr>
        <w:t xml:space="preserve">см, которая скрепляется печатью </w:t>
      </w:r>
      <w:r>
        <w:rPr>
          <w:bCs/>
          <w:kern w:val="2"/>
        </w:rPr>
        <w:t>А</w:t>
      </w:r>
      <w:r w:rsidRPr="006B68FB">
        <w:rPr>
          <w:rFonts w:eastAsia="Calibri"/>
          <w:kern w:val="28"/>
        </w:rPr>
        <w:t>дминистрации муниципального образования</w:t>
      </w:r>
      <w:r>
        <w:rPr>
          <w:rFonts w:eastAsia="Calibri"/>
          <w:kern w:val="28"/>
        </w:rPr>
        <w:t xml:space="preserve">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».</w:t>
      </w:r>
    </w:p>
    <w:p w:rsidR="00842E08" w:rsidRPr="006B68FB" w:rsidRDefault="00842E08" w:rsidP="008D551C">
      <w:pPr>
        <w:rPr>
          <w:bCs/>
          <w:kern w:val="2"/>
        </w:rPr>
      </w:pPr>
      <w:proofErr w:type="gramStart"/>
      <w:r w:rsidRPr="006B68FB">
        <w:rPr>
          <w:bCs/>
          <w:kern w:val="2"/>
        </w:rPr>
        <w:t>под</w:t>
      </w:r>
      <w:proofErr w:type="gramEnd"/>
      <w:r w:rsidRPr="006B68FB">
        <w:rPr>
          <w:bCs/>
          <w:kern w:val="2"/>
        </w:rPr>
        <w:t xml:space="preserve"> фотографией напечатаны слова «Дата выдачи:», дата впечатывается в формате «</w:t>
      </w:r>
      <w:proofErr w:type="spellStart"/>
      <w:r w:rsidRPr="006B68FB">
        <w:rPr>
          <w:bCs/>
          <w:kern w:val="2"/>
        </w:rPr>
        <w:t>дд</w:t>
      </w:r>
      <w:proofErr w:type="spellEnd"/>
      <w:r w:rsidRPr="006B68FB">
        <w:rPr>
          <w:bCs/>
          <w:kern w:val="2"/>
        </w:rPr>
        <w:t xml:space="preserve"> месяц </w:t>
      </w:r>
      <w:proofErr w:type="spellStart"/>
      <w:r w:rsidRPr="006B68FB">
        <w:rPr>
          <w:bCs/>
          <w:kern w:val="2"/>
        </w:rPr>
        <w:t>гггг</w:t>
      </w:r>
      <w:proofErr w:type="spellEnd"/>
      <w:r w:rsidRPr="006B68FB">
        <w:rPr>
          <w:bCs/>
          <w:kern w:val="2"/>
        </w:rPr>
        <w:t xml:space="preserve"> г.»;</w:t>
      </w:r>
    </w:p>
    <w:p w:rsidR="00842E08" w:rsidRPr="006B68FB" w:rsidRDefault="00842E08" w:rsidP="008D551C">
      <w:pPr>
        <w:rPr>
          <w:bCs/>
          <w:kern w:val="2"/>
        </w:rPr>
      </w:pPr>
      <w:proofErr w:type="gramStart"/>
      <w:r w:rsidRPr="006B68FB">
        <w:rPr>
          <w:bCs/>
          <w:kern w:val="2"/>
        </w:rPr>
        <w:t>в</w:t>
      </w:r>
      <w:proofErr w:type="gramEnd"/>
      <w:r w:rsidRPr="006B68FB">
        <w:rPr>
          <w:bCs/>
          <w:kern w:val="2"/>
        </w:rPr>
        <w:t xml:space="preserve">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842E08" w:rsidRPr="006B68FB" w:rsidRDefault="00842E08" w:rsidP="008D551C">
      <w:pPr>
        <w:rPr>
          <w:bCs/>
          <w:kern w:val="2"/>
        </w:rPr>
      </w:pPr>
      <w:proofErr w:type="gramStart"/>
      <w:r w:rsidRPr="006B68FB">
        <w:rPr>
          <w:bCs/>
          <w:kern w:val="2"/>
        </w:rPr>
        <w:t>на</w:t>
      </w:r>
      <w:proofErr w:type="gramEnd"/>
      <w:r w:rsidRPr="006B68FB">
        <w:rPr>
          <w:bCs/>
          <w:kern w:val="2"/>
        </w:rPr>
        <w:t xml:space="preserve"> правом вкладыше удостоверения:</w:t>
      </w:r>
    </w:p>
    <w:p w:rsidR="00842E08" w:rsidRPr="006B68FB" w:rsidRDefault="00842E08" w:rsidP="008D551C">
      <w:pPr>
        <w:rPr>
          <w:bCs/>
          <w:kern w:val="2"/>
        </w:rPr>
      </w:pPr>
      <w:proofErr w:type="gramStart"/>
      <w:r w:rsidRPr="006B68FB">
        <w:rPr>
          <w:bCs/>
          <w:kern w:val="2"/>
        </w:rPr>
        <w:t>в</w:t>
      </w:r>
      <w:proofErr w:type="gramEnd"/>
      <w:r w:rsidRPr="006B68FB">
        <w:rPr>
          <w:bCs/>
          <w:kern w:val="2"/>
        </w:rPr>
        <w:t xml:space="preserve"> верхней части напечатаны слова </w:t>
      </w:r>
      <w:r>
        <w:rPr>
          <w:bCs/>
          <w:kern w:val="2"/>
        </w:rPr>
        <w:t>«УДОСТОВЕРЕНИЕ №</w:t>
      </w:r>
      <w:r w:rsidRPr="006B68FB">
        <w:rPr>
          <w:bCs/>
          <w:kern w:val="2"/>
        </w:rPr>
        <w:t>___»;</w:t>
      </w:r>
    </w:p>
    <w:p w:rsidR="00842E08" w:rsidRPr="006B68FB" w:rsidRDefault="00842E08" w:rsidP="008D551C">
      <w:pPr>
        <w:rPr>
          <w:bCs/>
          <w:kern w:val="2"/>
        </w:rPr>
      </w:pPr>
      <w:proofErr w:type="gramStart"/>
      <w:r w:rsidRPr="006B68FB">
        <w:rPr>
          <w:bCs/>
          <w:kern w:val="2"/>
        </w:rPr>
        <w:t>ниже</w:t>
      </w:r>
      <w:proofErr w:type="gramEnd"/>
      <w:r w:rsidRPr="006B68FB">
        <w:rPr>
          <w:bCs/>
          <w:kern w:val="2"/>
        </w:rPr>
        <w:t xml:space="preserve"> в две строки печатается: на первой строке – фамилия, на второй – имя, отчество (последнее – при наличии) старосты;</w:t>
      </w:r>
    </w:p>
    <w:p w:rsidR="00842E08" w:rsidRPr="006B68FB" w:rsidRDefault="00842E08" w:rsidP="008D551C">
      <w:pPr>
        <w:rPr>
          <w:bCs/>
          <w:kern w:val="2"/>
        </w:rPr>
      </w:pPr>
      <w:r w:rsidRPr="006B68FB">
        <w:rPr>
          <w:bCs/>
          <w:kern w:val="2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8B620C" w:rsidRDefault="00842E08" w:rsidP="008D551C">
      <w:proofErr w:type="gramStart"/>
      <w:r w:rsidRPr="006B68FB">
        <w:rPr>
          <w:bCs/>
          <w:kern w:val="2"/>
        </w:rPr>
        <w:t>в</w:t>
      </w:r>
      <w:proofErr w:type="gramEnd"/>
      <w:r w:rsidRPr="006B68FB">
        <w:rPr>
          <w:bCs/>
          <w:kern w:val="2"/>
        </w:rPr>
        <w:t xml:space="preserve"> левом нижнем углу печатается наименование должности главы муниципального образования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</w:t>
      </w:r>
      <w:r w:rsidR="008B620C" w:rsidRPr="006B68FB">
        <w:rPr>
          <w:bCs/>
          <w:kern w:val="2"/>
        </w:rPr>
        <w:t xml:space="preserve"> </w:t>
      </w:r>
      <w:r w:rsidRPr="006B68FB">
        <w:rPr>
          <w:bCs/>
          <w:kern w:val="2"/>
        </w:rPr>
        <w:t>(уполномоченного им лица), имеется место для подписи, далее печатаются фамилия и инициалы главы муниципального образования</w:t>
      </w:r>
      <w:r>
        <w:rPr>
          <w:rFonts w:eastAsia="Calibri"/>
          <w:kern w:val="28"/>
        </w:rPr>
        <w:t xml:space="preserve"> </w:t>
      </w:r>
      <w:r w:rsidR="008B620C">
        <w:t>«</w:t>
      </w:r>
      <w:proofErr w:type="spellStart"/>
      <w:r w:rsidR="008B620C">
        <w:t>Маниловск</w:t>
      </w:r>
      <w:proofErr w:type="spellEnd"/>
      <w:r w:rsidR="008B620C">
        <w:t>».</w:t>
      </w:r>
    </w:p>
    <w:p w:rsidR="00842E08" w:rsidRPr="006B68FB" w:rsidRDefault="00842E08" w:rsidP="008D551C">
      <w:pPr>
        <w:rPr>
          <w:bCs/>
          <w:kern w:val="2"/>
        </w:rPr>
      </w:pPr>
      <w:r w:rsidRPr="006B68FB">
        <w:rPr>
          <w:bCs/>
          <w:kern w:val="2"/>
        </w:rPr>
        <w:t>Надписи выполняются черным цветом.</w:t>
      </w:r>
    </w:p>
    <w:p w:rsidR="00842E08" w:rsidRPr="006B68FB" w:rsidRDefault="00842E08" w:rsidP="008D551C">
      <w:pPr>
        <w:contextualSpacing/>
        <w:outlineLvl w:val="0"/>
        <w:rPr>
          <w:rFonts w:eastAsia="Calibri"/>
          <w:kern w:val="28"/>
        </w:rPr>
      </w:pPr>
    </w:p>
    <w:p w:rsidR="00842E08" w:rsidRPr="006B68FB" w:rsidRDefault="00842E08" w:rsidP="00EC7F28">
      <w:pPr>
        <w:ind w:firstLine="709"/>
        <w:contextualSpacing/>
        <w:outlineLvl w:val="0"/>
        <w:rPr>
          <w:rFonts w:eastAsia="Calibri"/>
          <w:kern w:val="28"/>
        </w:rPr>
      </w:pPr>
      <w:r w:rsidRPr="006B68FB">
        <w:rPr>
          <w:rFonts w:eastAsia="Calibri"/>
          <w:kern w:val="28"/>
        </w:rPr>
        <w:br w:type="page"/>
      </w:r>
      <w:r w:rsidRPr="006B68FB">
        <w:rPr>
          <w:rFonts w:eastAsia="Calibri"/>
          <w:kern w:val="28"/>
        </w:rPr>
        <w:lastRenderedPageBreak/>
        <w:t>Обложка удостоверения старосты:</w:t>
      </w:r>
    </w:p>
    <w:p w:rsidR="00842E08" w:rsidRPr="006B68FB" w:rsidRDefault="00842E08" w:rsidP="00C53C47">
      <w:pPr>
        <w:ind w:right="-206"/>
        <w:contextualSpacing/>
        <w:outlineLvl w:val="0"/>
        <w:rPr>
          <w:rFonts w:eastAsia="Calibri"/>
          <w:kern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842E08" w:rsidRPr="006B68FB" w:rsidTr="00842E08">
        <w:tc>
          <w:tcPr>
            <w:tcW w:w="4111" w:type="dxa"/>
          </w:tcPr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4252" w:type="dxa"/>
          </w:tcPr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УДОСТОВЕРЕНИЕ</w:t>
            </w: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</w:tc>
      </w:tr>
    </w:tbl>
    <w:p w:rsidR="00842E08" w:rsidRPr="006B68FB" w:rsidRDefault="00842E08" w:rsidP="00C53C47">
      <w:pPr>
        <w:ind w:right="-206"/>
        <w:contextualSpacing/>
        <w:outlineLvl w:val="0"/>
        <w:rPr>
          <w:rFonts w:eastAsia="Calibri"/>
          <w:kern w:val="28"/>
        </w:rPr>
      </w:pPr>
    </w:p>
    <w:p w:rsidR="00842E08" w:rsidRPr="006B68FB" w:rsidRDefault="00842E08" w:rsidP="00C53C47">
      <w:pPr>
        <w:ind w:right="-206"/>
        <w:contextualSpacing/>
        <w:outlineLvl w:val="0"/>
        <w:rPr>
          <w:rFonts w:eastAsia="Calibri"/>
          <w:kern w:val="28"/>
        </w:rPr>
      </w:pPr>
      <w:r w:rsidRPr="006B68FB">
        <w:rPr>
          <w:rFonts w:eastAsia="Calibri"/>
          <w:kern w:val="28"/>
        </w:rPr>
        <w:t>Внутренняя сторона удостоверения старосты:</w:t>
      </w:r>
    </w:p>
    <w:p w:rsidR="00842E08" w:rsidRPr="006B68FB" w:rsidRDefault="00842E08" w:rsidP="00C53C47">
      <w:pPr>
        <w:ind w:right="-206"/>
        <w:contextualSpacing/>
        <w:outlineLvl w:val="0"/>
        <w:rPr>
          <w:rFonts w:eastAsia="Calibri"/>
          <w:kern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842E08" w:rsidRPr="006B68FB" w:rsidTr="00842E08">
        <w:tc>
          <w:tcPr>
            <w:tcW w:w="1559" w:type="dxa"/>
            <w:tcBorders>
              <w:right w:val="nil"/>
            </w:tcBorders>
          </w:tcPr>
          <w:p w:rsidR="00842E08" w:rsidRPr="006B68FB" w:rsidRDefault="00842E08" w:rsidP="00C53C47">
            <w:pPr>
              <w:ind w:right="-206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</w:tblGrid>
            <w:tr w:rsidR="00842E08" w:rsidRPr="006B68FB" w:rsidTr="00842E08">
              <w:tc>
                <w:tcPr>
                  <w:tcW w:w="1304" w:type="dxa"/>
                </w:tcPr>
                <w:p w:rsidR="00842E08" w:rsidRPr="00842E08" w:rsidRDefault="00842E08" w:rsidP="00C53C47">
                  <w:pPr>
                    <w:ind w:right="-206"/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42E08" w:rsidRPr="00842E08" w:rsidRDefault="00842E08" w:rsidP="00C53C47">
                  <w:pPr>
                    <w:ind w:right="-206"/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42E08" w:rsidRPr="00842E08" w:rsidRDefault="00842E08" w:rsidP="00C53C47">
                  <w:pPr>
                    <w:ind w:right="-206"/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42E08" w:rsidRPr="00842E08" w:rsidRDefault="00842E08" w:rsidP="00C53C47">
                  <w:pPr>
                    <w:ind w:right="-206"/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42E08" w:rsidRPr="00842E08" w:rsidRDefault="00842E08" w:rsidP="00C53C47">
                  <w:pPr>
                    <w:ind w:right="-206"/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</w:tc>
            </w:tr>
          </w:tbl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D551C" w:rsidRDefault="00842E08" w:rsidP="008D551C">
            <w:pPr>
              <w:ind w:right="-206" w:firstLine="0"/>
              <w:contextualSpacing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 xml:space="preserve">Дата </w:t>
            </w:r>
          </w:p>
          <w:p w:rsidR="00842E08" w:rsidRPr="00842E08" w:rsidRDefault="00842E08" w:rsidP="008D551C">
            <w:pPr>
              <w:ind w:right="-206" w:firstLine="0"/>
              <w:contextualSpacing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 xml:space="preserve">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8D551C">
            <w:pPr>
              <w:ind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ИРКУТСКАЯ ОБЛАСТЬ</w:t>
            </w:r>
          </w:p>
          <w:p w:rsidR="00842E08" w:rsidRPr="00842E08" w:rsidRDefault="00842E08" w:rsidP="008D551C">
            <w:pPr>
              <w:ind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Муниципальное образование</w:t>
            </w:r>
          </w:p>
          <w:p w:rsidR="00842E08" w:rsidRPr="00842E08" w:rsidRDefault="008B620C" w:rsidP="008D551C">
            <w:pPr>
              <w:ind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>
              <w:t>«</w:t>
            </w:r>
            <w:proofErr w:type="spellStart"/>
            <w:r>
              <w:t>Маниловск</w:t>
            </w:r>
            <w:proofErr w:type="spellEnd"/>
            <w:r>
              <w:t>»</w:t>
            </w: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4252" w:type="dxa"/>
          </w:tcPr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УДОСТОВЕРЕНИЕ № __</w:t>
            </w: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842E08">
              <w:rPr>
                <w:rFonts w:eastAsia="Calibri"/>
                <w:i/>
                <w:kern w:val="28"/>
              </w:rPr>
              <w:t>(ФАМИЛИЯ</w:t>
            </w: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842E08">
              <w:rPr>
                <w:rFonts w:eastAsia="Calibri"/>
                <w:i/>
                <w:kern w:val="28"/>
              </w:rPr>
              <w:t>имя отчество)</w:t>
            </w: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ЯВЛЯЕТСЯ СТАРОСТОЙ</w:t>
            </w:r>
          </w:p>
          <w:p w:rsidR="00842E08" w:rsidRPr="002B4D41" w:rsidRDefault="002B4D41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20"/>
                <w:szCs w:val="20"/>
              </w:rPr>
            </w:pPr>
            <w:r w:rsidRPr="002B4D41">
              <w:rPr>
                <w:rFonts w:eastAsia="Calibri"/>
                <w:i/>
                <w:kern w:val="28"/>
                <w:sz w:val="20"/>
                <w:szCs w:val="20"/>
              </w:rPr>
              <w:t>(наименование населенного пункта)</w:t>
            </w:r>
          </w:p>
          <w:p w:rsidR="00842E08" w:rsidRPr="00842E08" w:rsidRDefault="00842E08" w:rsidP="008D551C">
            <w:pPr>
              <w:ind w:right="34" w:firstLine="0"/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</w:p>
          <w:p w:rsidR="00842E08" w:rsidRPr="00842E08" w:rsidRDefault="00842E08" w:rsidP="008D551C">
            <w:pPr>
              <w:ind w:right="34" w:firstLine="0"/>
              <w:contextualSpacing/>
              <w:jc w:val="left"/>
              <w:outlineLvl w:val="0"/>
              <w:rPr>
                <w:rFonts w:eastAsia="Calibri"/>
                <w:kern w:val="28"/>
              </w:rPr>
            </w:pPr>
            <w:r w:rsidRPr="00842E08">
              <w:rPr>
                <w:rFonts w:eastAsia="Calibri"/>
                <w:kern w:val="28"/>
              </w:rPr>
              <w:t>Глава</w:t>
            </w:r>
          </w:p>
          <w:p w:rsidR="00842E08" w:rsidRPr="00842E08" w:rsidRDefault="002B4D41" w:rsidP="008D551C">
            <w:pPr>
              <w:ind w:right="34" w:firstLine="0"/>
              <w:contextualSpacing/>
              <w:jc w:val="left"/>
              <w:outlineLvl w:val="0"/>
              <w:rPr>
                <w:rFonts w:eastAsia="Calibri"/>
                <w:kern w:val="28"/>
              </w:rPr>
            </w:pPr>
            <w:proofErr w:type="gramStart"/>
            <w:r>
              <w:rPr>
                <w:rFonts w:eastAsia="Calibri"/>
                <w:kern w:val="28"/>
              </w:rPr>
              <w:t>м</w:t>
            </w:r>
            <w:r w:rsidR="00842E08" w:rsidRPr="00842E08">
              <w:rPr>
                <w:rFonts w:eastAsia="Calibri"/>
                <w:kern w:val="28"/>
              </w:rPr>
              <w:t>униципального</w:t>
            </w:r>
            <w:proofErr w:type="gramEnd"/>
            <w:r>
              <w:rPr>
                <w:rFonts w:eastAsia="Calibri"/>
                <w:kern w:val="28"/>
              </w:rPr>
              <w:t xml:space="preserve"> </w:t>
            </w:r>
            <w:r w:rsidR="00842E08" w:rsidRPr="00842E08">
              <w:rPr>
                <w:rFonts w:eastAsia="Calibri"/>
                <w:kern w:val="28"/>
              </w:rPr>
              <w:t>образования</w:t>
            </w:r>
            <w:r w:rsidR="00A76A0C">
              <w:rPr>
                <w:rFonts w:eastAsia="Calibri"/>
                <w:kern w:val="28"/>
              </w:rPr>
              <w:t xml:space="preserve"> </w:t>
            </w:r>
            <w:r w:rsidR="008B620C">
              <w:t>«</w:t>
            </w:r>
            <w:proofErr w:type="spellStart"/>
            <w:r w:rsidR="008B620C">
              <w:t>Маниловск</w:t>
            </w:r>
            <w:proofErr w:type="spellEnd"/>
            <w:r w:rsidR="008B620C">
              <w:t>»</w:t>
            </w:r>
            <w:r w:rsidR="00A76A0C">
              <w:rPr>
                <w:rFonts w:eastAsia="Calibri"/>
                <w:kern w:val="28"/>
              </w:rPr>
              <w:t xml:space="preserve">            </w:t>
            </w:r>
            <w:r w:rsidR="00842E08" w:rsidRPr="00842E08">
              <w:rPr>
                <w:rFonts w:eastAsia="Calibri"/>
                <w:kern w:val="28"/>
              </w:rPr>
              <w:t xml:space="preserve"> И.О. Фамилия</w:t>
            </w:r>
          </w:p>
          <w:p w:rsidR="00842E08" w:rsidRPr="00842E08" w:rsidRDefault="00842E08" w:rsidP="00C53C47">
            <w:pPr>
              <w:ind w:right="-206"/>
              <w:contextualSpacing/>
              <w:outlineLvl w:val="0"/>
              <w:rPr>
                <w:rFonts w:eastAsia="Calibri"/>
                <w:kern w:val="28"/>
              </w:rPr>
            </w:pPr>
          </w:p>
        </w:tc>
      </w:tr>
    </w:tbl>
    <w:p w:rsidR="00842E08" w:rsidRPr="006B68FB" w:rsidRDefault="00842E08" w:rsidP="008D551C">
      <w:pPr>
        <w:ind w:right="-348"/>
        <w:contextualSpacing/>
        <w:outlineLvl w:val="0"/>
        <w:rPr>
          <w:rFonts w:eastAsia="Calibri"/>
          <w:kern w:val="28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bookmarkStart w:id="111" w:name="sub_2000"/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8B620C" w:rsidRDefault="008B620C" w:rsidP="008D551C">
      <w:pPr>
        <w:ind w:right="-206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</w:p>
    <w:p w:rsidR="0059536E" w:rsidRPr="00ED1888" w:rsidRDefault="0059536E" w:rsidP="008D551C">
      <w:pPr>
        <w:ind w:right="-206"/>
        <w:jc w:val="right"/>
        <w:rPr>
          <w:rStyle w:val="a3"/>
          <w:b w:val="0"/>
          <w:sz w:val="20"/>
          <w:szCs w:val="20"/>
        </w:rPr>
      </w:pPr>
      <w:r w:rsidRPr="00ED1888">
        <w:rPr>
          <w:rStyle w:val="a3"/>
          <w:b w:val="0"/>
          <w:sz w:val="20"/>
          <w:szCs w:val="20"/>
        </w:rPr>
        <w:lastRenderedPageBreak/>
        <w:t>Приложение 4</w:t>
      </w:r>
      <w:r w:rsidRPr="00ED1888">
        <w:rPr>
          <w:rStyle w:val="a3"/>
          <w:b w:val="0"/>
          <w:sz w:val="20"/>
          <w:szCs w:val="20"/>
        </w:rPr>
        <w:br/>
        <w:t xml:space="preserve">к Положению об организации деятельности </w:t>
      </w:r>
    </w:p>
    <w:p w:rsidR="0059536E" w:rsidRPr="00ED1888" w:rsidRDefault="0059536E" w:rsidP="008D551C">
      <w:pPr>
        <w:ind w:right="-206"/>
        <w:jc w:val="right"/>
        <w:rPr>
          <w:rStyle w:val="a3"/>
          <w:b w:val="0"/>
          <w:color w:val="auto"/>
          <w:sz w:val="20"/>
          <w:szCs w:val="20"/>
        </w:rPr>
      </w:pPr>
      <w:r w:rsidRPr="00ED1888">
        <w:rPr>
          <w:rStyle w:val="a3"/>
          <w:b w:val="0"/>
          <w:sz w:val="20"/>
          <w:szCs w:val="20"/>
        </w:rPr>
        <w:t>Старост сельского населенного</w:t>
      </w:r>
      <w:r w:rsidRPr="00ED1888">
        <w:rPr>
          <w:rStyle w:val="a3"/>
          <w:b w:val="0"/>
          <w:sz w:val="20"/>
          <w:szCs w:val="20"/>
        </w:rPr>
        <w:br/>
      </w:r>
      <w:r w:rsidRPr="00ED1888">
        <w:rPr>
          <w:rStyle w:val="a3"/>
          <w:b w:val="0"/>
          <w:color w:val="auto"/>
          <w:sz w:val="20"/>
          <w:szCs w:val="20"/>
        </w:rPr>
        <w:t xml:space="preserve">пункта МО </w:t>
      </w:r>
      <w:r w:rsidR="008B620C" w:rsidRPr="00ED1888">
        <w:rPr>
          <w:sz w:val="20"/>
          <w:szCs w:val="20"/>
        </w:rPr>
        <w:t>«</w:t>
      </w:r>
      <w:proofErr w:type="spellStart"/>
      <w:proofErr w:type="gramStart"/>
      <w:r w:rsidR="008B620C" w:rsidRPr="00ED1888">
        <w:rPr>
          <w:sz w:val="20"/>
          <w:szCs w:val="20"/>
        </w:rPr>
        <w:t>Маниловск</w:t>
      </w:r>
      <w:proofErr w:type="spellEnd"/>
      <w:r w:rsidR="008B620C" w:rsidRPr="00ED1888">
        <w:rPr>
          <w:sz w:val="20"/>
          <w:szCs w:val="20"/>
        </w:rPr>
        <w:t>»</w:t>
      </w:r>
      <w:r w:rsidR="008B620C" w:rsidRPr="00ED1888">
        <w:rPr>
          <w:rStyle w:val="a3"/>
          <w:b w:val="0"/>
          <w:color w:val="auto"/>
          <w:sz w:val="20"/>
          <w:szCs w:val="20"/>
        </w:rPr>
        <w:t xml:space="preserve"> </w:t>
      </w:r>
      <w:r w:rsidRPr="00ED1888">
        <w:rPr>
          <w:rStyle w:val="a3"/>
          <w:b w:val="0"/>
          <w:color w:val="auto"/>
          <w:sz w:val="20"/>
          <w:szCs w:val="20"/>
        </w:rPr>
        <w:t xml:space="preserve"> утвержденного</w:t>
      </w:r>
      <w:proofErr w:type="gramEnd"/>
      <w:r w:rsidRPr="00ED1888">
        <w:rPr>
          <w:rStyle w:val="a3"/>
          <w:b w:val="0"/>
          <w:color w:val="auto"/>
          <w:sz w:val="20"/>
          <w:szCs w:val="20"/>
        </w:rPr>
        <w:t xml:space="preserve"> решением </w:t>
      </w:r>
    </w:p>
    <w:p w:rsidR="0059536E" w:rsidRPr="00ED1888" w:rsidRDefault="0059536E" w:rsidP="008D551C">
      <w:pPr>
        <w:ind w:right="-206"/>
        <w:jc w:val="right"/>
        <w:rPr>
          <w:b/>
          <w:sz w:val="20"/>
          <w:szCs w:val="20"/>
        </w:rPr>
      </w:pPr>
      <w:r w:rsidRPr="00ED1888">
        <w:rPr>
          <w:rStyle w:val="a3"/>
          <w:b w:val="0"/>
          <w:color w:val="auto"/>
          <w:sz w:val="20"/>
          <w:szCs w:val="20"/>
        </w:rPr>
        <w:t>Думы МО «</w:t>
      </w:r>
      <w:proofErr w:type="spellStart"/>
      <w:r w:rsidR="00A85008">
        <w:rPr>
          <w:rStyle w:val="a3"/>
          <w:b w:val="0"/>
          <w:color w:val="auto"/>
          <w:sz w:val="20"/>
          <w:szCs w:val="20"/>
        </w:rPr>
        <w:t>Маниловск</w:t>
      </w:r>
      <w:proofErr w:type="spellEnd"/>
      <w:r w:rsidRPr="00ED1888">
        <w:rPr>
          <w:rStyle w:val="a3"/>
          <w:b w:val="0"/>
          <w:color w:val="auto"/>
          <w:sz w:val="20"/>
          <w:szCs w:val="20"/>
        </w:rPr>
        <w:t xml:space="preserve">» от </w:t>
      </w:r>
      <w:r w:rsidR="00A85008">
        <w:rPr>
          <w:rStyle w:val="a3"/>
          <w:b w:val="0"/>
          <w:color w:val="auto"/>
          <w:sz w:val="20"/>
          <w:szCs w:val="20"/>
        </w:rPr>
        <w:t>28.10</w:t>
      </w:r>
      <w:r w:rsidR="00ED1888">
        <w:rPr>
          <w:rStyle w:val="a3"/>
          <w:b w:val="0"/>
          <w:color w:val="auto"/>
          <w:sz w:val="20"/>
          <w:szCs w:val="20"/>
        </w:rPr>
        <w:t>.2020</w:t>
      </w:r>
      <w:r w:rsidRPr="00ED1888">
        <w:rPr>
          <w:rStyle w:val="a3"/>
          <w:b w:val="0"/>
          <w:color w:val="auto"/>
          <w:sz w:val="20"/>
          <w:szCs w:val="20"/>
        </w:rPr>
        <w:t xml:space="preserve"> г. № </w:t>
      </w:r>
      <w:r w:rsidR="00A85008">
        <w:rPr>
          <w:rStyle w:val="a3"/>
          <w:b w:val="0"/>
          <w:color w:val="auto"/>
          <w:sz w:val="20"/>
          <w:szCs w:val="20"/>
        </w:rPr>
        <w:t>4/325</w:t>
      </w:r>
      <w:bookmarkStart w:id="112" w:name="_GoBack"/>
      <w:bookmarkEnd w:id="112"/>
      <w:r w:rsidRPr="00ED1888">
        <w:rPr>
          <w:rStyle w:val="a3"/>
          <w:b w:val="0"/>
          <w:color w:val="auto"/>
          <w:sz w:val="20"/>
          <w:szCs w:val="20"/>
        </w:rPr>
        <w:t xml:space="preserve">-дмо  </w:t>
      </w:r>
    </w:p>
    <w:p w:rsidR="00563ED1" w:rsidRDefault="00563ED1" w:rsidP="00EC7F28">
      <w:pPr>
        <w:jc w:val="right"/>
        <w:rPr>
          <w:rStyle w:val="a3"/>
        </w:rPr>
      </w:pPr>
    </w:p>
    <w:bookmarkEnd w:id="111"/>
    <w:p w:rsidR="00B776BE" w:rsidRPr="002B4D41" w:rsidRDefault="00CA4DB2" w:rsidP="008D551C">
      <w:pPr>
        <w:pStyle w:val="1"/>
        <w:spacing w:before="0" w:after="0"/>
        <w:ind w:right="-206" w:firstLine="720"/>
        <w:rPr>
          <w:rFonts w:ascii="Arial" w:hAnsi="Arial" w:cs="Arial"/>
          <w:color w:val="FF0000"/>
          <w:sz w:val="30"/>
          <w:szCs w:val="30"/>
        </w:rPr>
      </w:pPr>
      <w:r w:rsidRPr="00C427B1">
        <w:rPr>
          <w:rFonts w:ascii="Arial" w:hAnsi="Arial" w:cs="Arial"/>
          <w:sz w:val="30"/>
          <w:szCs w:val="30"/>
        </w:rPr>
        <w:t>П</w:t>
      </w:r>
      <w:r w:rsidR="002B4D41">
        <w:rPr>
          <w:rFonts w:ascii="Arial" w:hAnsi="Arial" w:cs="Arial"/>
          <w:sz w:val="30"/>
          <w:szCs w:val="30"/>
          <w:lang w:val="ru-RU"/>
        </w:rPr>
        <w:t>АМЯТКА</w:t>
      </w:r>
      <w:r w:rsidRPr="00C427B1">
        <w:rPr>
          <w:rFonts w:ascii="Arial" w:hAnsi="Arial" w:cs="Arial"/>
          <w:sz w:val="30"/>
          <w:szCs w:val="30"/>
        </w:rPr>
        <w:br/>
      </w:r>
      <w:r w:rsidR="002B4D41">
        <w:rPr>
          <w:rFonts w:ascii="Arial" w:hAnsi="Arial" w:cs="Arial"/>
          <w:sz w:val="30"/>
          <w:szCs w:val="30"/>
          <w:lang w:val="ru-RU"/>
        </w:rPr>
        <w:t xml:space="preserve">СТАРОСТЫ СЕЛЬСКОГО НАСЕЛЕННОГО ПУНКТА </w:t>
      </w:r>
    </w:p>
    <w:p w:rsidR="00B776BE" w:rsidRDefault="00B776BE" w:rsidP="00EC7F28"/>
    <w:p w:rsidR="00B776BE" w:rsidRPr="00EA48AD" w:rsidRDefault="00B776BE" w:rsidP="00EA48AD">
      <w:pPr>
        <w:pStyle w:val="a6"/>
        <w:ind w:right="-206" w:firstLine="720"/>
        <w:rPr>
          <w:rFonts w:ascii="Arial" w:hAnsi="Arial" w:cs="Arial"/>
          <w:b/>
        </w:rPr>
      </w:pPr>
      <w:bookmarkStart w:id="113" w:name="sub_2001"/>
      <w:r w:rsidRPr="00EA48AD">
        <w:rPr>
          <w:rFonts w:ascii="Arial" w:hAnsi="Arial" w:cs="Arial"/>
          <w:b/>
        </w:rPr>
        <w:t xml:space="preserve">1. Личные данные </w:t>
      </w:r>
      <w:r w:rsidR="0072031D" w:rsidRPr="00EA48AD">
        <w:rPr>
          <w:rFonts w:ascii="Arial" w:hAnsi="Arial" w:cs="Arial"/>
          <w:b/>
        </w:rPr>
        <w:t>С</w:t>
      </w:r>
      <w:r w:rsidRPr="00EA48AD">
        <w:rPr>
          <w:rFonts w:ascii="Arial" w:hAnsi="Arial" w:cs="Arial"/>
          <w:b/>
        </w:rPr>
        <w:t xml:space="preserve">таросты </w:t>
      </w:r>
      <w:r w:rsidR="009837BD" w:rsidRPr="00EA48AD">
        <w:rPr>
          <w:rFonts w:ascii="Arial" w:hAnsi="Arial" w:cs="Arial"/>
          <w:b/>
        </w:rPr>
        <w:t xml:space="preserve">сельского </w:t>
      </w:r>
      <w:r w:rsidRPr="00EA48AD">
        <w:rPr>
          <w:rFonts w:ascii="Arial" w:hAnsi="Arial" w:cs="Arial"/>
          <w:b/>
        </w:rPr>
        <w:t>населенного пункта</w:t>
      </w:r>
    </w:p>
    <w:bookmarkEnd w:id="113"/>
    <w:p w:rsidR="00B776BE" w:rsidRPr="00EA48AD" w:rsidRDefault="00EA48AD" w:rsidP="00EA48AD">
      <w:pPr>
        <w:pStyle w:val="a6"/>
        <w:ind w:right="-2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</w:t>
      </w:r>
      <w:r w:rsidR="00B776BE" w:rsidRPr="00EA48AD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B776BE" w:rsidRPr="00EA48AD">
        <w:rPr>
          <w:rFonts w:ascii="Arial" w:hAnsi="Arial" w:cs="Arial"/>
        </w:rPr>
        <w:t>_____</w:t>
      </w:r>
      <w:r w:rsidR="0072031D" w:rsidRPr="00EA48AD">
        <w:rPr>
          <w:rFonts w:ascii="Arial" w:hAnsi="Arial" w:cs="Arial"/>
        </w:rPr>
        <w:t>______</w:t>
      </w:r>
      <w:r w:rsidR="00B776BE" w:rsidRPr="00EA48AD">
        <w:rPr>
          <w:rFonts w:ascii="Arial" w:hAnsi="Arial" w:cs="Arial"/>
        </w:rPr>
        <w:t>_______________________</w:t>
      </w:r>
      <w:r w:rsidR="002B4D41" w:rsidRPr="00EA48A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</w:t>
      </w:r>
      <w:r w:rsidR="002B4D41" w:rsidRPr="00EA48AD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2B4D41" w:rsidRPr="00EA48AD">
        <w:rPr>
          <w:rFonts w:ascii="Arial" w:hAnsi="Arial" w:cs="Arial"/>
        </w:rPr>
        <w:t>______</w:t>
      </w:r>
      <w:r w:rsidR="00B776BE" w:rsidRPr="00EA48AD">
        <w:rPr>
          <w:rFonts w:ascii="Arial" w:hAnsi="Arial" w:cs="Arial"/>
        </w:rPr>
        <w:t xml:space="preserve">                  </w:t>
      </w:r>
      <w:r w:rsidR="002B4D41" w:rsidRPr="00EA48AD">
        <w:rPr>
          <w:rFonts w:ascii="Arial" w:hAnsi="Arial" w:cs="Arial"/>
        </w:rPr>
        <w:t xml:space="preserve">                 </w:t>
      </w:r>
      <w:r w:rsidR="00B776BE" w:rsidRPr="00EA48AD">
        <w:rPr>
          <w:rFonts w:ascii="Arial" w:hAnsi="Arial" w:cs="Arial"/>
          <w:sz w:val="20"/>
          <w:szCs w:val="20"/>
        </w:rPr>
        <w:t>(наименование населенного пункта)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Фамилия__</w:t>
      </w:r>
      <w:r w:rsidR="00EA48AD">
        <w:rPr>
          <w:rFonts w:ascii="Arial" w:hAnsi="Arial" w:cs="Arial"/>
        </w:rPr>
        <w:t>____</w:t>
      </w:r>
      <w:r w:rsidRPr="00EA48AD">
        <w:rPr>
          <w:rFonts w:ascii="Arial" w:hAnsi="Arial" w:cs="Arial"/>
        </w:rPr>
        <w:t>______________________________________________________________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Имя ________________________________________________________</w:t>
      </w:r>
      <w:r w:rsidR="00EA48AD">
        <w:rPr>
          <w:rFonts w:ascii="Arial" w:hAnsi="Arial" w:cs="Arial"/>
        </w:rPr>
        <w:t>_____</w:t>
      </w:r>
      <w:r w:rsidRPr="00EA48AD">
        <w:rPr>
          <w:rFonts w:ascii="Arial" w:hAnsi="Arial" w:cs="Arial"/>
        </w:rPr>
        <w:t>___________</w:t>
      </w:r>
    </w:p>
    <w:p w:rsidR="00B776BE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Отчество __________________________________________________________</w:t>
      </w:r>
      <w:r w:rsidR="00EA48AD">
        <w:rPr>
          <w:rFonts w:ascii="Arial" w:hAnsi="Arial" w:cs="Arial"/>
        </w:rPr>
        <w:t>______</w:t>
      </w:r>
      <w:r w:rsidRPr="00EA48AD">
        <w:rPr>
          <w:rFonts w:ascii="Arial" w:hAnsi="Arial" w:cs="Arial"/>
        </w:rPr>
        <w:t>____</w:t>
      </w:r>
    </w:p>
    <w:p w:rsidR="00EA48AD" w:rsidRPr="00EA48AD" w:rsidRDefault="00EA48AD" w:rsidP="00EA48AD">
      <w:pPr>
        <w:ind w:right="-206" w:firstLine="0"/>
      </w:pPr>
      <w:r>
        <w:t>Дата рождения______________________________________________________________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Домашний адрес ____________________</w:t>
      </w:r>
      <w:r w:rsidR="00EA48AD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___________________________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Контактный телефон _____</w:t>
      </w:r>
      <w:r w:rsidR="00DC240B">
        <w:rPr>
          <w:rFonts w:ascii="Arial" w:hAnsi="Arial" w:cs="Arial"/>
        </w:rPr>
        <w:t>____</w:t>
      </w:r>
      <w:r w:rsidRPr="00EA48AD">
        <w:rPr>
          <w:rFonts w:ascii="Arial" w:hAnsi="Arial" w:cs="Arial"/>
        </w:rPr>
        <w:t>_________________________________________________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Адрес электронной почты ___</w:t>
      </w:r>
      <w:r w:rsidR="00DC240B">
        <w:rPr>
          <w:rFonts w:ascii="Arial" w:hAnsi="Arial" w:cs="Arial"/>
        </w:rPr>
        <w:t>_____</w:t>
      </w:r>
      <w:r w:rsidRPr="00EA48AD">
        <w:rPr>
          <w:rFonts w:ascii="Arial" w:hAnsi="Arial" w:cs="Arial"/>
        </w:rPr>
        <w:t>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Прочие данные ___________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______________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___________________________________________________________</w:t>
      </w:r>
    </w:p>
    <w:p w:rsidR="00B776BE" w:rsidRPr="00EA48AD" w:rsidRDefault="00B776BE" w:rsidP="00EA48AD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____________________________________________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</w:t>
      </w:r>
    </w:p>
    <w:p w:rsidR="00B776BE" w:rsidRPr="00EA48AD" w:rsidRDefault="00B776BE" w:rsidP="00EA48AD">
      <w:pPr>
        <w:pStyle w:val="a6"/>
        <w:ind w:right="-206" w:firstLine="720"/>
        <w:rPr>
          <w:rFonts w:ascii="Arial" w:hAnsi="Arial" w:cs="Arial"/>
          <w:b/>
        </w:rPr>
      </w:pPr>
      <w:bookmarkStart w:id="114" w:name="sub_2002"/>
      <w:r w:rsidRPr="00EA48AD">
        <w:rPr>
          <w:rFonts w:ascii="Arial" w:hAnsi="Arial" w:cs="Arial"/>
          <w:b/>
        </w:rPr>
        <w:t>2. Телефонный справочник</w:t>
      </w:r>
      <w:r w:rsidR="002B4D41" w:rsidRPr="00EA48AD">
        <w:rPr>
          <w:rFonts w:ascii="Arial" w:hAnsi="Arial" w:cs="Arial"/>
          <w:b/>
        </w:rPr>
        <w:t>:</w:t>
      </w:r>
    </w:p>
    <w:bookmarkEnd w:id="114"/>
    <w:p w:rsidR="00623995" w:rsidRPr="00EA48AD" w:rsidRDefault="0072031D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ЕДДС</w:t>
      </w:r>
      <w:r w:rsidR="00B776BE" w:rsidRPr="00EA48AD">
        <w:rPr>
          <w:rFonts w:ascii="Arial" w:hAnsi="Arial" w:cs="Arial"/>
        </w:rPr>
        <w:t xml:space="preserve"> (прямой</w:t>
      </w:r>
      <w:r w:rsidR="00DC240B">
        <w:rPr>
          <w:rFonts w:ascii="Arial" w:hAnsi="Arial" w:cs="Arial"/>
        </w:rPr>
        <w:t xml:space="preserve"> </w:t>
      </w:r>
      <w:r w:rsidR="00B776BE" w:rsidRPr="00EA48AD">
        <w:rPr>
          <w:rFonts w:ascii="Arial" w:hAnsi="Arial" w:cs="Arial"/>
        </w:rPr>
        <w:t>номер)</w:t>
      </w:r>
      <w:r w:rsidR="002B4D41" w:rsidRPr="00EA48AD">
        <w:rPr>
          <w:rFonts w:ascii="Arial" w:hAnsi="Arial" w:cs="Arial"/>
        </w:rPr>
        <w:t>___</w:t>
      </w:r>
      <w:r w:rsidR="00623995" w:rsidRPr="00EA48AD">
        <w:rPr>
          <w:rFonts w:ascii="Arial" w:hAnsi="Arial" w:cs="Arial"/>
        </w:rPr>
        <w:t>_______________________________________________</w:t>
      </w:r>
      <w:r w:rsidR="00DC240B">
        <w:rPr>
          <w:rFonts w:ascii="Arial" w:hAnsi="Arial" w:cs="Arial"/>
        </w:rPr>
        <w:t>_____</w:t>
      </w:r>
      <w:r w:rsidR="00623995" w:rsidRPr="00EA48AD">
        <w:rPr>
          <w:rFonts w:ascii="Arial" w:hAnsi="Arial" w:cs="Arial"/>
        </w:rPr>
        <w:t>__</w:t>
      </w:r>
    </w:p>
    <w:p w:rsidR="00B776BE" w:rsidRPr="00EA48AD" w:rsidRDefault="0072031D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 xml:space="preserve">Система </w:t>
      </w:r>
      <w:r w:rsidR="00623995" w:rsidRPr="00EA48AD">
        <w:rPr>
          <w:rFonts w:ascii="Arial" w:hAnsi="Arial" w:cs="Arial"/>
        </w:rPr>
        <w:t>–</w:t>
      </w:r>
      <w:r w:rsidRPr="00EA48AD">
        <w:rPr>
          <w:rFonts w:ascii="Arial" w:hAnsi="Arial" w:cs="Arial"/>
        </w:rPr>
        <w:t xml:space="preserve"> 112</w:t>
      </w:r>
      <w:r w:rsidR="00623995" w:rsidRPr="00EA48AD">
        <w:rPr>
          <w:rFonts w:ascii="Arial" w:hAnsi="Arial" w:cs="Arial"/>
        </w:rPr>
        <w:t>_______</w:t>
      </w:r>
      <w:r w:rsidR="002B4D41" w:rsidRPr="00EA48AD">
        <w:rPr>
          <w:rFonts w:ascii="Arial" w:hAnsi="Arial" w:cs="Arial"/>
        </w:rPr>
        <w:t>_</w:t>
      </w:r>
      <w:r w:rsidR="00623995" w:rsidRPr="00EA48AD">
        <w:rPr>
          <w:rFonts w:ascii="Arial" w:hAnsi="Arial" w:cs="Arial"/>
        </w:rPr>
        <w:t>_________________</w:t>
      </w:r>
      <w:r w:rsidR="00DC240B">
        <w:rPr>
          <w:rFonts w:ascii="Arial" w:hAnsi="Arial" w:cs="Arial"/>
        </w:rPr>
        <w:t>______</w:t>
      </w:r>
      <w:r w:rsidR="00623995" w:rsidRPr="00EA48AD">
        <w:rPr>
          <w:rFonts w:ascii="Arial" w:hAnsi="Arial" w:cs="Arial"/>
        </w:rPr>
        <w:t>_________________________________</w:t>
      </w:r>
    </w:p>
    <w:p w:rsidR="00B776BE" w:rsidRPr="00EA48AD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Глава сельского поселения</w:t>
      </w:r>
      <w:r w:rsidR="002B4D41" w:rsidRPr="00EA48AD">
        <w:rPr>
          <w:rFonts w:ascii="Arial" w:hAnsi="Arial" w:cs="Arial"/>
        </w:rPr>
        <w:t>_________________</w:t>
      </w:r>
      <w:r w:rsidR="00DC240B">
        <w:rPr>
          <w:rFonts w:ascii="Arial" w:hAnsi="Arial" w:cs="Arial"/>
        </w:rPr>
        <w:t>_____</w:t>
      </w:r>
      <w:r w:rsidR="002B4D41" w:rsidRPr="00EA48AD">
        <w:rPr>
          <w:rFonts w:ascii="Arial" w:hAnsi="Arial" w:cs="Arial"/>
        </w:rPr>
        <w:t>_______________________________</w:t>
      </w:r>
    </w:p>
    <w:p w:rsidR="00B776BE" w:rsidRPr="00EA48AD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Пожарная охрана - 01; сот. 101__________________________________________________</w:t>
      </w:r>
    </w:p>
    <w:p w:rsidR="00B776BE" w:rsidRPr="00EA48AD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Полиция - 02; сот. 102</w:t>
      </w:r>
      <w:r w:rsidR="00DC240B">
        <w:rPr>
          <w:rFonts w:ascii="Arial" w:hAnsi="Arial" w:cs="Arial"/>
        </w:rPr>
        <w:t>______</w:t>
      </w:r>
      <w:r w:rsidRPr="00EA48AD">
        <w:rPr>
          <w:rFonts w:ascii="Arial" w:hAnsi="Arial" w:cs="Arial"/>
        </w:rPr>
        <w:t>___________________________________________________</w:t>
      </w:r>
    </w:p>
    <w:p w:rsidR="00B776BE" w:rsidRPr="00EA48AD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Скорая помощь - 03; сот. 103___________________________________________________</w:t>
      </w:r>
    </w:p>
    <w:p w:rsidR="00B776BE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Телефоны аварийных служб____________________________________________________</w:t>
      </w:r>
    </w:p>
    <w:p w:rsidR="00DC240B" w:rsidRPr="00DC240B" w:rsidRDefault="00DC240B" w:rsidP="00DC240B">
      <w:pPr>
        <w:spacing w:line="360" w:lineRule="auto"/>
        <w:ind w:right="-204" w:firstLine="0"/>
      </w:pPr>
      <w:r>
        <w:t>__________________________________________________________________________</w:t>
      </w:r>
    </w:p>
    <w:p w:rsidR="00B776BE" w:rsidRPr="00EA48AD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Телефон ДПК (ДПД)</w:t>
      </w:r>
      <w:r w:rsidR="00DC240B">
        <w:rPr>
          <w:rFonts w:ascii="Arial" w:hAnsi="Arial" w:cs="Arial"/>
        </w:rPr>
        <w:t xml:space="preserve"> _</w:t>
      </w:r>
      <w:r w:rsidRPr="00EA48AD">
        <w:rPr>
          <w:rFonts w:ascii="Arial" w:hAnsi="Arial" w:cs="Arial"/>
        </w:rPr>
        <w:t>_________________________________________________________</w:t>
      </w:r>
    </w:p>
    <w:p w:rsidR="00DC240B" w:rsidRDefault="00147171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 xml:space="preserve">Начальник отдела ГО и ЧС </w:t>
      </w:r>
    </w:p>
    <w:p w:rsidR="00B776BE" w:rsidRPr="00EA48AD" w:rsidRDefault="00147171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администрации МО «</w:t>
      </w:r>
      <w:proofErr w:type="spellStart"/>
      <w:r w:rsidRPr="00EA48AD">
        <w:rPr>
          <w:rFonts w:ascii="Arial" w:hAnsi="Arial" w:cs="Arial"/>
        </w:rPr>
        <w:t>Аларский</w:t>
      </w:r>
      <w:proofErr w:type="spellEnd"/>
      <w:r w:rsidRPr="00EA48AD">
        <w:rPr>
          <w:rFonts w:ascii="Arial" w:hAnsi="Arial" w:cs="Arial"/>
        </w:rPr>
        <w:t xml:space="preserve"> </w:t>
      </w:r>
      <w:r w:rsidR="00DC240B">
        <w:rPr>
          <w:rFonts w:ascii="Arial" w:hAnsi="Arial" w:cs="Arial"/>
        </w:rPr>
        <w:t>р</w:t>
      </w:r>
      <w:r w:rsidRPr="00EA48AD">
        <w:rPr>
          <w:rFonts w:ascii="Arial" w:hAnsi="Arial" w:cs="Arial"/>
        </w:rPr>
        <w:t>айон»</w:t>
      </w:r>
      <w:r w:rsidR="00B776BE" w:rsidRPr="00EA48AD">
        <w:rPr>
          <w:rFonts w:ascii="Arial" w:hAnsi="Arial" w:cs="Arial"/>
        </w:rPr>
        <w:t>____________________________________________</w:t>
      </w:r>
    </w:p>
    <w:p w:rsidR="00B776BE" w:rsidRPr="00EA48AD" w:rsidRDefault="00B776BE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Коммунальные службы поселения</w:t>
      </w:r>
      <w:r w:rsidR="00DC240B">
        <w:rPr>
          <w:rFonts w:ascii="Arial" w:hAnsi="Arial" w:cs="Arial"/>
        </w:rPr>
        <w:t>_________</w:t>
      </w:r>
      <w:r w:rsidRPr="00EA48AD">
        <w:rPr>
          <w:rFonts w:ascii="Arial" w:hAnsi="Arial" w:cs="Arial"/>
        </w:rPr>
        <w:t>______________________________________</w:t>
      </w:r>
    </w:p>
    <w:p w:rsidR="00B776BE" w:rsidRPr="00EA48AD" w:rsidRDefault="00623995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 xml:space="preserve">Дежурный </w:t>
      </w:r>
      <w:r w:rsidR="002B4D41" w:rsidRPr="00EA48AD">
        <w:rPr>
          <w:rFonts w:ascii="Arial" w:hAnsi="Arial" w:cs="Arial"/>
        </w:rPr>
        <w:t>ОП № 2 МО МВД России «Черемховский»</w:t>
      </w:r>
      <w:r w:rsidR="00DC240B">
        <w:rPr>
          <w:rFonts w:ascii="Arial" w:hAnsi="Arial" w:cs="Arial"/>
        </w:rPr>
        <w:t xml:space="preserve"> _</w:t>
      </w:r>
      <w:r w:rsidR="00B776BE" w:rsidRPr="00EA48AD">
        <w:rPr>
          <w:rFonts w:ascii="Arial" w:hAnsi="Arial" w:cs="Arial"/>
        </w:rPr>
        <w:t>______________________________</w:t>
      </w:r>
    </w:p>
    <w:p w:rsidR="00B776BE" w:rsidRPr="00EA48AD" w:rsidRDefault="00623995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Участковый полиции</w:t>
      </w:r>
      <w:r w:rsidR="00DC240B">
        <w:rPr>
          <w:rFonts w:ascii="Arial" w:hAnsi="Arial" w:cs="Arial"/>
        </w:rPr>
        <w:t>_</w:t>
      </w:r>
      <w:r w:rsidR="00B776BE" w:rsidRPr="00EA48AD">
        <w:rPr>
          <w:rFonts w:ascii="Arial" w:hAnsi="Arial" w:cs="Arial"/>
        </w:rPr>
        <w:t>__________________________________________________________</w:t>
      </w:r>
    </w:p>
    <w:p w:rsidR="00B776BE" w:rsidRPr="00EA48AD" w:rsidRDefault="00182335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>Территориальное л</w:t>
      </w:r>
      <w:r w:rsidR="00623995" w:rsidRPr="00EA48AD">
        <w:rPr>
          <w:rFonts w:ascii="Arial" w:hAnsi="Arial" w:cs="Arial"/>
        </w:rPr>
        <w:t>есничество</w:t>
      </w:r>
      <w:r w:rsidR="00DC240B">
        <w:rPr>
          <w:rFonts w:ascii="Arial" w:hAnsi="Arial" w:cs="Arial"/>
        </w:rPr>
        <w:t xml:space="preserve"> _</w:t>
      </w:r>
      <w:r w:rsidR="00B776BE" w:rsidRPr="00EA48AD">
        <w:rPr>
          <w:rFonts w:ascii="Arial" w:hAnsi="Arial" w:cs="Arial"/>
        </w:rPr>
        <w:t>________________________________________________</w:t>
      </w:r>
    </w:p>
    <w:p w:rsidR="00B776BE" w:rsidRDefault="00182335" w:rsidP="00DC240B">
      <w:pPr>
        <w:pStyle w:val="a6"/>
        <w:spacing w:line="360" w:lineRule="auto"/>
        <w:ind w:right="-204"/>
        <w:rPr>
          <w:rFonts w:ascii="Arial" w:hAnsi="Arial" w:cs="Arial"/>
        </w:rPr>
      </w:pPr>
      <w:r w:rsidRPr="00EA48AD">
        <w:rPr>
          <w:rFonts w:ascii="Arial" w:hAnsi="Arial" w:cs="Arial"/>
        </w:rPr>
        <w:t xml:space="preserve">Территориальная </w:t>
      </w:r>
      <w:r w:rsidR="00B776BE" w:rsidRPr="00EA48AD">
        <w:rPr>
          <w:rFonts w:ascii="Arial" w:hAnsi="Arial" w:cs="Arial"/>
        </w:rPr>
        <w:t>ГИМС________________________________________________________</w:t>
      </w:r>
    </w:p>
    <w:p w:rsidR="00043422" w:rsidRPr="00043422" w:rsidRDefault="00043422" w:rsidP="00043422"/>
    <w:p w:rsidR="00B776BE" w:rsidRPr="00EA48AD" w:rsidRDefault="00B776BE" w:rsidP="00EA48AD">
      <w:pPr>
        <w:pStyle w:val="a6"/>
        <w:ind w:right="-206" w:firstLine="720"/>
        <w:rPr>
          <w:rFonts w:ascii="Arial" w:hAnsi="Arial" w:cs="Arial"/>
          <w:b/>
        </w:rPr>
      </w:pPr>
      <w:bookmarkStart w:id="115" w:name="sub_2003"/>
      <w:r w:rsidRPr="00EA48AD">
        <w:rPr>
          <w:rFonts w:ascii="Arial" w:hAnsi="Arial" w:cs="Arial"/>
          <w:b/>
        </w:rPr>
        <w:t>3. Справочные данные по населенному пункту</w:t>
      </w:r>
    </w:p>
    <w:bookmarkEnd w:id="115"/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Кол-во населения</w:t>
      </w:r>
      <w:r w:rsidR="00DC240B">
        <w:rPr>
          <w:rFonts w:ascii="Arial" w:hAnsi="Arial" w:cs="Arial"/>
        </w:rPr>
        <w:t>_</w:t>
      </w:r>
      <w:r w:rsidRPr="00EA48AD">
        <w:rPr>
          <w:rFonts w:ascii="Arial" w:hAnsi="Arial" w:cs="Arial"/>
        </w:rPr>
        <w:t>____________________________________________________________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из них: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детей _____________</w:t>
      </w:r>
      <w:r w:rsidR="00DC240B">
        <w:rPr>
          <w:rFonts w:ascii="Arial" w:hAnsi="Arial" w:cs="Arial"/>
        </w:rPr>
        <w:t>____</w:t>
      </w:r>
      <w:r w:rsidRPr="00EA48AD">
        <w:rPr>
          <w:rFonts w:ascii="Arial" w:hAnsi="Arial" w:cs="Arial"/>
        </w:rPr>
        <w:t>______________________________________________________</w:t>
      </w:r>
    </w:p>
    <w:p w:rsidR="00B776BE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женщин _________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_________________________________________________________</w:t>
      </w:r>
    </w:p>
    <w:p w:rsidR="00DC240B" w:rsidRDefault="00DC240B" w:rsidP="00DC240B">
      <w:pPr>
        <w:ind w:right="-206" w:firstLine="0"/>
      </w:pPr>
      <w:r>
        <w:lastRenderedPageBreak/>
        <w:t>стариков___________________________________________________________________</w:t>
      </w:r>
    </w:p>
    <w:p w:rsidR="00DC240B" w:rsidRPr="00DC240B" w:rsidRDefault="00DC240B" w:rsidP="00DC240B">
      <w:pPr>
        <w:ind w:right="-206" w:firstLine="0"/>
      </w:pPr>
      <w:r>
        <w:t>инвалидов___________________________________________________________________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Количество: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жилых домов 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котельных ____</w:t>
      </w:r>
      <w:r w:rsidR="00DC240B">
        <w:rPr>
          <w:rFonts w:ascii="Arial" w:hAnsi="Arial" w:cs="Arial"/>
        </w:rPr>
        <w:t>____</w:t>
      </w:r>
      <w:r w:rsidRPr="00EA48AD">
        <w:rPr>
          <w:rFonts w:ascii="Arial" w:hAnsi="Arial" w:cs="Arial"/>
        </w:rPr>
        <w:t>___________________________________________________________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пожарных водоемов 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водонапорных башен 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детских садов __________</w:t>
      </w:r>
      <w:r w:rsidR="00DC240B">
        <w:rPr>
          <w:rFonts w:ascii="Arial" w:hAnsi="Arial" w:cs="Arial"/>
        </w:rPr>
        <w:t>_____</w:t>
      </w:r>
      <w:r w:rsidRPr="00EA48AD">
        <w:rPr>
          <w:rFonts w:ascii="Arial" w:hAnsi="Arial" w:cs="Arial"/>
        </w:rPr>
        <w:t>_________________________________________________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школ ________________</w:t>
      </w:r>
      <w:r w:rsidR="00DC240B">
        <w:rPr>
          <w:rFonts w:ascii="Arial" w:hAnsi="Arial" w:cs="Arial"/>
        </w:rPr>
        <w:t>___</w:t>
      </w:r>
      <w:r w:rsidRPr="00EA48AD">
        <w:rPr>
          <w:rFonts w:ascii="Arial" w:hAnsi="Arial" w:cs="Arial"/>
        </w:rPr>
        <w:t>____________________________________________________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лечебных учреждений __</w:t>
      </w:r>
      <w:r w:rsidR="00DC240B">
        <w:rPr>
          <w:rFonts w:ascii="Arial" w:hAnsi="Arial" w:cs="Arial"/>
        </w:rPr>
        <w:t>____</w:t>
      </w:r>
      <w:r w:rsidRPr="00EA48AD">
        <w:rPr>
          <w:rFonts w:ascii="Arial" w:hAnsi="Arial" w:cs="Arial"/>
        </w:rPr>
        <w:t>___________________________________________________</w:t>
      </w:r>
    </w:p>
    <w:p w:rsidR="00B776BE" w:rsidRPr="00EA48AD" w:rsidRDefault="00B776BE" w:rsidP="00DC240B">
      <w:pPr>
        <w:ind w:right="-206" w:firstLine="0"/>
      </w:pPr>
    </w:p>
    <w:p w:rsidR="00B776BE" w:rsidRPr="00EA48AD" w:rsidRDefault="00B776BE" w:rsidP="00DC240B">
      <w:pPr>
        <w:pStyle w:val="a6"/>
        <w:ind w:right="-206" w:firstLine="720"/>
        <w:rPr>
          <w:rFonts w:ascii="Arial" w:hAnsi="Arial" w:cs="Arial"/>
        </w:rPr>
      </w:pPr>
      <w:bookmarkStart w:id="116" w:name="sub_2004"/>
      <w:r w:rsidRPr="00EA48AD">
        <w:rPr>
          <w:rFonts w:ascii="Arial" w:hAnsi="Arial" w:cs="Arial"/>
          <w:b/>
        </w:rPr>
        <w:t>4. Состав и возможности аварийно-спасательных формирований</w:t>
      </w:r>
      <w:r w:rsidR="00DC240B">
        <w:rPr>
          <w:rFonts w:ascii="Arial" w:hAnsi="Arial" w:cs="Arial"/>
          <w:b/>
        </w:rPr>
        <w:t xml:space="preserve"> </w:t>
      </w:r>
      <w:bookmarkEnd w:id="116"/>
      <w:r w:rsidRPr="00EA48AD">
        <w:rPr>
          <w:rFonts w:ascii="Arial" w:hAnsi="Arial" w:cs="Arial"/>
        </w:rPr>
        <w:t>(сельского поселения</w:t>
      </w:r>
      <w:r w:rsidR="00182335" w:rsidRPr="00EA48AD">
        <w:rPr>
          <w:rFonts w:ascii="Arial" w:hAnsi="Arial" w:cs="Arial"/>
        </w:rPr>
        <w:t>, муниципального района</w:t>
      </w:r>
      <w:r w:rsidRPr="00EA48AD">
        <w:rPr>
          <w:rFonts w:ascii="Arial" w:hAnsi="Arial" w:cs="Arial"/>
        </w:rPr>
        <w:t>)</w:t>
      </w:r>
      <w:r w:rsidR="008F0132">
        <w:rPr>
          <w:rFonts w:ascii="Arial" w:hAnsi="Arial" w:cs="Arial"/>
        </w:rPr>
        <w:t>: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Состав: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аварийно-спасательные __</w:t>
      </w:r>
      <w:r w:rsidR="008F0132">
        <w:rPr>
          <w:rFonts w:ascii="Arial" w:hAnsi="Arial" w:cs="Arial"/>
        </w:rPr>
        <w:t>______</w:t>
      </w:r>
      <w:r w:rsidRPr="00EA48AD">
        <w:rPr>
          <w:rFonts w:ascii="Arial" w:hAnsi="Arial" w:cs="Arial"/>
        </w:rPr>
        <w:t>_________________</w:t>
      </w:r>
      <w:r w:rsidR="008F0132">
        <w:rPr>
          <w:rFonts w:ascii="Arial" w:hAnsi="Arial" w:cs="Arial"/>
        </w:rPr>
        <w:t>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нештатные аварийно-спасательные _________</w:t>
      </w:r>
      <w:r w:rsidR="008F0132">
        <w:rPr>
          <w:rFonts w:ascii="Arial" w:hAnsi="Arial" w:cs="Arial"/>
        </w:rPr>
        <w:t>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пожарные ________________________________</w:t>
      </w:r>
      <w:r w:rsidR="008F0132">
        <w:rPr>
          <w:rFonts w:ascii="Arial" w:hAnsi="Arial" w:cs="Arial"/>
        </w:rPr>
        <w:t>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Возможности: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аварийно-спасательные ___________________</w:t>
      </w:r>
      <w:r w:rsidR="008F0132">
        <w:rPr>
          <w:rFonts w:ascii="Arial" w:hAnsi="Arial" w:cs="Arial"/>
        </w:rPr>
        <w:t>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нештатные аварийно-спасательные _________</w:t>
      </w:r>
      <w:r w:rsidR="008F0132">
        <w:rPr>
          <w:rFonts w:ascii="Arial" w:hAnsi="Arial" w:cs="Arial"/>
        </w:rPr>
        <w:t>____________________________________</w:t>
      </w:r>
    </w:p>
    <w:p w:rsidR="00B776BE" w:rsidRPr="00EA48AD" w:rsidRDefault="00B776BE" w:rsidP="00DC240B">
      <w:pPr>
        <w:pStyle w:val="a6"/>
        <w:ind w:right="-206"/>
        <w:rPr>
          <w:rFonts w:ascii="Arial" w:hAnsi="Arial" w:cs="Arial"/>
        </w:rPr>
      </w:pPr>
      <w:r w:rsidRPr="00EA48AD">
        <w:rPr>
          <w:rFonts w:ascii="Arial" w:hAnsi="Arial" w:cs="Arial"/>
        </w:rPr>
        <w:t>пожарные ________________________________</w:t>
      </w:r>
      <w:r w:rsidR="008F0132">
        <w:rPr>
          <w:rFonts w:ascii="Arial" w:hAnsi="Arial" w:cs="Arial"/>
        </w:rPr>
        <w:t>___________________________________</w:t>
      </w:r>
    </w:p>
    <w:p w:rsidR="00EC7F28" w:rsidRDefault="00EC7F28" w:rsidP="008D551C">
      <w:pPr>
        <w:ind w:right="-206"/>
        <w:rPr>
          <w:b/>
        </w:rPr>
      </w:pPr>
      <w:bookmarkStart w:id="117" w:name="sub_2005"/>
    </w:p>
    <w:p w:rsidR="00B776BE" w:rsidRPr="006B33DB" w:rsidRDefault="005D5D74" w:rsidP="008D551C">
      <w:pPr>
        <w:ind w:right="-206"/>
        <w:rPr>
          <w:b/>
        </w:rPr>
      </w:pPr>
      <w:r w:rsidRPr="006B33DB">
        <w:rPr>
          <w:b/>
        </w:rPr>
        <w:t>5. Мероприятия, выполняемые С</w:t>
      </w:r>
      <w:r w:rsidR="00B776BE" w:rsidRPr="006B33DB">
        <w:rPr>
          <w:b/>
        </w:rPr>
        <w:t>таростой</w:t>
      </w:r>
      <w:r w:rsidR="009837BD" w:rsidRPr="006B33DB">
        <w:rPr>
          <w:b/>
        </w:rPr>
        <w:t xml:space="preserve"> сельского</w:t>
      </w:r>
      <w:r w:rsidR="00B776BE" w:rsidRPr="006B33DB">
        <w:rPr>
          <w:b/>
        </w:rPr>
        <w:t xml:space="preserve"> населенного пункта</w:t>
      </w:r>
    </w:p>
    <w:bookmarkEnd w:id="117"/>
    <w:p w:rsidR="00B776BE" w:rsidRDefault="00B776BE" w:rsidP="008D551C">
      <w:pPr>
        <w:ind w:right="-206"/>
      </w:pPr>
      <w:r>
        <w:t>Ежедневно</w:t>
      </w:r>
      <w:r w:rsidR="00182335">
        <w:t xml:space="preserve"> д</w:t>
      </w:r>
      <w:r>
        <w:t>о 10:00</w:t>
      </w:r>
      <w:r w:rsidR="00182335">
        <w:t xml:space="preserve"> часов</w:t>
      </w:r>
      <w:r>
        <w:t xml:space="preserve"> установление связи с ЕДДС:</w:t>
      </w:r>
    </w:p>
    <w:p w:rsidR="00B776BE" w:rsidRDefault="00B776BE" w:rsidP="008D551C">
      <w:pPr>
        <w:ind w:right="-206"/>
      </w:pPr>
      <w:r>
        <w:t>- доведение, уточнение информации о текущей обстановке в населенном пункте;</w:t>
      </w:r>
    </w:p>
    <w:p w:rsidR="00B776BE" w:rsidRDefault="00B776BE" w:rsidP="008D551C">
      <w:pPr>
        <w:ind w:right="-206"/>
      </w:pPr>
      <w:r>
        <w:t>- уточнение метеорологического прогноза и рисков возникновения ЧС на территории.</w:t>
      </w:r>
    </w:p>
    <w:p w:rsidR="00B776BE" w:rsidRDefault="00B776BE" w:rsidP="008D551C">
      <w:pPr>
        <w:ind w:right="-206"/>
      </w:pPr>
      <w:r>
        <w:t>В течение дня:</w:t>
      </w:r>
    </w:p>
    <w:p w:rsidR="00B776BE" w:rsidRPr="00623995" w:rsidRDefault="00182335" w:rsidP="008D551C">
      <w:pPr>
        <w:ind w:right="-206"/>
      </w:pPr>
      <w:r>
        <w:t xml:space="preserve">- </w:t>
      </w:r>
      <w:r w:rsidR="00B776BE">
        <w:t xml:space="preserve">взаимодействие с органами местного самоуправления поселения по вопросам </w:t>
      </w:r>
      <w:r w:rsidR="00B776BE" w:rsidRPr="00623995">
        <w:t>жизнеобеспечения сельского населенного пункта, жилищно-коммунального хозяйства, обеспечения населения водой, электроэнергией;</w:t>
      </w:r>
    </w:p>
    <w:p w:rsidR="00B776BE" w:rsidRDefault="00182335" w:rsidP="008D551C">
      <w:pPr>
        <w:ind w:right="-206"/>
      </w:pPr>
      <w:r>
        <w:t xml:space="preserve">- </w:t>
      </w:r>
      <w:r w:rsidR="00B776BE">
        <w:t xml:space="preserve">установлении состояния исправности/неисправности линий связи с контактными телефонами </w:t>
      </w:r>
      <w:r w:rsidR="00B776BE" w:rsidRPr="00424B11">
        <w:t xml:space="preserve">главы </w:t>
      </w:r>
      <w:r w:rsidR="00D96BE5" w:rsidRPr="00424B11">
        <w:t xml:space="preserve">МО </w:t>
      </w:r>
      <w:r w:rsidR="00ED1888" w:rsidRPr="00ED1888">
        <w:t>«</w:t>
      </w:r>
      <w:proofErr w:type="spellStart"/>
      <w:r w:rsidR="00ED1888" w:rsidRPr="00ED1888">
        <w:t>Маниловск</w:t>
      </w:r>
      <w:proofErr w:type="spellEnd"/>
      <w:r w:rsidR="00ED1888" w:rsidRPr="00ED1888">
        <w:t>»</w:t>
      </w:r>
      <w:r w:rsidR="00B776BE" w:rsidRPr="00424B11">
        <w:t>,</w:t>
      </w:r>
      <w:r w:rsidR="00B776BE">
        <w:t xml:space="preserve"> ДПД, ЕДДС,</w:t>
      </w:r>
      <w:r w:rsidR="00A51C1B">
        <w:t xml:space="preserve"> </w:t>
      </w:r>
      <w:r w:rsidR="00623995">
        <w:t>Система – 112</w:t>
      </w:r>
      <w:r w:rsidR="00B776BE">
        <w:t>;</w:t>
      </w:r>
    </w:p>
    <w:p w:rsidR="00B776BE" w:rsidRDefault="00182335" w:rsidP="008D551C">
      <w:pPr>
        <w:ind w:right="-206"/>
      </w:pPr>
      <w:r>
        <w:t xml:space="preserve">- </w:t>
      </w:r>
      <w:r w:rsidR="00B776BE">
        <w:t>участие в выявлении потенциальных источников рисков возникновения чрезвычайных ситуаций и происшествий на территории населенного пункта;</w:t>
      </w:r>
    </w:p>
    <w:p w:rsidR="00B776BE" w:rsidRDefault="00182335" w:rsidP="008D551C">
      <w:pPr>
        <w:ind w:right="-206"/>
      </w:pPr>
      <w:r>
        <w:t xml:space="preserve">- </w:t>
      </w:r>
      <w:r w:rsidR="00B776BE">
        <w:t>участие в обходе мест проживания социально не адаптированных и маломобильных групп населения;</w:t>
      </w:r>
    </w:p>
    <w:p w:rsidR="00B776BE" w:rsidRDefault="00182335" w:rsidP="008D551C">
      <w:pPr>
        <w:ind w:right="-206"/>
      </w:pPr>
      <w:r>
        <w:t xml:space="preserve">- </w:t>
      </w:r>
      <w:r w:rsidR="00B776BE">
        <w:t>прием от граждан информации (заявлений) о неблагоприятных воздействиях на территории поселения и прилегающих к нему участках и доведение</w:t>
      </w:r>
      <w:r w:rsidR="00D96BE5">
        <w:t xml:space="preserve"> ее до главы МО </w:t>
      </w:r>
      <w:r w:rsidR="00ED1888" w:rsidRPr="00ED1888">
        <w:t>«</w:t>
      </w:r>
      <w:proofErr w:type="spellStart"/>
      <w:r w:rsidR="00ED1888" w:rsidRPr="00ED1888">
        <w:t>Маниловск</w:t>
      </w:r>
      <w:proofErr w:type="spellEnd"/>
      <w:r w:rsidR="00ED1888" w:rsidRPr="00ED1888">
        <w:t>»</w:t>
      </w:r>
      <w:r w:rsidR="006B33DB">
        <w:t>.</w:t>
      </w:r>
    </w:p>
    <w:p w:rsidR="006B33DB" w:rsidRDefault="006B33DB" w:rsidP="008D551C">
      <w:pPr>
        <w:ind w:right="-206"/>
      </w:pPr>
    </w:p>
    <w:p w:rsidR="00B776BE" w:rsidRPr="006B33DB" w:rsidRDefault="005D5D74" w:rsidP="008D551C">
      <w:pPr>
        <w:ind w:right="-206"/>
        <w:rPr>
          <w:b/>
        </w:rPr>
      </w:pPr>
      <w:bookmarkStart w:id="118" w:name="sub_2006"/>
      <w:r w:rsidRPr="006B33DB">
        <w:rPr>
          <w:b/>
        </w:rPr>
        <w:t>6. Мероприятия, выполняемые С</w:t>
      </w:r>
      <w:r w:rsidR="00B776BE" w:rsidRPr="006B33DB">
        <w:rPr>
          <w:b/>
        </w:rPr>
        <w:t xml:space="preserve">таростой </w:t>
      </w:r>
      <w:r w:rsidR="009837BD" w:rsidRPr="006B33DB">
        <w:rPr>
          <w:b/>
        </w:rPr>
        <w:t xml:space="preserve">сельского </w:t>
      </w:r>
      <w:r w:rsidR="00B776BE" w:rsidRPr="006B33DB">
        <w:rPr>
          <w:b/>
        </w:rPr>
        <w:t xml:space="preserve">населенного пункта при угрозе и/или возникновении ЧС, пожаров, наводнений, </w:t>
      </w:r>
      <w:r w:rsidR="006B33DB">
        <w:rPr>
          <w:b/>
        </w:rPr>
        <w:t>происшествий на водных объектах</w:t>
      </w:r>
    </w:p>
    <w:bookmarkEnd w:id="118"/>
    <w:p w:rsidR="00B776BE" w:rsidRDefault="00B776BE" w:rsidP="008D551C">
      <w:pPr>
        <w:ind w:right="-206"/>
      </w:pPr>
      <w:r>
        <w:t>Староста принимает участие в:</w:t>
      </w:r>
    </w:p>
    <w:p w:rsidR="00B776BE" w:rsidRDefault="00182335" w:rsidP="008D551C">
      <w:pPr>
        <w:ind w:right="-206"/>
      </w:pPr>
      <w:r>
        <w:t xml:space="preserve">- </w:t>
      </w:r>
      <w:r w:rsidR="00B776BE">
        <w:t>организации нез</w:t>
      </w:r>
      <w:r w:rsidR="00A51C1B">
        <w:t xml:space="preserve">амедлительного сообщения в ЕДДС, </w:t>
      </w:r>
      <w:r w:rsidR="00623995">
        <w:t>Система</w:t>
      </w:r>
      <w:r w:rsidR="00A51C1B">
        <w:t xml:space="preserve"> – 112 </w:t>
      </w:r>
      <w:r w:rsidR="00B776BE">
        <w:t>при обнаружении очагов природных и техногенных неблагоприятных воздействий;</w:t>
      </w:r>
    </w:p>
    <w:p w:rsidR="00B776BE" w:rsidRDefault="00182335" w:rsidP="008D551C">
      <w:pPr>
        <w:ind w:right="-206"/>
      </w:pPr>
      <w:r>
        <w:t xml:space="preserve">- </w:t>
      </w:r>
      <w:r w:rsidR="00B776BE">
        <w:t>н</w:t>
      </w:r>
      <w:r w:rsidR="00F21B47">
        <w:t>езамедлительном информировании А</w:t>
      </w:r>
      <w:r w:rsidR="00B776BE">
        <w:t xml:space="preserve">дминистрации </w:t>
      </w:r>
      <w:r w:rsidR="00D96BE5">
        <w:t xml:space="preserve">сельского </w:t>
      </w:r>
      <w:r w:rsidR="00B776BE">
        <w:t>поселения и оперативного дежурного ЕДДС о складывающейся и/или прогнозируемой обстановке;</w:t>
      </w:r>
    </w:p>
    <w:p w:rsidR="00B776BE" w:rsidRDefault="00182335" w:rsidP="008D551C">
      <w:pPr>
        <w:ind w:right="-206"/>
      </w:pPr>
      <w:r>
        <w:t xml:space="preserve">- </w:t>
      </w:r>
      <w:r w:rsidR="00B776BE">
        <w:t>организации информирования населения о сложившейся обстановке, в том числе методом подворного обхода;</w:t>
      </w:r>
    </w:p>
    <w:p w:rsidR="00B776BE" w:rsidRDefault="00182335" w:rsidP="008D551C">
      <w:pPr>
        <w:ind w:right="-206"/>
      </w:pPr>
      <w:r>
        <w:t xml:space="preserve">- </w:t>
      </w:r>
      <w:r w:rsidR="00B776BE">
        <w:t>уточнении для населения порядка эвакуации и вывода в пункты временного размещения (безопасные райо</w:t>
      </w:r>
      <w:r w:rsidR="001A0FDD">
        <w:t>ны) по маршрутам, определенным А</w:t>
      </w:r>
      <w:r w:rsidR="00B776BE">
        <w:t>дминистрацией</w:t>
      </w:r>
      <w:r w:rsidR="00D96BE5">
        <w:t xml:space="preserve"> сельского</w:t>
      </w:r>
      <w:r w:rsidR="00B776BE">
        <w:t xml:space="preserve"> поселения;</w:t>
      </w:r>
    </w:p>
    <w:p w:rsidR="00B776BE" w:rsidRDefault="00182335" w:rsidP="008D551C">
      <w:pPr>
        <w:ind w:right="-206"/>
      </w:pPr>
      <w:r>
        <w:lastRenderedPageBreak/>
        <w:t xml:space="preserve">- </w:t>
      </w:r>
      <w:r w:rsidR="00B776BE">
        <w:t>первоочередном жизнеобеспечении населения в пункте временного размещения (безопасном районе);</w:t>
      </w:r>
    </w:p>
    <w:p w:rsidR="00B776BE" w:rsidRDefault="00182335" w:rsidP="008D551C">
      <w:pPr>
        <w:ind w:right="-206"/>
      </w:pPr>
      <w:r>
        <w:t xml:space="preserve">- </w:t>
      </w:r>
      <w:r w:rsidR="00B776BE">
        <w:t>в организации встречи и информировании сил и средств прибывающих для ликвидации ЧС;</w:t>
      </w:r>
    </w:p>
    <w:p w:rsidR="00B776BE" w:rsidRDefault="00182335" w:rsidP="008D551C">
      <w:pPr>
        <w:ind w:right="-206"/>
      </w:pPr>
      <w:r>
        <w:t xml:space="preserve">- </w:t>
      </w:r>
      <w:r w:rsidR="00B776BE">
        <w:t>обследовании территории населенного пункта, количество и места расположения жилых и нежилых домовладений, других объектов;</w:t>
      </w:r>
    </w:p>
    <w:p w:rsidR="00B776BE" w:rsidRDefault="00182335" w:rsidP="008D551C">
      <w:pPr>
        <w:ind w:right="-206"/>
      </w:pPr>
      <w:r>
        <w:t xml:space="preserve">- </w:t>
      </w:r>
      <w:r w:rsidR="00B776BE">
        <w:t xml:space="preserve">информировании </w:t>
      </w:r>
      <w:r w:rsidR="001A0FDD">
        <w:t>А</w:t>
      </w:r>
      <w:r w:rsidR="00B776BE" w:rsidRPr="00D96BE5">
        <w:t xml:space="preserve">дминистрации </w:t>
      </w:r>
      <w:r w:rsidR="00D96BE5" w:rsidRPr="00D96BE5">
        <w:t xml:space="preserve">сельского </w:t>
      </w:r>
      <w:r w:rsidR="00B776BE" w:rsidRPr="00D96BE5">
        <w:t>поселения</w:t>
      </w:r>
      <w:r w:rsidR="00B776BE">
        <w:t xml:space="preserve"> о состоянии водных объектов, противопожарных водоёмов, по</w:t>
      </w:r>
      <w:r w:rsidR="008F0132">
        <w:t xml:space="preserve">дъездных путей к </w:t>
      </w:r>
      <w:proofErr w:type="spellStart"/>
      <w:r w:rsidR="008F0132">
        <w:t>водоисточникам</w:t>
      </w:r>
      <w:proofErr w:type="spellEnd"/>
      <w:r w:rsidR="008F0132">
        <w:t>.</w:t>
      </w:r>
    </w:p>
    <w:p w:rsidR="008F0132" w:rsidRDefault="008F0132" w:rsidP="008D551C">
      <w:pPr>
        <w:ind w:right="-206"/>
      </w:pPr>
    </w:p>
    <w:p w:rsidR="00B776BE" w:rsidRPr="006B33DB" w:rsidRDefault="005D5D74" w:rsidP="008D551C">
      <w:pPr>
        <w:ind w:right="-206"/>
        <w:rPr>
          <w:b/>
        </w:rPr>
      </w:pPr>
      <w:bookmarkStart w:id="119" w:name="sub_2007"/>
      <w:r w:rsidRPr="006B33DB">
        <w:rPr>
          <w:b/>
        </w:rPr>
        <w:t>7. Алгоритм действий С</w:t>
      </w:r>
      <w:r w:rsidR="00B776BE" w:rsidRPr="006B33DB">
        <w:rPr>
          <w:b/>
        </w:rPr>
        <w:t>таросты</w:t>
      </w:r>
      <w:r w:rsidR="009837BD" w:rsidRPr="006B33DB">
        <w:rPr>
          <w:b/>
        </w:rPr>
        <w:t xml:space="preserve"> сельского населенного пункта </w:t>
      </w:r>
      <w:r w:rsidR="00B776BE" w:rsidRPr="006B33DB">
        <w:rPr>
          <w:b/>
        </w:rPr>
        <w:t>при ре</w:t>
      </w:r>
      <w:r w:rsidR="006B33DB">
        <w:rPr>
          <w:b/>
        </w:rPr>
        <w:t>агировании на ЧС (происшествие)</w:t>
      </w:r>
    </w:p>
    <w:bookmarkEnd w:id="119"/>
    <w:p w:rsidR="00B776BE" w:rsidRDefault="00B776BE" w:rsidP="008D551C">
      <w:pPr>
        <w:ind w:right="-206"/>
      </w:pP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80"/>
        <w:gridCol w:w="1680"/>
      </w:tblGrid>
      <w:tr w:rsidR="00B776BE" w:rsidRPr="00B776BE" w:rsidTr="008D55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D551C">
            <w:pPr>
              <w:pStyle w:val="a5"/>
              <w:ind w:left="-392" w:right="-206" w:firstLine="1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D96BE5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D551C">
            <w:pPr>
              <w:pStyle w:val="a5"/>
              <w:ind w:left="-675" w:right="-206" w:firstLine="85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Порядок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8F0132" w:rsidRDefault="008F0132" w:rsidP="008F0132">
            <w:pPr>
              <w:pStyle w:val="a5"/>
              <w:ind w:right="5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 времени </w:t>
            </w:r>
          </w:p>
        </w:tc>
      </w:tr>
      <w:tr w:rsidR="00B776BE" w:rsidRPr="00B776BE" w:rsidTr="008D55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D551C">
            <w:pPr>
              <w:pStyle w:val="a5"/>
              <w:ind w:left="-392" w:right="-206" w:firstLine="1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ED1888">
            <w:pPr>
              <w:pStyle w:val="a7"/>
              <w:ind w:left="176" w:right="76" w:firstLine="283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Довести информацию о ЧС (происшествии)</w:t>
            </w:r>
            <w:r w:rsidR="00D96BE5">
              <w:rPr>
                <w:rFonts w:ascii="Courier New" w:hAnsi="Courier New" w:cs="Courier New"/>
                <w:sz w:val="22"/>
                <w:szCs w:val="22"/>
              </w:rPr>
              <w:t xml:space="preserve"> до Главы МО</w:t>
            </w:r>
            <w:r w:rsidR="00ED1888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ED1888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="00ED188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96BE5">
              <w:rPr>
                <w:rFonts w:ascii="Courier New" w:hAnsi="Courier New" w:cs="Courier New"/>
                <w:sz w:val="22"/>
                <w:szCs w:val="22"/>
              </w:rPr>
              <w:t xml:space="preserve">, в </w:t>
            </w:r>
            <w:r w:rsidR="00D96BE5">
              <w:rPr>
                <w:rFonts w:ascii="Courier New" w:hAnsi="Courier New" w:cs="Courier New"/>
                <w:sz w:val="22"/>
                <w:szCs w:val="22"/>
              </w:rPr>
              <w:t>ЕДДС, С</w:t>
            </w:r>
            <w:r w:rsidR="00182335">
              <w:rPr>
                <w:rFonts w:ascii="Courier New" w:hAnsi="Courier New" w:cs="Courier New"/>
                <w:sz w:val="22"/>
                <w:szCs w:val="22"/>
              </w:rPr>
              <w:t xml:space="preserve">истему </w:t>
            </w:r>
            <w:r w:rsidR="00D96BE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823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6BE5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8F0132" w:rsidRDefault="00B776BE" w:rsidP="008F0132">
            <w:pPr>
              <w:pStyle w:val="a5"/>
              <w:ind w:left="-668" w:right="55" w:firstLine="80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 w:rsidTr="008D55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D551C">
            <w:pPr>
              <w:pStyle w:val="a5"/>
              <w:ind w:left="-392" w:right="-206" w:firstLine="1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F0132">
            <w:pPr>
              <w:pStyle w:val="a7"/>
              <w:ind w:left="176" w:right="76" w:firstLine="283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Оповестить население о ЧС (происшествии) любыми имеющимися способами и методами.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8F0132" w:rsidRDefault="00B776BE" w:rsidP="008F0132">
            <w:pPr>
              <w:pStyle w:val="a5"/>
              <w:ind w:left="-668" w:right="55" w:firstLine="80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 w:rsidTr="008D55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D551C">
            <w:pPr>
              <w:pStyle w:val="a5"/>
              <w:ind w:left="-392" w:right="-206" w:firstLine="1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F0132">
            <w:pPr>
              <w:pStyle w:val="a7"/>
              <w:ind w:left="176" w:right="76" w:firstLine="283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Организовать вывод населения в безопасную зону.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8F0132" w:rsidRDefault="00B776BE" w:rsidP="008F0132">
            <w:pPr>
              <w:pStyle w:val="a5"/>
              <w:ind w:left="-668" w:right="55" w:firstLine="80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6BE" w:rsidRPr="00B776BE" w:rsidTr="008D55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D551C">
            <w:pPr>
              <w:pStyle w:val="a5"/>
              <w:ind w:left="-392" w:right="-206" w:firstLine="1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E" w:rsidRPr="00D96BE5" w:rsidRDefault="00B776BE" w:rsidP="008F0132">
            <w:pPr>
              <w:pStyle w:val="a7"/>
              <w:ind w:left="176" w:right="76" w:firstLine="283"/>
              <w:rPr>
                <w:rFonts w:ascii="Courier New" w:hAnsi="Courier New" w:cs="Courier New"/>
                <w:sz w:val="22"/>
                <w:szCs w:val="22"/>
              </w:rPr>
            </w:pPr>
            <w:r w:rsidRPr="00D96BE5"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привлекаемыми экстренными силами при проведении работ по ликвидации и защите населения и территории от ЧС.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BE" w:rsidRPr="008F0132" w:rsidRDefault="00B776BE" w:rsidP="008F0132">
            <w:pPr>
              <w:pStyle w:val="a5"/>
              <w:ind w:left="-668" w:right="55" w:firstLine="80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776BE" w:rsidRPr="008D551C" w:rsidRDefault="00B776BE" w:rsidP="008D551C"/>
    <w:p w:rsidR="00B776BE" w:rsidRPr="008D551C" w:rsidRDefault="00B776BE" w:rsidP="00EA48AD">
      <w:pPr>
        <w:ind w:right="-206"/>
        <w:rPr>
          <w:b/>
        </w:rPr>
      </w:pPr>
      <w:bookmarkStart w:id="120" w:name="sub_2008"/>
      <w:r w:rsidRPr="008D551C">
        <w:rPr>
          <w:b/>
        </w:rPr>
        <w:t>8. Содержание и форма сообщения о возникновении чрез</w:t>
      </w:r>
      <w:r w:rsidR="006B33DB" w:rsidRPr="008D551C">
        <w:rPr>
          <w:b/>
        </w:rPr>
        <w:t>вычайной ситуации, происшествия</w:t>
      </w:r>
    </w:p>
    <w:bookmarkEnd w:id="120"/>
    <w:p w:rsidR="00B776BE" w:rsidRPr="008D551C" w:rsidRDefault="00E737F5" w:rsidP="00EA48AD">
      <w:pPr>
        <w:ind w:right="-206"/>
      </w:pPr>
      <w:r w:rsidRPr="008D551C">
        <w:t>П</w:t>
      </w:r>
      <w:r w:rsidR="00B776BE" w:rsidRPr="008D551C">
        <w:t>ри обращении необходимо сообщить:</w:t>
      </w:r>
    </w:p>
    <w:p w:rsidR="00B776BE" w:rsidRPr="008D551C" w:rsidRDefault="00E737F5" w:rsidP="00EA48AD">
      <w:pPr>
        <w:ind w:right="-206"/>
      </w:pPr>
      <w:r w:rsidRPr="008D551C">
        <w:t xml:space="preserve">- </w:t>
      </w:r>
      <w:r w:rsidR="00B776BE" w:rsidRPr="008D551C">
        <w:t>адрес и место происшествия (муниципальное образование, населенный пункт, улиц</w:t>
      </w:r>
      <w:r w:rsidR="00D56542" w:rsidRPr="008D551C">
        <w:t>а</w:t>
      </w:r>
      <w:r w:rsidR="00B776BE" w:rsidRPr="008D551C">
        <w:t xml:space="preserve">, </w:t>
      </w:r>
      <w:r w:rsidR="00D56542" w:rsidRPr="008D551C">
        <w:t>№</w:t>
      </w:r>
      <w:r w:rsidR="00B776BE" w:rsidRPr="008D551C">
        <w:t> дома);</w:t>
      </w:r>
    </w:p>
    <w:p w:rsidR="00B776BE" w:rsidRPr="008D551C" w:rsidRDefault="00E737F5" w:rsidP="00EA48AD">
      <w:pPr>
        <w:ind w:right="-206"/>
      </w:pPr>
      <w:r w:rsidRPr="008D551C">
        <w:t xml:space="preserve">- </w:t>
      </w:r>
      <w:r w:rsidR="00B776BE" w:rsidRPr="008D551C">
        <w:t>время, краткое описание и характер происшествия;</w:t>
      </w:r>
    </w:p>
    <w:p w:rsidR="00B776BE" w:rsidRPr="008D551C" w:rsidRDefault="00E737F5" w:rsidP="00EA48AD">
      <w:pPr>
        <w:ind w:right="-206"/>
      </w:pPr>
      <w:r w:rsidRPr="008D551C">
        <w:t xml:space="preserve">- </w:t>
      </w:r>
      <w:r w:rsidR="00B776BE" w:rsidRPr="008D551C">
        <w:t>фамилию и номер телефона, по которому можно дозвониться в течение ближайшего времени.</w:t>
      </w:r>
    </w:p>
    <w:p w:rsidR="00B776BE" w:rsidRPr="008D551C" w:rsidRDefault="00B776BE" w:rsidP="00EA48AD">
      <w:pPr>
        <w:ind w:right="-206"/>
      </w:pPr>
    </w:p>
    <w:p w:rsidR="00B776BE" w:rsidRPr="008D551C" w:rsidRDefault="006B33DB" w:rsidP="00EA48AD">
      <w:pPr>
        <w:pStyle w:val="1"/>
        <w:spacing w:before="0" w:after="0"/>
        <w:ind w:right="-206" w:firstLine="720"/>
        <w:jc w:val="both"/>
        <w:rPr>
          <w:rFonts w:ascii="Arial" w:hAnsi="Arial" w:cs="Arial"/>
          <w:sz w:val="24"/>
          <w:szCs w:val="24"/>
        </w:rPr>
      </w:pPr>
      <w:r w:rsidRPr="008D551C">
        <w:rPr>
          <w:rFonts w:ascii="Arial" w:hAnsi="Arial" w:cs="Arial"/>
          <w:sz w:val="24"/>
          <w:szCs w:val="24"/>
          <w:lang w:val="ru-RU"/>
        </w:rPr>
        <w:t>Форма сообщения о возникновении чрезвычайной ситуации, происшествия</w:t>
      </w:r>
    </w:p>
    <w:p w:rsidR="00B776BE" w:rsidRPr="008D551C" w:rsidRDefault="00B776BE" w:rsidP="00EA48AD">
      <w:pPr>
        <w:pStyle w:val="a6"/>
        <w:ind w:right="-206" w:firstLine="720"/>
        <w:jc w:val="both"/>
        <w:rPr>
          <w:rFonts w:ascii="Arial" w:hAnsi="Arial" w:cs="Arial"/>
        </w:rPr>
      </w:pPr>
      <w:r w:rsidRPr="008D551C">
        <w:rPr>
          <w:rFonts w:ascii="Arial" w:hAnsi="Arial" w:cs="Arial"/>
        </w:rPr>
        <w:t>Я _______</w:t>
      </w:r>
      <w:r w:rsidR="0094256E" w:rsidRPr="008D551C">
        <w:rPr>
          <w:rFonts w:ascii="Arial" w:hAnsi="Arial" w:cs="Arial"/>
        </w:rPr>
        <w:t>_____________________ (Ф.И.О.) С</w:t>
      </w:r>
      <w:r w:rsidRPr="008D551C">
        <w:rPr>
          <w:rFonts w:ascii="Arial" w:hAnsi="Arial" w:cs="Arial"/>
        </w:rPr>
        <w:t xml:space="preserve">тароста </w:t>
      </w:r>
      <w:r w:rsidR="009837BD" w:rsidRPr="008D551C">
        <w:rPr>
          <w:rFonts w:ascii="Arial" w:hAnsi="Arial" w:cs="Arial"/>
        </w:rPr>
        <w:t xml:space="preserve">сельского </w:t>
      </w:r>
      <w:r w:rsidRPr="008D551C">
        <w:rPr>
          <w:rFonts w:ascii="Arial" w:hAnsi="Arial" w:cs="Arial"/>
        </w:rPr>
        <w:t>населенного</w:t>
      </w:r>
      <w:r w:rsidR="008D551C">
        <w:rPr>
          <w:rFonts w:ascii="Arial" w:hAnsi="Arial" w:cs="Arial"/>
        </w:rPr>
        <w:t xml:space="preserve"> п</w:t>
      </w:r>
      <w:r w:rsidRPr="008D551C">
        <w:rPr>
          <w:rFonts w:ascii="Arial" w:hAnsi="Arial" w:cs="Arial"/>
        </w:rPr>
        <w:t>ункта</w:t>
      </w:r>
      <w:r w:rsidR="008D551C">
        <w:rPr>
          <w:rFonts w:ascii="Arial" w:hAnsi="Arial" w:cs="Arial"/>
        </w:rPr>
        <w:t xml:space="preserve"> </w:t>
      </w:r>
      <w:r w:rsidR="008D551C" w:rsidRPr="008D551C">
        <w:rPr>
          <w:rFonts w:ascii="Arial" w:hAnsi="Arial" w:cs="Arial"/>
        </w:rPr>
        <w:t xml:space="preserve"> </w:t>
      </w:r>
      <w:r w:rsidRPr="008D551C">
        <w:rPr>
          <w:rFonts w:ascii="Arial" w:hAnsi="Arial" w:cs="Arial"/>
        </w:rPr>
        <w:t>_________________</w:t>
      </w:r>
      <w:r w:rsidR="00D56542" w:rsidRPr="008D551C">
        <w:rPr>
          <w:rFonts w:ascii="Arial" w:hAnsi="Arial" w:cs="Arial"/>
        </w:rPr>
        <w:t>_</w:t>
      </w:r>
      <w:r w:rsidRPr="008D551C">
        <w:rPr>
          <w:rFonts w:ascii="Arial" w:hAnsi="Arial" w:cs="Arial"/>
        </w:rPr>
        <w:t>__</w:t>
      </w:r>
      <w:r w:rsidR="00D56542" w:rsidRPr="008D551C">
        <w:rPr>
          <w:rFonts w:ascii="Arial" w:hAnsi="Arial" w:cs="Arial"/>
        </w:rPr>
        <w:t xml:space="preserve"> МО </w:t>
      </w:r>
      <w:r w:rsidR="00EE42FF">
        <w:rPr>
          <w:rFonts w:ascii="Arial" w:hAnsi="Arial" w:cs="Arial"/>
        </w:rPr>
        <w:t>«</w:t>
      </w:r>
      <w:proofErr w:type="spellStart"/>
      <w:r w:rsidR="00EE42FF">
        <w:rPr>
          <w:rFonts w:ascii="Arial" w:hAnsi="Arial" w:cs="Arial"/>
        </w:rPr>
        <w:t>Маниловск</w:t>
      </w:r>
      <w:proofErr w:type="spellEnd"/>
      <w:r w:rsidR="00EE42FF">
        <w:rPr>
          <w:rFonts w:ascii="Arial" w:hAnsi="Arial" w:cs="Arial"/>
        </w:rPr>
        <w:t>»</w:t>
      </w:r>
      <w:r w:rsidR="00D96BE5" w:rsidRPr="008D551C">
        <w:rPr>
          <w:rFonts w:ascii="Arial" w:hAnsi="Arial" w:cs="Arial"/>
        </w:rPr>
        <w:t xml:space="preserve"> сообщаю, о том, что</w:t>
      </w:r>
      <w:r w:rsidRPr="008D551C">
        <w:rPr>
          <w:rFonts w:ascii="Arial" w:hAnsi="Arial" w:cs="Arial"/>
        </w:rPr>
        <w:t xml:space="preserve"> в</w:t>
      </w:r>
      <w:r w:rsidR="008D551C">
        <w:rPr>
          <w:rFonts w:ascii="Arial" w:hAnsi="Arial" w:cs="Arial"/>
        </w:rPr>
        <w:t xml:space="preserve"> </w:t>
      </w:r>
      <w:r w:rsidRPr="008D551C">
        <w:rPr>
          <w:rFonts w:ascii="Arial" w:hAnsi="Arial" w:cs="Arial"/>
        </w:rPr>
        <w:t>___</w:t>
      </w:r>
      <w:proofErr w:type="spellStart"/>
      <w:r w:rsidR="00D56542" w:rsidRPr="008D551C">
        <w:rPr>
          <w:rFonts w:ascii="Arial" w:hAnsi="Arial" w:cs="Arial"/>
        </w:rPr>
        <w:t>час.</w:t>
      </w:r>
      <w:r w:rsidRPr="008D551C">
        <w:rPr>
          <w:rFonts w:ascii="Arial" w:hAnsi="Arial" w:cs="Arial"/>
        </w:rPr>
        <w:t>_____</w:t>
      </w:r>
      <w:r w:rsidR="00D56542" w:rsidRPr="008D551C">
        <w:rPr>
          <w:rFonts w:ascii="Arial" w:hAnsi="Arial" w:cs="Arial"/>
        </w:rPr>
        <w:t>мин</w:t>
      </w:r>
      <w:proofErr w:type="spellEnd"/>
      <w:r w:rsidR="00D56542" w:rsidRPr="008D551C">
        <w:rPr>
          <w:rFonts w:ascii="Arial" w:hAnsi="Arial" w:cs="Arial"/>
        </w:rPr>
        <w:t>.</w:t>
      </w:r>
      <w:r w:rsidR="008D551C">
        <w:rPr>
          <w:rFonts w:ascii="Arial" w:hAnsi="Arial" w:cs="Arial"/>
        </w:rPr>
        <w:t xml:space="preserve"> п</w:t>
      </w:r>
      <w:r w:rsidRPr="008D551C">
        <w:rPr>
          <w:rFonts w:ascii="Arial" w:hAnsi="Arial" w:cs="Arial"/>
        </w:rPr>
        <w:t>роизошло_________________________________________________</w:t>
      </w:r>
    </w:p>
    <w:p w:rsidR="00B776BE" w:rsidRPr="008D551C" w:rsidRDefault="008D551C" w:rsidP="00EA48AD">
      <w:pPr>
        <w:pStyle w:val="a6"/>
        <w:ind w:right="-206" w:firstLine="720"/>
        <w:jc w:val="both"/>
        <w:rPr>
          <w:rFonts w:ascii="Arial" w:hAnsi="Arial" w:cs="Arial"/>
          <w:sz w:val="20"/>
          <w:szCs w:val="20"/>
        </w:rPr>
      </w:pPr>
      <w:r w:rsidRPr="008D551C">
        <w:rPr>
          <w:rFonts w:ascii="Arial" w:hAnsi="Arial" w:cs="Arial"/>
          <w:sz w:val="20"/>
          <w:szCs w:val="20"/>
        </w:rPr>
        <w:t xml:space="preserve">        </w:t>
      </w:r>
      <w:r w:rsidR="00B776BE" w:rsidRPr="008D551C">
        <w:rPr>
          <w:rFonts w:ascii="Arial" w:hAnsi="Arial" w:cs="Arial"/>
          <w:sz w:val="20"/>
          <w:szCs w:val="20"/>
        </w:rPr>
        <w:t>(адрес и место происшествия, краткое описание и характер происшествия),</w:t>
      </w:r>
    </w:p>
    <w:p w:rsidR="00D56542" w:rsidRPr="008D551C" w:rsidRDefault="00D56542" w:rsidP="00EA48AD">
      <w:pPr>
        <w:pStyle w:val="a6"/>
        <w:ind w:right="-206"/>
        <w:jc w:val="both"/>
        <w:rPr>
          <w:rFonts w:ascii="Arial" w:hAnsi="Arial" w:cs="Arial"/>
        </w:rPr>
      </w:pPr>
      <w:r w:rsidRPr="008D551C">
        <w:rPr>
          <w:rFonts w:ascii="Arial" w:hAnsi="Arial" w:cs="Arial"/>
        </w:rPr>
        <w:t>________________</w:t>
      </w:r>
      <w:r w:rsidR="00EA48AD">
        <w:rPr>
          <w:rFonts w:ascii="Arial" w:hAnsi="Arial" w:cs="Arial"/>
        </w:rPr>
        <w:t>__________________________________________________________________________</w:t>
      </w:r>
      <w:r w:rsidRPr="008D551C">
        <w:rPr>
          <w:rFonts w:ascii="Arial" w:hAnsi="Arial" w:cs="Arial"/>
        </w:rPr>
        <w:t>______________________________</w:t>
      </w:r>
      <w:r w:rsidR="00B776BE" w:rsidRPr="008D551C">
        <w:rPr>
          <w:rFonts w:ascii="Arial" w:hAnsi="Arial" w:cs="Arial"/>
        </w:rPr>
        <w:t>__________________</w:t>
      </w:r>
      <w:r w:rsidRPr="008D551C">
        <w:rPr>
          <w:rFonts w:ascii="Arial" w:hAnsi="Arial" w:cs="Arial"/>
        </w:rPr>
        <w:t>_____</w:t>
      </w:r>
      <w:r w:rsidR="00B776BE" w:rsidRPr="008D551C">
        <w:rPr>
          <w:rFonts w:ascii="Arial" w:hAnsi="Arial" w:cs="Arial"/>
        </w:rPr>
        <w:t xml:space="preserve">_____ </w:t>
      </w:r>
    </w:p>
    <w:p w:rsidR="00B776BE" w:rsidRPr="00EA48AD" w:rsidRDefault="00B776BE" w:rsidP="00EA48AD">
      <w:pPr>
        <w:pStyle w:val="a6"/>
        <w:ind w:right="-206" w:firstLine="720"/>
        <w:jc w:val="center"/>
        <w:rPr>
          <w:rFonts w:ascii="Arial" w:hAnsi="Arial" w:cs="Arial"/>
          <w:sz w:val="20"/>
          <w:szCs w:val="20"/>
        </w:rPr>
      </w:pPr>
      <w:r w:rsidRPr="00EA48AD">
        <w:rPr>
          <w:rFonts w:ascii="Arial" w:hAnsi="Arial" w:cs="Arial"/>
          <w:sz w:val="20"/>
          <w:szCs w:val="20"/>
        </w:rPr>
        <w:t>(адрес проживания (место нахождения) и контактный</w:t>
      </w:r>
      <w:r w:rsidR="00D56542" w:rsidRPr="00EA48AD">
        <w:rPr>
          <w:rFonts w:ascii="Arial" w:hAnsi="Arial" w:cs="Arial"/>
          <w:sz w:val="20"/>
          <w:szCs w:val="20"/>
        </w:rPr>
        <w:t xml:space="preserve"> </w:t>
      </w:r>
      <w:r w:rsidR="005D5D74" w:rsidRPr="00EA48AD">
        <w:rPr>
          <w:rFonts w:ascii="Arial" w:hAnsi="Arial" w:cs="Arial"/>
          <w:sz w:val="20"/>
          <w:szCs w:val="20"/>
        </w:rPr>
        <w:t>телефон С</w:t>
      </w:r>
      <w:r w:rsidRPr="00EA48AD">
        <w:rPr>
          <w:rFonts w:ascii="Arial" w:hAnsi="Arial" w:cs="Arial"/>
          <w:sz w:val="20"/>
          <w:szCs w:val="20"/>
        </w:rPr>
        <w:t>таросты).</w:t>
      </w:r>
    </w:p>
    <w:p w:rsidR="00B776BE" w:rsidRPr="008D551C" w:rsidRDefault="00B776BE" w:rsidP="00EA48AD">
      <w:pPr>
        <w:ind w:right="-206"/>
      </w:pPr>
    </w:p>
    <w:p w:rsidR="00B776BE" w:rsidRPr="008D551C" w:rsidRDefault="00623995" w:rsidP="00EA48AD">
      <w:pPr>
        <w:ind w:right="-206"/>
        <w:rPr>
          <w:b/>
        </w:rPr>
      </w:pPr>
      <w:bookmarkStart w:id="121" w:name="sub_2009"/>
      <w:r w:rsidRPr="008D551C">
        <w:rPr>
          <w:b/>
        </w:rPr>
        <w:t>9. Мероприятия, выполняемые С</w:t>
      </w:r>
      <w:r w:rsidR="00B776BE" w:rsidRPr="008D551C">
        <w:rPr>
          <w:b/>
        </w:rPr>
        <w:t>таростой</w:t>
      </w:r>
      <w:r w:rsidR="009837BD" w:rsidRPr="008D551C">
        <w:rPr>
          <w:b/>
        </w:rPr>
        <w:t xml:space="preserve"> сельского</w:t>
      </w:r>
      <w:r w:rsidR="00B776BE" w:rsidRPr="008D551C">
        <w:rPr>
          <w:b/>
        </w:rPr>
        <w:t xml:space="preserve"> населённого пункта по п</w:t>
      </w:r>
      <w:r w:rsidR="006B33DB" w:rsidRPr="008D551C">
        <w:rPr>
          <w:b/>
        </w:rPr>
        <w:t>рофилактике техногенных пожаров</w:t>
      </w:r>
    </w:p>
    <w:bookmarkEnd w:id="121"/>
    <w:p w:rsidR="00B776BE" w:rsidRPr="008D551C" w:rsidRDefault="00B776BE" w:rsidP="00EA48AD">
      <w:pPr>
        <w:ind w:right="-206"/>
      </w:pPr>
      <w:r w:rsidRPr="008D551C">
        <w:t>Староста принимает участие в: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 xml:space="preserve">проверке соблюдения гражданами мер пожарной безопасности в жилых домах, гаражах, хозяйственных постройках, </w:t>
      </w:r>
      <w:r w:rsidR="00262087" w:rsidRPr="008D551C">
        <w:t>при</w:t>
      </w:r>
      <w:r w:rsidR="00B776BE" w:rsidRPr="008D551C">
        <w:t>усадебных участках и прилегающих к ним территориях;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разъяснении населению недопустимости разведения костров, сжигания мусора в не приспособленных для этого местах;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взаимодействии с подразделениями пожарной охраны, органами пожарного надзора в обеспечении соблюдения правил пожарной безопасности жилых домов и других объектов, предупреждения пожаров и возгораний в жилом секторе, привлечении населения к их ликвидации;</w:t>
      </w:r>
    </w:p>
    <w:p w:rsidR="00B776BE" w:rsidRPr="008D551C" w:rsidRDefault="00D56542" w:rsidP="00EA48AD">
      <w:pPr>
        <w:ind w:right="-206"/>
      </w:pPr>
      <w:r w:rsidRPr="008D551C">
        <w:lastRenderedPageBreak/>
        <w:t xml:space="preserve">- </w:t>
      </w:r>
      <w:r w:rsidR="00B776BE" w:rsidRPr="008D551C">
        <w:t xml:space="preserve">информировании населения о соблюдении мер пожарной безопасности путём проведения сходов граждан, </w:t>
      </w:r>
      <w:proofErr w:type="spellStart"/>
      <w:r w:rsidR="00B776BE" w:rsidRPr="008D551C">
        <w:t>подворовых</w:t>
      </w:r>
      <w:proofErr w:type="spellEnd"/>
      <w:r w:rsidR="00B776BE" w:rsidRPr="008D551C">
        <w:t xml:space="preserve"> обходов, размещением информации в местах с массовым пребыванием людей;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организации своевременной очистки придомовой территории от зарослей сухой травы, кустарника, бытового мусора;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проверке состояния подъездов и исправности источников противопожарного водоснабжения;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обеспечении хранения и использования мотопомп, пожарных рукавов, средств пожаротушения;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проверке наличия запертых на ключ замков трансформаторных пунктов в населенном пункте, наличия аварийных комплектов ключей в службах;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 xml:space="preserve">организации проведения работ по ремонту неисправных пожарных гидрантов, водонапорных башен, обустройстве подъездов к естественным и искусственным </w:t>
      </w:r>
      <w:proofErr w:type="spellStart"/>
      <w:r w:rsidR="00B776BE" w:rsidRPr="008D551C">
        <w:t>водоисточникам</w:t>
      </w:r>
      <w:proofErr w:type="spellEnd"/>
      <w:r w:rsidR="00B776BE" w:rsidRPr="008D551C">
        <w:t>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осуществлении приема и последующей передаче информации о возникновении и/или угрозе возникновения пожара.</w:t>
      </w:r>
    </w:p>
    <w:p w:rsidR="006B33DB" w:rsidRPr="008D551C" w:rsidRDefault="006B33DB" w:rsidP="00EA48AD">
      <w:pPr>
        <w:ind w:right="-206"/>
      </w:pPr>
    </w:p>
    <w:p w:rsidR="00B776BE" w:rsidRPr="008D551C" w:rsidRDefault="00623995" w:rsidP="00EA48AD">
      <w:pPr>
        <w:ind w:right="-206"/>
        <w:rPr>
          <w:b/>
        </w:rPr>
      </w:pPr>
      <w:bookmarkStart w:id="122" w:name="sub_2010"/>
      <w:r w:rsidRPr="008D551C">
        <w:rPr>
          <w:b/>
        </w:rPr>
        <w:t>10. Мероприятия, выполняемые С</w:t>
      </w:r>
      <w:r w:rsidR="00B776BE" w:rsidRPr="008D551C">
        <w:rPr>
          <w:b/>
        </w:rPr>
        <w:t xml:space="preserve">таростой </w:t>
      </w:r>
      <w:r w:rsidR="009837BD" w:rsidRPr="008D551C">
        <w:rPr>
          <w:b/>
        </w:rPr>
        <w:t xml:space="preserve">сельского </w:t>
      </w:r>
      <w:r w:rsidR="00B776BE" w:rsidRPr="008D551C">
        <w:rPr>
          <w:b/>
        </w:rPr>
        <w:t>населенного пункта по</w:t>
      </w:r>
      <w:r w:rsidR="006B33DB" w:rsidRPr="008D551C">
        <w:rPr>
          <w:b/>
        </w:rPr>
        <w:t xml:space="preserve"> профилактике природных пожаров</w:t>
      </w:r>
    </w:p>
    <w:bookmarkEnd w:id="122"/>
    <w:p w:rsidR="00B776BE" w:rsidRPr="008D551C" w:rsidRDefault="00B776BE" w:rsidP="00EA48AD">
      <w:pPr>
        <w:ind w:right="-206"/>
      </w:pPr>
      <w:r w:rsidRPr="008D551C">
        <w:t>Староста на прилегающих к населенному пункту территориях принимает участие в: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работах по очистке территории поселения, объектов  от свалок горючих отходов;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разъяснении населению недопустимости разведения костров, сжигания мусора в неприспособленных для этого местах;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контролировании выполнения запрета на выжигание сухой травянистой растительности в пожароопасный период;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организации выставления передвижных постов на территории населённого пункта, с целью ограничения доступа населения в лесные массивы в пожароопасный период;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 xml:space="preserve">информировании </w:t>
      </w:r>
      <w:r w:rsidR="001A0FDD" w:rsidRPr="008D551C">
        <w:t>А</w:t>
      </w:r>
      <w:r w:rsidR="00B776BE" w:rsidRPr="008D551C">
        <w:t xml:space="preserve">дминистрации </w:t>
      </w:r>
      <w:r w:rsidR="00262087" w:rsidRPr="008D551C">
        <w:t xml:space="preserve">сельского </w:t>
      </w:r>
      <w:r w:rsidR="00B776BE" w:rsidRPr="008D551C">
        <w:t>поселения о наличии в домовладении противопожарного инвентаря;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организации уборки и очистке вверенной территории от сухой и травянистой растительности, кустарников, мусора, свалок и горючих отходов;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выявлении фактов несанкционированного сжигания населением мусора, загораний растительности;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ликвидации заброшенных бесхозных и ветхих строений.</w:t>
      </w:r>
    </w:p>
    <w:p w:rsidR="006B33DB" w:rsidRPr="008D551C" w:rsidRDefault="006B33DB" w:rsidP="00EA48AD">
      <w:pPr>
        <w:ind w:right="-206"/>
        <w:rPr>
          <w:b/>
        </w:rPr>
      </w:pPr>
      <w:bookmarkStart w:id="123" w:name="sub_2011"/>
    </w:p>
    <w:p w:rsidR="00B776BE" w:rsidRPr="008D551C" w:rsidRDefault="005D5D74" w:rsidP="00EA48AD">
      <w:pPr>
        <w:ind w:right="-206"/>
      </w:pPr>
      <w:r w:rsidRPr="008D551C">
        <w:rPr>
          <w:b/>
        </w:rPr>
        <w:t>11. Мероприятия, выполняемые С</w:t>
      </w:r>
      <w:r w:rsidR="00B776BE" w:rsidRPr="008D551C">
        <w:rPr>
          <w:b/>
        </w:rPr>
        <w:t>таростой</w:t>
      </w:r>
      <w:r w:rsidR="009837BD" w:rsidRPr="008D551C">
        <w:rPr>
          <w:b/>
        </w:rPr>
        <w:t xml:space="preserve"> сельского</w:t>
      </w:r>
      <w:r w:rsidR="00B776BE" w:rsidRPr="008D551C">
        <w:rPr>
          <w:b/>
        </w:rPr>
        <w:t xml:space="preserve"> населённого пункта по профилактике аварий на объектах ЖКХ</w:t>
      </w:r>
    </w:p>
    <w:bookmarkEnd w:id="123"/>
    <w:p w:rsidR="00B776BE" w:rsidRPr="008D551C" w:rsidRDefault="00B776BE" w:rsidP="00EA48AD">
      <w:pPr>
        <w:ind w:right="-206"/>
      </w:pPr>
      <w:r w:rsidRPr="008D551C">
        <w:t>Староста на территории поселения принимает участие в: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выявлении нарушений устройства электросетей, правил эксплуатации электроприборов, печного оборудования;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выявлении самовольного подключения населения к сетям общего пользования;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осуществлении контроля соблюдения правил застройки в населенном пункте, выявлении фактов самовольного</w:t>
      </w:r>
      <w:r w:rsidR="00262087" w:rsidRPr="008D551C">
        <w:t xml:space="preserve"> строительства домов и пристроек</w:t>
      </w:r>
      <w:r w:rsidR="00B776BE" w:rsidRPr="008D551C">
        <w:t xml:space="preserve"> к ним; содержания мест общего пользования, общественных колодцев, малых архитектурных форм;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обследовании территории населенного пункта, установлении количества и мест расположения жилых и нежилых домовладений, других объектов.</w:t>
      </w:r>
    </w:p>
    <w:p w:rsidR="006B33DB" w:rsidRPr="008D551C" w:rsidRDefault="006B33DB" w:rsidP="00EA48AD">
      <w:pPr>
        <w:ind w:right="-206"/>
        <w:rPr>
          <w:b/>
        </w:rPr>
      </w:pPr>
      <w:bookmarkStart w:id="124" w:name="sub_2012"/>
    </w:p>
    <w:p w:rsidR="00B776BE" w:rsidRPr="008D551C" w:rsidRDefault="005D5D74" w:rsidP="00EA48AD">
      <w:pPr>
        <w:ind w:right="-206"/>
        <w:rPr>
          <w:b/>
        </w:rPr>
      </w:pPr>
      <w:r w:rsidRPr="008D551C">
        <w:rPr>
          <w:b/>
        </w:rPr>
        <w:t>12. Мероприятия, выполняемые С</w:t>
      </w:r>
      <w:r w:rsidR="00B776BE" w:rsidRPr="008D551C">
        <w:rPr>
          <w:b/>
        </w:rPr>
        <w:t xml:space="preserve">таростой </w:t>
      </w:r>
      <w:r w:rsidR="009837BD" w:rsidRPr="008D551C">
        <w:rPr>
          <w:b/>
        </w:rPr>
        <w:t xml:space="preserve">сельского </w:t>
      </w:r>
      <w:r w:rsidR="00B776BE" w:rsidRPr="008D551C">
        <w:rPr>
          <w:b/>
        </w:rPr>
        <w:t>населённого пункта по профилактик</w:t>
      </w:r>
      <w:r w:rsidR="006B33DB" w:rsidRPr="008D551C">
        <w:rPr>
          <w:b/>
        </w:rPr>
        <w:t>е аварий на объектах энергетики</w:t>
      </w:r>
    </w:p>
    <w:bookmarkEnd w:id="124"/>
    <w:p w:rsidR="00B776BE" w:rsidRPr="008D551C" w:rsidRDefault="00B776BE" w:rsidP="00EA48AD">
      <w:pPr>
        <w:ind w:right="-206"/>
      </w:pPr>
      <w:r w:rsidRPr="008D551C">
        <w:t>Староста принимает участие в: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органи</w:t>
      </w:r>
      <w:r w:rsidR="00F21B47" w:rsidRPr="008D551C">
        <w:t>зации немедленного сообщения в А</w:t>
      </w:r>
      <w:r w:rsidR="00B776BE" w:rsidRPr="008D551C">
        <w:t>дминистрацию</w:t>
      </w:r>
      <w:r w:rsidR="00262087" w:rsidRPr="008D551C">
        <w:t xml:space="preserve"> сельского  поселения, в ЕДДС</w:t>
      </w:r>
      <w:r w:rsidR="00B776BE" w:rsidRPr="008D551C">
        <w:t xml:space="preserve">, </w:t>
      </w:r>
      <w:r w:rsidR="00623995" w:rsidRPr="008D551C">
        <w:t xml:space="preserve">Систему – 112, </w:t>
      </w:r>
      <w:r w:rsidR="00B776BE" w:rsidRPr="008D551C">
        <w:t xml:space="preserve">в единую диспетчерскую службу сетевой компании, </w:t>
      </w:r>
      <w:r w:rsidRPr="008D551C">
        <w:t xml:space="preserve">- </w:t>
      </w:r>
      <w:r w:rsidR="00B776BE" w:rsidRPr="008D551C">
        <w:t xml:space="preserve">обслуживающей населенный пункт, при возникновении нештатных и/или аварийных </w:t>
      </w:r>
      <w:r w:rsidR="00B776BE" w:rsidRPr="008D551C">
        <w:lastRenderedPageBreak/>
        <w:t>ситуациях на объектах энергетики;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органи</w:t>
      </w:r>
      <w:r w:rsidR="00F21B47" w:rsidRPr="008D551C">
        <w:t>зации немедленного сообщения в А</w:t>
      </w:r>
      <w:r w:rsidR="00B776BE" w:rsidRPr="008D551C">
        <w:t xml:space="preserve">дминистрацию </w:t>
      </w:r>
      <w:r w:rsidR="00262087" w:rsidRPr="008D551C">
        <w:t>сельского поселения, в ЕДДС</w:t>
      </w:r>
      <w:r w:rsidR="00B776BE" w:rsidRPr="008D551C">
        <w:t>, аварийные службы района при снижении параметров подачи тепла и электричества в жилые дома, социально значимые объекты, возникновении аварийных ситуаций на объектах ЖКХ, энергетики;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сборе и регулярном обновлении информации о состоянии объектов ЖКХ и энергетики (электрических сетей, трансформаторных подстанций) на территории населенного пункта (улицы) и сопредельных территориях (под</w:t>
      </w:r>
      <w:r w:rsidR="00F21B47" w:rsidRPr="008D551C">
        <w:t xml:space="preserve"> непосредственным руководством А</w:t>
      </w:r>
      <w:r w:rsidR="00B776BE" w:rsidRPr="008D551C">
        <w:t>дминистрации);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проверке наличия запертых на ключ замков трансформаторных пунктов в населенном пункте, наличия аварийных комплектов ключей у служб.</w:t>
      </w:r>
    </w:p>
    <w:p w:rsidR="006B33DB" w:rsidRPr="008D551C" w:rsidRDefault="006B33DB" w:rsidP="00EA48AD">
      <w:pPr>
        <w:ind w:right="-206"/>
        <w:rPr>
          <w:b/>
        </w:rPr>
      </w:pPr>
      <w:bookmarkStart w:id="125" w:name="sub_2013"/>
    </w:p>
    <w:p w:rsidR="00B776BE" w:rsidRPr="008D551C" w:rsidRDefault="001A0FDD" w:rsidP="00EA48AD">
      <w:pPr>
        <w:ind w:right="-206"/>
        <w:rPr>
          <w:b/>
        </w:rPr>
      </w:pPr>
      <w:r w:rsidRPr="008D551C">
        <w:rPr>
          <w:b/>
        </w:rPr>
        <w:t>13. Мероприятия, выполняемые С</w:t>
      </w:r>
      <w:r w:rsidR="00B776BE" w:rsidRPr="008D551C">
        <w:rPr>
          <w:b/>
        </w:rPr>
        <w:t>таростой</w:t>
      </w:r>
      <w:r w:rsidR="009837BD" w:rsidRPr="008D551C">
        <w:rPr>
          <w:b/>
        </w:rPr>
        <w:t xml:space="preserve"> сельского</w:t>
      </w:r>
      <w:r w:rsidR="00B776BE" w:rsidRPr="008D551C">
        <w:rPr>
          <w:b/>
        </w:rPr>
        <w:t xml:space="preserve"> населенного пункта по профилактике безопасности на водных объектах:</w:t>
      </w:r>
    </w:p>
    <w:bookmarkEnd w:id="125"/>
    <w:p w:rsidR="00B776BE" w:rsidRPr="008D551C" w:rsidRDefault="00B776BE" w:rsidP="00EA48AD">
      <w:pPr>
        <w:ind w:right="-206"/>
      </w:pPr>
      <w:r w:rsidRPr="008D551C">
        <w:t>Староста принимает участие в: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осуществлении информирования населения о правилах поведения на воде путем проведения сходов граждан, подворных обходов, размещении информации в общественных местах;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 обходе береговой полосы в местах массового присутствия населения, проведении профилактических бесед о правилах поведения на воде, принятии мер по их перекрытию несанкционированного доступа к воде, установке информационных, запрещающих, ограничительных знаков и аншлагов;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 проведении профилактических бесед с детьми и подростками в детских садах и школах;</w:t>
      </w:r>
    </w:p>
    <w:p w:rsidR="00B776BE" w:rsidRPr="008D551C" w:rsidRDefault="00D56542" w:rsidP="00EA48AD">
      <w:pPr>
        <w:ind w:right="-206"/>
      </w:pPr>
      <w:r w:rsidRPr="008D551C">
        <w:t xml:space="preserve">- </w:t>
      </w:r>
      <w:r w:rsidR="00B776BE" w:rsidRPr="008D551C">
        <w:t>в осуществлении контроля за эксплуатацией ледовых переправ, расположенных вблизи населенного пункта.</w:t>
      </w:r>
    </w:p>
    <w:p w:rsidR="00424B11" w:rsidRPr="008D551C" w:rsidRDefault="00424B11" w:rsidP="00EA48AD">
      <w:pPr>
        <w:ind w:right="-206"/>
      </w:pPr>
    </w:p>
    <w:p w:rsidR="00B776BE" w:rsidRPr="008D551C" w:rsidRDefault="00B776BE" w:rsidP="00EA48AD">
      <w:pPr>
        <w:pStyle w:val="1"/>
        <w:spacing w:before="0" w:after="0"/>
        <w:ind w:right="-206"/>
        <w:rPr>
          <w:rFonts w:ascii="Arial" w:hAnsi="Arial" w:cs="Arial"/>
          <w:sz w:val="24"/>
          <w:szCs w:val="24"/>
        </w:rPr>
      </w:pPr>
      <w:bookmarkStart w:id="126" w:name="sub_2014"/>
      <w:r w:rsidRPr="008D551C">
        <w:rPr>
          <w:rFonts w:ascii="Arial" w:hAnsi="Arial" w:cs="Arial"/>
          <w:sz w:val="24"/>
          <w:szCs w:val="24"/>
        </w:rPr>
        <w:t>Для записей</w:t>
      </w:r>
      <w:bookmarkEnd w:id="126"/>
    </w:p>
    <w:p w:rsidR="00B776BE" w:rsidRPr="008D551C" w:rsidRDefault="00B776BE" w:rsidP="00EA48AD">
      <w:pPr>
        <w:pStyle w:val="a6"/>
        <w:ind w:right="-206"/>
        <w:rPr>
          <w:rFonts w:ascii="Arial" w:hAnsi="Arial" w:cs="Arial"/>
        </w:rPr>
      </w:pPr>
      <w:r w:rsidRPr="008D551C">
        <w:rPr>
          <w:rFonts w:ascii="Arial" w:hAnsi="Arial" w:cs="Arial"/>
        </w:rPr>
        <w:t>_________________________________________________________________</w:t>
      </w:r>
      <w:r w:rsidR="006B33DB" w:rsidRPr="008D551C">
        <w:rPr>
          <w:rFonts w:ascii="Arial" w:hAnsi="Arial" w:cs="Arial"/>
        </w:rPr>
        <w:t>____</w:t>
      </w:r>
      <w:r w:rsidR="00EA48AD">
        <w:rPr>
          <w:rFonts w:ascii="Arial" w:hAnsi="Arial" w:cs="Arial"/>
        </w:rPr>
        <w:t>_______</w:t>
      </w:r>
    </w:p>
    <w:p w:rsidR="00B776BE" w:rsidRPr="008D551C" w:rsidRDefault="00B776BE" w:rsidP="00EA48AD">
      <w:pPr>
        <w:pStyle w:val="a6"/>
        <w:ind w:right="-206"/>
        <w:rPr>
          <w:rFonts w:ascii="Arial" w:hAnsi="Arial" w:cs="Arial"/>
        </w:rPr>
      </w:pPr>
      <w:r w:rsidRPr="008D551C">
        <w:rPr>
          <w:rFonts w:ascii="Arial" w:hAnsi="Arial" w:cs="Arial"/>
        </w:rPr>
        <w:t>________________________________________________________________</w:t>
      </w:r>
      <w:r w:rsidR="006B33DB" w:rsidRPr="008D551C">
        <w:rPr>
          <w:rFonts w:ascii="Arial" w:hAnsi="Arial" w:cs="Arial"/>
        </w:rPr>
        <w:t>____</w:t>
      </w:r>
      <w:r w:rsidR="00EA48AD">
        <w:rPr>
          <w:rFonts w:ascii="Arial" w:hAnsi="Arial" w:cs="Arial"/>
        </w:rPr>
        <w:t>________</w:t>
      </w:r>
    </w:p>
    <w:p w:rsidR="00B776BE" w:rsidRPr="008D551C" w:rsidRDefault="00B776BE" w:rsidP="00EA48AD">
      <w:pPr>
        <w:pStyle w:val="a6"/>
        <w:ind w:right="-206"/>
        <w:rPr>
          <w:rFonts w:ascii="Arial" w:hAnsi="Arial" w:cs="Arial"/>
        </w:rPr>
      </w:pPr>
      <w:r w:rsidRPr="008D551C">
        <w:rPr>
          <w:rFonts w:ascii="Arial" w:hAnsi="Arial" w:cs="Arial"/>
        </w:rPr>
        <w:t>__________________________________________________________________</w:t>
      </w:r>
      <w:r w:rsidR="006B33DB" w:rsidRPr="008D551C">
        <w:rPr>
          <w:rFonts w:ascii="Arial" w:hAnsi="Arial" w:cs="Arial"/>
        </w:rPr>
        <w:t>____</w:t>
      </w:r>
      <w:r w:rsidR="00EA48AD">
        <w:rPr>
          <w:rFonts w:ascii="Arial" w:hAnsi="Arial" w:cs="Arial"/>
        </w:rPr>
        <w:t>______</w:t>
      </w:r>
    </w:p>
    <w:p w:rsidR="00B776BE" w:rsidRPr="008D551C" w:rsidRDefault="00B776BE" w:rsidP="00EA48AD">
      <w:pPr>
        <w:ind w:right="-206"/>
      </w:pPr>
    </w:p>
    <w:p w:rsidR="00B776BE" w:rsidRPr="008D551C" w:rsidRDefault="00B776BE" w:rsidP="008D551C"/>
    <w:p w:rsidR="00B776BE" w:rsidRDefault="00B776BE" w:rsidP="008D551C">
      <w:pPr>
        <w:ind w:right="-206"/>
      </w:pPr>
    </w:p>
    <w:p w:rsidR="00B776BE" w:rsidRDefault="00B776BE" w:rsidP="008D551C">
      <w:pPr>
        <w:ind w:right="-206"/>
      </w:pPr>
    </w:p>
    <w:sectPr w:rsidR="00B776BE" w:rsidSect="00C53C47">
      <w:pgSz w:w="11900" w:h="16800"/>
      <w:pgMar w:top="993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C7960"/>
    <w:multiLevelType w:val="hybridMultilevel"/>
    <w:tmpl w:val="6A2EBCBA"/>
    <w:lvl w:ilvl="0" w:tplc="9DE8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F"/>
    <w:rsid w:val="00005F2D"/>
    <w:rsid w:val="00006DCB"/>
    <w:rsid w:val="00043422"/>
    <w:rsid w:val="000A20CF"/>
    <w:rsid w:val="000C45E9"/>
    <w:rsid w:val="000E349A"/>
    <w:rsid w:val="00110BA0"/>
    <w:rsid w:val="00147171"/>
    <w:rsid w:val="00182335"/>
    <w:rsid w:val="001A0FDD"/>
    <w:rsid w:val="001A120D"/>
    <w:rsid w:val="001A38FB"/>
    <w:rsid w:val="001B7BD1"/>
    <w:rsid w:val="001D1ADF"/>
    <w:rsid w:val="001D3111"/>
    <w:rsid w:val="00234558"/>
    <w:rsid w:val="00262087"/>
    <w:rsid w:val="00263C5D"/>
    <w:rsid w:val="00294021"/>
    <w:rsid w:val="0029650D"/>
    <w:rsid w:val="002B4D41"/>
    <w:rsid w:val="002D73C8"/>
    <w:rsid w:val="00325A7A"/>
    <w:rsid w:val="00381B74"/>
    <w:rsid w:val="003859CD"/>
    <w:rsid w:val="003B4A31"/>
    <w:rsid w:val="003F05D8"/>
    <w:rsid w:val="004075C8"/>
    <w:rsid w:val="00410931"/>
    <w:rsid w:val="00416A82"/>
    <w:rsid w:val="00424B11"/>
    <w:rsid w:val="00457DCE"/>
    <w:rsid w:val="004A47C8"/>
    <w:rsid w:val="00536B14"/>
    <w:rsid w:val="0054167F"/>
    <w:rsid w:val="00560144"/>
    <w:rsid w:val="00563ED1"/>
    <w:rsid w:val="00570E07"/>
    <w:rsid w:val="0059536E"/>
    <w:rsid w:val="005A3E41"/>
    <w:rsid w:val="005B0126"/>
    <w:rsid w:val="005D5D74"/>
    <w:rsid w:val="006107C0"/>
    <w:rsid w:val="00623995"/>
    <w:rsid w:val="0062695D"/>
    <w:rsid w:val="00685332"/>
    <w:rsid w:val="006B33DB"/>
    <w:rsid w:val="006D005F"/>
    <w:rsid w:val="006E52EC"/>
    <w:rsid w:val="0072031D"/>
    <w:rsid w:val="00720D51"/>
    <w:rsid w:val="007A4391"/>
    <w:rsid w:val="007B584B"/>
    <w:rsid w:val="00833D4A"/>
    <w:rsid w:val="00842C3F"/>
    <w:rsid w:val="00842E08"/>
    <w:rsid w:val="0088693D"/>
    <w:rsid w:val="008B620C"/>
    <w:rsid w:val="008B6540"/>
    <w:rsid w:val="008C408D"/>
    <w:rsid w:val="008C55C3"/>
    <w:rsid w:val="008D551C"/>
    <w:rsid w:val="008E5B62"/>
    <w:rsid w:val="008F0132"/>
    <w:rsid w:val="00924297"/>
    <w:rsid w:val="00941D77"/>
    <w:rsid w:val="0094256E"/>
    <w:rsid w:val="009837BD"/>
    <w:rsid w:val="00983A5B"/>
    <w:rsid w:val="009861BD"/>
    <w:rsid w:val="00986AA3"/>
    <w:rsid w:val="00993A85"/>
    <w:rsid w:val="00997715"/>
    <w:rsid w:val="009A3666"/>
    <w:rsid w:val="009D7C27"/>
    <w:rsid w:val="00A51C1B"/>
    <w:rsid w:val="00A76A0C"/>
    <w:rsid w:val="00A85008"/>
    <w:rsid w:val="00AE4908"/>
    <w:rsid w:val="00B05BE5"/>
    <w:rsid w:val="00B15145"/>
    <w:rsid w:val="00B23895"/>
    <w:rsid w:val="00B5063C"/>
    <w:rsid w:val="00B776BE"/>
    <w:rsid w:val="00B85CEC"/>
    <w:rsid w:val="00BC69FA"/>
    <w:rsid w:val="00BD0288"/>
    <w:rsid w:val="00C427B1"/>
    <w:rsid w:val="00C44FC3"/>
    <w:rsid w:val="00C53C47"/>
    <w:rsid w:val="00C62AE7"/>
    <w:rsid w:val="00CA4DB2"/>
    <w:rsid w:val="00CD6721"/>
    <w:rsid w:val="00CE0871"/>
    <w:rsid w:val="00CF159E"/>
    <w:rsid w:val="00D56542"/>
    <w:rsid w:val="00D7582F"/>
    <w:rsid w:val="00D96BE5"/>
    <w:rsid w:val="00DA6299"/>
    <w:rsid w:val="00DB419A"/>
    <w:rsid w:val="00DB6774"/>
    <w:rsid w:val="00DC240B"/>
    <w:rsid w:val="00DE24CE"/>
    <w:rsid w:val="00E24B10"/>
    <w:rsid w:val="00E65630"/>
    <w:rsid w:val="00E737F5"/>
    <w:rsid w:val="00E760A9"/>
    <w:rsid w:val="00EA48AD"/>
    <w:rsid w:val="00EC7F28"/>
    <w:rsid w:val="00EC7FEF"/>
    <w:rsid w:val="00ED1888"/>
    <w:rsid w:val="00EE42FF"/>
    <w:rsid w:val="00EF4229"/>
    <w:rsid w:val="00F03554"/>
    <w:rsid w:val="00F21B47"/>
    <w:rsid w:val="00F3076A"/>
    <w:rsid w:val="00F86341"/>
    <w:rsid w:val="00FA2E6E"/>
    <w:rsid w:val="00FB6886"/>
    <w:rsid w:val="00FC2FA9"/>
    <w:rsid w:val="00FC3AF0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3BB6-D389-41BD-9FB5-B41FB9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a9">
    <w:name w:val="Комментарий"/>
    <w:basedOn w:val="a"/>
    <w:next w:val="a"/>
    <w:uiPriority w:val="99"/>
    <w:rsid w:val="00EC7FEF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C7FEF"/>
    <w:rPr>
      <w:i/>
      <w:iCs/>
    </w:rPr>
  </w:style>
  <w:style w:type="character" w:styleId="ab">
    <w:name w:val="Hyperlink"/>
    <w:uiPriority w:val="99"/>
    <w:unhideWhenUsed/>
    <w:rsid w:val="00BD0288"/>
    <w:rPr>
      <w:color w:val="0000FF"/>
      <w:u w:val="single"/>
    </w:rPr>
  </w:style>
  <w:style w:type="table" w:styleId="ac">
    <w:name w:val="Table Grid"/>
    <w:basedOn w:val="a1"/>
    <w:uiPriority w:val="39"/>
    <w:rsid w:val="00842E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4B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45710</CharactersWithSpaces>
  <SharedDoc>false</SharedDoc>
  <HLinks>
    <vt:vector size="36" baseType="variant"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2020-11-02T06:32:00Z</cp:lastPrinted>
  <dcterms:created xsi:type="dcterms:W3CDTF">2020-11-02T06:37:00Z</dcterms:created>
  <dcterms:modified xsi:type="dcterms:W3CDTF">2020-11-02T06:37:00Z</dcterms:modified>
</cp:coreProperties>
</file>