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86" w:rsidRPr="00552F1A" w:rsidRDefault="00E17286" w:rsidP="00552F1A">
      <w:pPr>
        <w:jc w:val="center"/>
        <w:rPr>
          <w:sz w:val="32"/>
          <w:szCs w:val="32"/>
        </w:rPr>
      </w:pPr>
      <w:r w:rsidRPr="00552F1A">
        <w:rPr>
          <w:b/>
          <w:sz w:val="32"/>
          <w:szCs w:val="32"/>
        </w:rPr>
        <w:t>01.02.2018г. № 6 - п</w:t>
      </w:r>
    </w:p>
    <w:p w:rsidR="00E17286" w:rsidRPr="00552F1A" w:rsidRDefault="00E17286" w:rsidP="00552F1A">
      <w:pPr>
        <w:jc w:val="center"/>
        <w:rPr>
          <w:b/>
          <w:sz w:val="32"/>
          <w:szCs w:val="32"/>
        </w:rPr>
      </w:pPr>
      <w:r w:rsidRPr="00552F1A">
        <w:rPr>
          <w:b/>
          <w:sz w:val="32"/>
          <w:szCs w:val="32"/>
        </w:rPr>
        <w:t>РОССИЙСКАЯ ФЕДЕРАЦИЯ</w:t>
      </w:r>
    </w:p>
    <w:p w:rsidR="00E17286" w:rsidRPr="00552F1A" w:rsidRDefault="00E17286" w:rsidP="00552F1A">
      <w:pPr>
        <w:jc w:val="center"/>
        <w:rPr>
          <w:b/>
          <w:sz w:val="32"/>
          <w:szCs w:val="32"/>
        </w:rPr>
      </w:pPr>
      <w:r w:rsidRPr="00552F1A">
        <w:rPr>
          <w:b/>
          <w:sz w:val="32"/>
          <w:szCs w:val="32"/>
        </w:rPr>
        <w:t>ИРКУТСКАЯ ОБЛАСТЬ</w:t>
      </w:r>
    </w:p>
    <w:p w:rsidR="00E17286" w:rsidRPr="00552F1A" w:rsidRDefault="00E17286" w:rsidP="00552F1A">
      <w:pPr>
        <w:jc w:val="center"/>
        <w:rPr>
          <w:b/>
          <w:sz w:val="32"/>
          <w:szCs w:val="32"/>
        </w:rPr>
      </w:pPr>
      <w:r w:rsidRPr="00552F1A">
        <w:rPr>
          <w:b/>
          <w:sz w:val="32"/>
          <w:szCs w:val="32"/>
        </w:rPr>
        <w:t>АЛАРСКИЙ МУНИЦИПАЛЬНЫЙ РАЙОН</w:t>
      </w:r>
    </w:p>
    <w:p w:rsidR="00E17286" w:rsidRPr="00552F1A" w:rsidRDefault="00E17286" w:rsidP="00552F1A">
      <w:pPr>
        <w:jc w:val="center"/>
        <w:rPr>
          <w:b/>
          <w:sz w:val="32"/>
          <w:szCs w:val="32"/>
        </w:rPr>
      </w:pPr>
      <w:r w:rsidRPr="00552F1A">
        <w:rPr>
          <w:b/>
          <w:sz w:val="32"/>
          <w:szCs w:val="32"/>
        </w:rPr>
        <w:t>МУНИЦИПАЛЬНОЕ ОБРАЗОВАНИЕ «МАНИЛОВСК»</w:t>
      </w:r>
    </w:p>
    <w:p w:rsidR="00E17286" w:rsidRPr="00552F1A" w:rsidRDefault="00E17286" w:rsidP="00552F1A">
      <w:pPr>
        <w:jc w:val="center"/>
        <w:rPr>
          <w:b/>
          <w:sz w:val="32"/>
          <w:szCs w:val="32"/>
        </w:rPr>
      </w:pPr>
      <w:r w:rsidRPr="00552F1A">
        <w:rPr>
          <w:b/>
          <w:sz w:val="32"/>
          <w:szCs w:val="32"/>
        </w:rPr>
        <w:t>АДМИНИСТРАЦИЯ</w:t>
      </w:r>
    </w:p>
    <w:p w:rsidR="00E17286" w:rsidRPr="00552F1A" w:rsidRDefault="00E17286" w:rsidP="00552F1A">
      <w:pPr>
        <w:jc w:val="center"/>
        <w:rPr>
          <w:b/>
          <w:sz w:val="32"/>
          <w:szCs w:val="32"/>
          <w:u w:val="single"/>
        </w:rPr>
      </w:pPr>
      <w:r w:rsidRPr="00552F1A">
        <w:rPr>
          <w:b/>
          <w:sz w:val="32"/>
          <w:szCs w:val="32"/>
        </w:rPr>
        <w:t>ПОСТАНОВЛЕНИЕ</w:t>
      </w:r>
    </w:p>
    <w:p w:rsidR="00E17286" w:rsidRPr="00552F1A" w:rsidRDefault="00E17286" w:rsidP="00552F1A">
      <w:pPr>
        <w:jc w:val="center"/>
        <w:rPr>
          <w:sz w:val="32"/>
          <w:szCs w:val="32"/>
        </w:rPr>
      </w:pPr>
    </w:p>
    <w:p w:rsidR="00E17286" w:rsidRPr="00552F1A" w:rsidRDefault="00E17286" w:rsidP="00552F1A">
      <w:pPr>
        <w:jc w:val="center"/>
        <w:rPr>
          <w:b/>
          <w:sz w:val="32"/>
          <w:szCs w:val="32"/>
        </w:rPr>
      </w:pPr>
      <w:r w:rsidRPr="00552F1A">
        <w:rPr>
          <w:b/>
          <w:sz w:val="32"/>
          <w:szCs w:val="32"/>
        </w:rPr>
        <w:t>О</w:t>
      </w:r>
      <w:r w:rsidRPr="00552F1A">
        <w:rPr>
          <w:sz w:val="32"/>
          <w:szCs w:val="32"/>
        </w:rPr>
        <w:t xml:space="preserve"> </w:t>
      </w:r>
      <w:r w:rsidRPr="00552F1A">
        <w:rPr>
          <w:b/>
          <w:sz w:val="32"/>
          <w:szCs w:val="32"/>
        </w:rPr>
        <w:t>ВНЕСЕНИИ ИЗМЕНЕНИЙ</w:t>
      </w:r>
      <w:r w:rsidRPr="00552F1A">
        <w:rPr>
          <w:sz w:val="32"/>
          <w:szCs w:val="32"/>
        </w:rPr>
        <w:t xml:space="preserve"> </w:t>
      </w:r>
      <w:r w:rsidRPr="00552F1A">
        <w:rPr>
          <w:b/>
          <w:sz w:val="32"/>
          <w:szCs w:val="32"/>
        </w:rPr>
        <w:t>В РЕЕСТР МУНИЦИПАЛЬНЫХ УСЛУГ (РАБОТ), ОКАЗЫВАЕМЫХ (ВЫПОНЯЕМЫХ) АДМИНИСТРАЦИЕЙ МО «МАНИЛОВСК», УТВ. ПОСТАНОВЛЕНИЕМ № 1-п ОТ 20.01.2012г.</w:t>
      </w:r>
    </w:p>
    <w:p w:rsidR="00E17286" w:rsidRPr="00E17286" w:rsidRDefault="00E17286" w:rsidP="00552F1A">
      <w:pPr>
        <w:jc w:val="both"/>
        <w:rPr>
          <w:sz w:val="28"/>
          <w:szCs w:val="28"/>
        </w:rPr>
      </w:pPr>
    </w:p>
    <w:p w:rsidR="00E17286" w:rsidRPr="00E17286" w:rsidRDefault="00E17286" w:rsidP="00552F1A">
      <w:pPr>
        <w:ind w:firstLine="709"/>
        <w:jc w:val="both"/>
        <w:rPr>
          <w:sz w:val="28"/>
          <w:szCs w:val="28"/>
        </w:rPr>
      </w:pPr>
      <w:r w:rsidRPr="00E17286">
        <w:rPr>
          <w:sz w:val="28"/>
          <w:szCs w:val="28"/>
        </w:rPr>
        <w:t>В связи с внесением изменений в перечень предоставляемых муниципальных услуг администрацией муниципального образования «Маниловск», на основании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03.12.2012 г. №1254 «О внесении изменений в пункт 1 правил разработки и утверждения административных регламентов предоставления государственных услуг», постановления главы администрации муниципального образования «Маниловск» от 20.01.2012 г. № 1-п «Об утверждении Порядка формирования и ведения Реестра муниципальных услуг муниципального образования «Маниловск» руководствуясь Уставом муниципального образования «Маниловск»,</w:t>
      </w:r>
    </w:p>
    <w:p w:rsidR="00E17286" w:rsidRPr="00E17286" w:rsidRDefault="00E17286" w:rsidP="00552F1A">
      <w:pPr>
        <w:jc w:val="both"/>
        <w:rPr>
          <w:sz w:val="28"/>
          <w:szCs w:val="28"/>
        </w:rPr>
      </w:pPr>
    </w:p>
    <w:p w:rsidR="00E17286" w:rsidRPr="00552F1A" w:rsidRDefault="00E17286" w:rsidP="00552F1A">
      <w:pPr>
        <w:jc w:val="center"/>
        <w:rPr>
          <w:b/>
          <w:sz w:val="30"/>
          <w:szCs w:val="30"/>
        </w:rPr>
      </w:pPr>
      <w:r w:rsidRPr="00552F1A">
        <w:rPr>
          <w:b/>
          <w:sz w:val="30"/>
          <w:szCs w:val="30"/>
        </w:rPr>
        <w:t>ПОСТАНОВЛЯЮ:</w:t>
      </w:r>
    </w:p>
    <w:p w:rsidR="00E17286" w:rsidRPr="00E17286" w:rsidRDefault="00E17286" w:rsidP="00552F1A">
      <w:pPr>
        <w:jc w:val="both"/>
        <w:rPr>
          <w:sz w:val="28"/>
          <w:szCs w:val="28"/>
        </w:rPr>
      </w:pPr>
    </w:p>
    <w:p w:rsidR="00E17286" w:rsidRPr="00E17286" w:rsidRDefault="00E17286" w:rsidP="00552F1A">
      <w:pPr>
        <w:jc w:val="both"/>
        <w:rPr>
          <w:sz w:val="28"/>
          <w:szCs w:val="28"/>
        </w:rPr>
      </w:pPr>
      <w:r w:rsidRPr="00E17286">
        <w:rPr>
          <w:sz w:val="28"/>
          <w:szCs w:val="28"/>
        </w:rPr>
        <w:t xml:space="preserve">1. Внести следующие изменения в Реестр муниципальных услуг (работ), оказываемых (выполняемых) администрацией МО «Маниловск», </w:t>
      </w:r>
      <w:r w:rsidR="00552F1A" w:rsidRPr="00E17286">
        <w:rPr>
          <w:sz w:val="28"/>
          <w:szCs w:val="28"/>
        </w:rPr>
        <w:t>утв. Постановлением</w:t>
      </w:r>
      <w:r w:rsidRPr="00E17286">
        <w:rPr>
          <w:sz w:val="28"/>
          <w:szCs w:val="28"/>
        </w:rPr>
        <w:t xml:space="preserve"> № 1-п от 20.01.2012г с изменениями от 04 февраля 2016г. №6-п:</w:t>
      </w:r>
    </w:p>
    <w:p w:rsidR="00E17286" w:rsidRPr="00E17286" w:rsidRDefault="00E17286" w:rsidP="00552F1A">
      <w:pPr>
        <w:jc w:val="both"/>
        <w:rPr>
          <w:sz w:val="28"/>
          <w:szCs w:val="28"/>
        </w:rPr>
      </w:pPr>
      <w:r w:rsidRPr="00E17286">
        <w:rPr>
          <w:sz w:val="28"/>
          <w:szCs w:val="28"/>
        </w:rPr>
        <w:t>1.1. Приложение №1 дополнить следующими муниципальными услугами:</w:t>
      </w:r>
    </w:p>
    <w:p w:rsidR="00E17286" w:rsidRPr="00E17286" w:rsidRDefault="00E17286" w:rsidP="00552F1A">
      <w:pPr>
        <w:jc w:val="both"/>
        <w:rPr>
          <w:sz w:val="28"/>
          <w:szCs w:val="28"/>
        </w:rPr>
      </w:pPr>
      <w:r w:rsidRPr="00E17286">
        <w:rPr>
          <w:sz w:val="28"/>
          <w:szCs w:val="28"/>
        </w:rPr>
        <w:t>- Выдача бытовых характеристик;</w:t>
      </w:r>
    </w:p>
    <w:p w:rsidR="00E17286" w:rsidRPr="00E17286" w:rsidRDefault="00E17286" w:rsidP="00552F1A">
      <w:pPr>
        <w:jc w:val="both"/>
        <w:rPr>
          <w:sz w:val="28"/>
          <w:szCs w:val="28"/>
        </w:rPr>
      </w:pPr>
      <w:r w:rsidRPr="00E17286">
        <w:rPr>
          <w:sz w:val="28"/>
          <w:szCs w:val="28"/>
        </w:rPr>
        <w:t>- Оформление справок о составе семьи;</w:t>
      </w:r>
    </w:p>
    <w:p w:rsidR="00E17286" w:rsidRPr="00E17286" w:rsidRDefault="00E17286" w:rsidP="00552F1A">
      <w:pPr>
        <w:jc w:val="both"/>
        <w:rPr>
          <w:sz w:val="28"/>
          <w:szCs w:val="28"/>
        </w:rPr>
      </w:pPr>
      <w:r w:rsidRPr="00E17286">
        <w:rPr>
          <w:sz w:val="28"/>
          <w:szCs w:val="28"/>
        </w:rPr>
        <w:t>- Оформление справки с места жительства умершего;</w:t>
      </w:r>
    </w:p>
    <w:p w:rsidR="00E17286" w:rsidRPr="00E17286" w:rsidRDefault="00E17286" w:rsidP="00552F1A">
      <w:pPr>
        <w:jc w:val="both"/>
        <w:rPr>
          <w:sz w:val="28"/>
          <w:szCs w:val="28"/>
        </w:rPr>
      </w:pPr>
      <w:r w:rsidRPr="00E17286">
        <w:rPr>
          <w:sz w:val="28"/>
          <w:szCs w:val="28"/>
        </w:rPr>
        <w:t>- Постановка на учет в качестве нуждающихся в жилых помещениях.</w:t>
      </w:r>
    </w:p>
    <w:p w:rsidR="00E17286" w:rsidRPr="00E17286" w:rsidRDefault="00E17286" w:rsidP="00552F1A">
      <w:pPr>
        <w:jc w:val="both"/>
        <w:rPr>
          <w:sz w:val="28"/>
          <w:szCs w:val="28"/>
        </w:rPr>
      </w:pPr>
      <w:r w:rsidRPr="00E17286">
        <w:rPr>
          <w:sz w:val="28"/>
          <w:szCs w:val="28"/>
        </w:rPr>
        <w:t>1.2. Из Приложения №1 исключить следующие муниципальные услуги:</w:t>
      </w:r>
    </w:p>
    <w:p w:rsidR="00E17286" w:rsidRPr="00E17286" w:rsidRDefault="00E17286" w:rsidP="00552F1A">
      <w:pPr>
        <w:jc w:val="both"/>
        <w:rPr>
          <w:sz w:val="28"/>
          <w:szCs w:val="28"/>
        </w:rPr>
      </w:pPr>
      <w:r w:rsidRPr="00E17286">
        <w:rPr>
          <w:sz w:val="28"/>
          <w:szCs w:val="28"/>
        </w:rPr>
        <w:t>- Размещение муниципального заказа для нужд МО «Маниловск» путем проведения запроса котировок и торгов в форме конкурса, аукциона».</w:t>
      </w:r>
    </w:p>
    <w:p w:rsidR="00E17286" w:rsidRPr="00E17286" w:rsidRDefault="00E17286" w:rsidP="00552F1A">
      <w:pPr>
        <w:jc w:val="both"/>
        <w:rPr>
          <w:sz w:val="28"/>
          <w:szCs w:val="28"/>
        </w:rPr>
      </w:pPr>
      <w:r w:rsidRPr="00E17286">
        <w:rPr>
          <w:sz w:val="28"/>
          <w:szCs w:val="28"/>
        </w:rPr>
        <w:t>1.3. Изложить приложение №1 в новой редакции.</w:t>
      </w:r>
    </w:p>
    <w:p w:rsidR="00E17286" w:rsidRPr="00E17286" w:rsidRDefault="00E17286" w:rsidP="00552F1A">
      <w:pPr>
        <w:jc w:val="both"/>
        <w:rPr>
          <w:sz w:val="28"/>
          <w:szCs w:val="28"/>
        </w:rPr>
      </w:pPr>
      <w:r w:rsidRPr="00E17286">
        <w:rPr>
          <w:sz w:val="28"/>
          <w:szCs w:val="28"/>
        </w:rPr>
        <w:lastRenderedPageBreak/>
        <w:t>2. Опубликовать данное постановление в периодическом средстве массовой информации «Маниловский вестник» и разместить на официальном сайте в сети «Интернет».</w:t>
      </w:r>
    </w:p>
    <w:p w:rsidR="00E17286" w:rsidRPr="00E17286" w:rsidRDefault="00E17286" w:rsidP="00552F1A">
      <w:pPr>
        <w:jc w:val="both"/>
        <w:rPr>
          <w:sz w:val="28"/>
          <w:szCs w:val="28"/>
        </w:rPr>
      </w:pPr>
      <w:r w:rsidRPr="00E17286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E17286" w:rsidRPr="00E17286" w:rsidRDefault="00E17286" w:rsidP="00552F1A">
      <w:pPr>
        <w:jc w:val="both"/>
        <w:rPr>
          <w:sz w:val="28"/>
          <w:szCs w:val="28"/>
        </w:rPr>
      </w:pPr>
    </w:p>
    <w:p w:rsidR="00E17286" w:rsidRPr="00E17286" w:rsidRDefault="00E17286" w:rsidP="00552F1A">
      <w:pPr>
        <w:jc w:val="both"/>
        <w:rPr>
          <w:sz w:val="28"/>
          <w:szCs w:val="28"/>
        </w:rPr>
      </w:pPr>
    </w:p>
    <w:p w:rsidR="00E17286" w:rsidRPr="00E17286" w:rsidRDefault="00E17286" w:rsidP="00552F1A">
      <w:pPr>
        <w:jc w:val="both"/>
        <w:rPr>
          <w:sz w:val="28"/>
          <w:szCs w:val="28"/>
        </w:rPr>
      </w:pPr>
      <w:r w:rsidRPr="00E17286">
        <w:rPr>
          <w:sz w:val="28"/>
          <w:szCs w:val="28"/>
        </w:rPr>
        <w:t>Глава муниципального образования «</w:t>
      </w:r>
      <w:proofErr w:type="gramStart"/>
      <w:r w:rsidRPr="00E17286">
        <w:rPr>
          <w:sz w:val="28"/>
          <w:szCs w:val="28"/>
        </w:rPr>
        <w:t xml:space="preserve">Маниловск»   </w:t>
      </w:r>
      <w:proofErr w:type="gramEnd"/>
      <w:r w:rsidRPr="00E17286">
        <w:rPr>
          <w:sz w:val="28"/>
          <w:szCs w:val="28"/>
        </w:rPr>
        <w:t xml:space="preserve">                         Н.Г.Трофимова</w:t>
      </w:r>
    </w:p>
    <w:p w:rsidR="00E17286" w:rsidRPr="00E17286" w:rsidRDefault="00E17286" w:rsidP="00E17286">
      <w:pPr>
        <w:jc w:val="center"/>
        <w:rPr>
          <w:sz w:val="28"/>
          <w:szCs w:val="28"/>
        </w:rPr>
        <w:sectPr w:rsidR="00E17286" w:rsidRPr="00E17286" w:rsidSect="00E17286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552F1A" w:rsidRPr="00552F1A" w:rsidRDefault="00B960CD" w:rsidP="00552F1A">
      <w:pPr>
        <w:pStyle w:val="a5"/>
        <w:jc w:val="right"/>
        <w:rPr>
          <w:rFonts w:ascii="Courier New" w:hAnsi="Courier New" w:cs="Courier New"/>
          <w:sz w:val="22"/>
          <w:szCs w:val="22"/>
        </w:rPr>
      </w:pPr>
      <w:r w:rsidRPr="00552F1A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</w:t>
      </w:r>
      <w:r w:rsidR="00552F1A" w:rsidRPr="00552F1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552F1A" w:rsidRPr="00552F1A">
        <w:rPr>
          <w:rFonts w:ascii="Courier New" w:hAnsi="Courier New" w:cs="Courier New"/>
          <w:sz w:val="22"/>
          <w:szCs w:val="22"/>
        </w:rPr>
        <w:t>Приложение 1                                                                                                                                                            к по</w:t>
      </w:r>
      <w:r w:rsidR="00552F1A" w:rsidRPr="00552F1A">
        <w:rPr>
          <w:rFonts w:ascii="Courier New" w:hAnsi="Courier New" w:cs="Courier New"/>
          <w:sz w:val="22"/>
          <w:szCs w:val="22"/>
        </w:rPr>
        <w:t>становлению главы Администрации</w:t>
      </w:r>
      <w:r w:rsidR="00552F1A" w:rsidRPr="00552F1A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                                                               муни</w:t>
      </w:r>
      <w:r w:rsidR="00552F1A" w:rsidRPr="00552F1A">
        <w:rPr>
          <w:rFonts w:ascii="Courier New" w:hAnsi="Courier New" w:cs="Courier New"/>
          <w:sz w:val="22"/>
          <w:szCs w:val="22"/>
        </w:rPr>
        <w:t>ципального образования «Маниловск»</w:t>
      </w:r>
      <w:r w:rsidR="00552F1A" w:rsidRPr="00552F1A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от </w:t>
      </w:r>
      <w:r w:rsidR="00552F1A">
        <w:rPr>
          <w:rFonts w:ascii="Courier New" w:hAnsi="Courier New" w:cs="Courier New"/>
          <w:sz w:val="22"/>
          <w:szCs w:val="22"/>
        </w:rPr>
        <w:t>01</w:t>
      </w:r>
      <w:r w:rsidR="00552F1A" w:rsidRPr="00552F1A">
        <w:rPr>
          <w:rFonts w:ascii="Courier New" w:hAnsi="Courier New" w:cs="Courier New"/>
          <w:sz w:val="22"/>
          <w:szCs w:val="22"/>
        </w:rPr>
        <w:t>.</w:t>
      </w:r>
      <w:r w:rsidR="00552F1A">
        <w:rPr>
          <w:rFonts w:ascii="Courier New" w:hAnsi="Courier New" w:cs="Courier New"/>
          <w:sz w:val="22"/>
          <w:szCs w:val="22"/>
        </w:rPr>
        <w:t>02</w:t>
      </w:r>
      <w:r w:rsidR="00552F1A" w:rsidRPr="00552F1A">
        <w:rPr>
          <w:rFonts w:ascii="Courier New" w:hAnsi="Courier New" w:cs="Courier New"/>
          <w:sz w:val="22"/>
          <w:szCs w:val="22"/>
        </w:rPr>
        <w:t>.201</w:t>
      </w:r>
      <w:r w:rsidR="00552F1A">
        <w:rPr>
          <w:rFonts w:ascii="Courier New" w:hAnsi="Courier New" w:cs="Courier New"/>
          <w:sz w:val="22"/>
          <w:szCs w:val="22"/>
        </w:rPr>
        <w:t>8</w:t>
      </w:r>
      <w:r w:rsidR="00552F1A" w:rsidRPr="00552F1A">
        <w:rPr>
          <w:rFonts w:ascii="Courier New" w:hAnsi="Courier New" w:cs="Courier New"/>
          <w:sz w:val="22"/>
          <w:szCs w:val="22"/>
        </w:rPr>
        <w:t xml:space="preserve">г. № </w:t>
      </w:r>
      <w:r w:rsidR="00552F1A">
        <w:rPr>
          <w:rFonts w:ascii="Courier New" w:hAnsi="Courier New" w:cs="Courier New"/>
          <w:sz w:val="22"/>
          <w:szCs w:val="22"/>
        </w:rPr>
        <w:t>6</w:t>
      </w:r>
      <w:r w:rsidR="00552F1A" w:rsidRPr="00552F1A">
        <w:rPr>
          <w:rFonts w:ascii="Courier New" w:hAnsi="Courier New" w:cs="Courier New"/>
          <w:sz w:val="22"/>
          <w:szCs w:val="22"/>
        </w:rPr>
        <w:t xml:space="preserve"> - п</w:t>
      </w:r>
    </w:p>
    <w:p w:rsidR="00B960CD" w:rsidRPr="00552F1A" w:rsidRDefault="00B960CD" w:rsidP="00552F1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="00552F1A">
        <w:rPr>
          <w:sz w:val="16"/>
          <w:szCs w:val="16"/>
        </w:rPr>
        <w:t xml:space="preserve">                                    </w:t>
      </w:r>
    </w:p>
    <w:p w:rsidR="00B960CD" w:rsidRDefault="00B960CD" w:rsidP="00B960CD">
      <w:pPr>
        <w:jc w:val="center"/>
        <w:rPr>
          <w:sz w:val="16"/>
          <w:szCs w:val="16"/>
        </w:rPr>
      </w:pPr>
    </w:p>
    <w:p w:rsidR="00B960CD" w:rsidRDefault="00B960CD" w:rsidP="00B960CD">
      <w:pPr>
        <w:jc w:val="center"/>
      </w:pPr>
      <w:r>
        <w:t>Реестр</w:t>
      </w:r>
    </w:p>
    <w:p w:rsidR="00B960CD" w:rsidRDefault="007A6DEA" w:rsidP="00B960CD">
      <w:pPr>
        <w:jc w:val="center"/>
      </w:pPr>
      <w:proofErr w:type="gramStart"/>
      <w:r>
        <w:t>муниципальных</w:t>
      </w:r>
      <w:proofErr w:type="gramEnd"/>
      <w:r w:rsidR="00B960CD">
        <w:t xml:space="preserve"> услуг муниципального образования «Маниловск»</w:t>
      </w:r>
    </w:p>
    <w:p w:rsidR="00B960CD" w:rsidRDefault="00B960CD" w:rsidP="00B960CD">
      <w:pPr>
        <w:jc w:val="center"/>
      </w:pPr>
      <w:r>
        <w:t>I. Муниципальные услуги, предоставляемые структурными подразделениями администрации муниципального образования «Маниловск»</w:t>
      </w:r>
    </w:p>
    <w:p w:rsidR="00B960CD" w:rsidRDefault="00B960CD" w:rsidP="00B960CD">
      <w:pPr>
        <w:ind w:firstLine="567"/>
        <w:jc w:val="center"/>
        <w:rPr>
          <w:b/>
          <w:sz w:val="16"/>
          <w:szCs w:val="16"/>
        </w:rPr>
      </w:pPr>
    </w:p>
    <w:tbl>
      <w:tblPr>
        <w:tblW w:w="16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78"/>
        <w:gridCol w:w="1619"/>
        <w:gridCol w:w="4429"/>
        <w:gridCol w:w="1148"/>
        <w:gridCol w:w="275"/>
        <w:gridCol w:w="1165"/>
        <w:gridCol w:w="1799"/>
        <w:gridCol w:w="1926"/>
        <w:gridCol w:w="1157"/>
      </w:tblGrid>
      <w:tr w:rsidR="00B960CD" w:rsidTr="00552F1A">
        <w:trPr>
          <w:cantSplit/>
          <w:trHeight w:val="113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</w:rPr>
            </w:pPr>
            <w:r>
              <w:rPr>
                <w:rStyle w:val="a4"/>
                <w:bCs w:val="0"/>
                <w:sz w:val="16"/>
                <w:szCs w:val="16"/>
              </w:rPr>
              <w:t>№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bCs w:val="0"/>
                <w:sz w:val="16"/>
                <w:szCs w:val="16"/>
              </w:rPr>
              <w:t>Наименование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sz w:val="16"/>
                <w:szCs w:val="16"/>
              </w:rPr>
            </w:pPr>
            <w:proofErr w:type="gramStart"/>
            <w:r>
              <w:rPr>
                <w:rStyle w:val="a4"/>
                <w:bCs w:val="0"/>
                <w:sz w:val="16"/>
                <w:szCs w:val="16"/>
              </w:rPr>
              <w:t>муниципальной</w:t>
            </w:r>
            <w:proofErr w:type="gramEnd"/>
            <w:r>
              <w:rPr>
                <w:rStyle w:val="a4"/>
                <w:bCs w:val="0"/>
                <w:sz w:val="16"/>
                <w:szCs w:val="16"/>
              </w:rPr>
              <w:t xml:space="preserve"> услуги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bCs w:val="0"/>
                <w:sz w:val="16"/>
                <w:szCs w:val="16"/>
              </w:rPr>
              <w:t>Наименование</w:t>
            </w:r>
          </w:p>
          <w:p w:rsidR="00B960CD" w:rsidRDefault="00B960CD">
            <w:pPr>
              <w:jc w:val="center"/>
              <w:rPr>
                <w:rStyle w:val="a4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Cs w:val="0"/>
                <w:sz w:val="16"/>
                <w:szCs w:val="16"/>
              </w:rPr>
              <w:t>структурного</w:t>
            </w:r>
            <w:proofErr w:type="gramEnd"/>
          </w:p>
          <w:p w:rsidR="00B960CD" w:rsidRDefault="00B960CD">
            <w:pPr>
              <w:jc w:val="center"/>
              <w:rPr>
                <w:rStyle w:val="a4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Cs w:val="0"/>
                <w:sz w:val="16"/>
                <w:szCs w:val="16"/>
              </w:rPr>
              <w:t>подразделения</w:t>
            </w:r>
            <w:proofErr w:type="gramEnd"/>
          </w:p>
          <w:p w:rsidR="00B960CD" w:rsidRDefault="00B960CD">
            <w:pPr>
              <w:jc w:val="center"/>
              <w:rPr>
                <w:rStyle w:val="a4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Cs w:val="0"/>
                <w:sz w:val="16"/>
                <w:szCs w:val="16"/>
              </w:rPr>
              <w:t>администрации</w:t>
            </w:r>
            <w:proofErr w:type="gramEnd"/>
          </w:p>
          <w:p w:rsidR="00B960CD" w:rsidRDefault="00B960CD">
            <w:pPr>
              <w:jc w:val="center"/>
              <w:rPr>
                <w:rStyle w:val="a4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Cs w:val="0"/>
                <w:sz w:val="16"/>
                <w:szCs w:val="16"/>
              </w:rPr>
              <w:t>муниципального</w:t>
            </w:r>
            <w:proofErr w:type="gramEnd"/>
          </w:p>
          <w:p w:rsidR="00B960CD" w:rsidRDefault="00B960CD">
            <w:pPr>
              <w:jc w:val="center"/>
              <w:rPr>
                <w:rStyle w:val="a4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Cs w:val="0"/>
                <w:sz w:val="16"/>
                <w:szCs w:val="16"/>
              </w:rPr>
              <w:t>образования</w:t>
            </w:r>
            <w:proofErr w:type="gramEnd"/>
            <w:r>
              <w:rPr>
                <w:rStyle w:val="a4"/>
                <w:bCs w:val="0"/>
                <w:sz w:val="16"/>
                <w:szCs w:val="16"/>
              </w:rPr>
              <w:t xml:space="preserve"> «Маниловск»</w:t>
            </w:r>
          </w:p>
          <w:p w:rsidR="00B960CD" w:rsidRDefault="00B960CD">
            <w:pPr>
              <w:jc w:val="center"/>
              <w:rPr>
                <w:rStyle w:val="a4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Cs w:val="0"/>
                <w:sz w:val="16"/>
                <w:szCs w:val="16"/>
              </w:rPr>
              <w:t>предоставляющего</w:t>
            </w:r>
            <w:proofErr w:type="gramEnd"/>
            <w:r>
              <w:rPr>
                <w:rStyle w:val="a4"/>
                <w:bCs w:val="0"/>
                <w:sz w:val="16"/>
                <w:szCs w:val="16"/>
              </w:rPr>
              <w:t xml:space="preserve"> муниципальную</w:t>
            </w:r>
          </w:p>
          <w:p w:rsidR="00B960CD" w:rsidRDefault="00B960CD">
            <w:pPr>
              <w:jc w:val="center"/>
              <w:rPr>
                <w:rStyle w:val="a4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Cs w:val="0"/>
                <w:sz w:val="16"/>
                <w:szCs w:val="16"/>
              </w:rPr>
              <w:t>услугу</w:t>
            </w:r>
            <w:proofErr w:type="gramEnd"/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bCs w:val="0"/>
                <w:sz w:val="16"/>
                <w:szCs w:val="16"/>
              </w:rPr>
              <w:t>Правовое основание</w:t>
            </w:r>
          </w:p>
          <w:p w:rsidR="00B960CD" w:rsidRDefault="00B960CD">
            <w:pPr>
              <w:jc w:val="center"/>
              <w:rPr>
                <w:rStyle w:val="a4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Cs w:val="0"/>
                <w:sz w:val="16"/>
                <w:szCs w:val="16"/>
              </w:rPr>
              <w:t>оказание</w:t>
            </w:r>
            <w:proofErr w:type="gramEnd"/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sz w:val="16"/>
                <w:szCs w:val="16"/>
              </w:rPr>
            </w:pPr>
            <w:proofErr w:type="gramStart"/>
            <w:r>
              <w:rPr>
                <w:rStyle w:val="a4"/>
                <w:bCs w:val="0"/>
                <w:sz w:val="16"/>
                <w:szCs w:val="16"/>
              </w:rPr>
              <w:t>муниципальной</w:t>
            </w:r>
            <w:proofErr w:type="gramEnd"/>
            <w:r>
              <w:rPr>
                <w:rStyle w:val="a4"/>
                <w:bCs w:val="0"/>
                <w:sz w:val="16"/>
                <w:szCs w:val="16"/>
              </w:rPr>
              <w:t xml:space="preserve"> услуги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sz w:val="16"/>
                <w:szCs w:val="16"/>
              </w:rPr>
            </w:pPr>
            <w:proofErr w:type="gramStart"/>
            <w:r>
              <w:rPr>
                <w:rStyle w:val="a4"/>
                <w:bCs w:val="0"/>
                <w:sz w:val="16"/>
                <w:szCs w:val="16"/>
              </w:rPr>
              <w:t>заявитель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jc w:val="center"/>
              <w:rPr>
                <w:rStyle w:val="a4"/>
                <w:sz w:val="16"/>
                <w:szCs w:val="16"/>
              </w:rPr>
            </w:pPr>
            <w:proofErr w:type="spellStart"/>
            <w:r>
              <w:rPr>
                <w:rStyle w:val="a4"/>
                <w:bCs w:val="0"/>
                <w:sz w:val="16"/>
                <w:szCs w:val="16"/>
              </w:rPr>
              <w:t>Возмездность</w:t>
            </w:r>
            <w:proofErr w:type="spellEnd"/>
          </w:p>
          <w:p w:rsidR="00B960CD" w:rsidRDefault="00B960CD">
            <w:pPr>
              <w:jc w:val="center"/>
              <w:rPr>
                <w:rStyle w:val="a4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Cs w:val="0"/>
                <w:sz w:val="16"/>
                <w:szCs w:val="16"/>
              </w:rPr>
              <w:t>оказания</w:t>
            </w:r>
            <w:proofErr w:type="gramEnd"/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sz w:val="16"/>
                <w:szCs w:val="16"/>
              </w:rPr>
            </w:pPr>
            <w:proofErr w:type="gramStart"/>
            <w:r>
              <w:rPr>
                <w:rStyle w:val="a4"/>
                <w:bCs w:val="0"/>
                <w:sz w:val="16"/>
                <w:szCs w:val="16"/>
              </w:rPr>
              <w:t>муниципальной</w:t>
            </w:r>
            <w:proofErr w:type="gramEnd"/>
            <w:r>
              <w:rPr>
                <w:rStyle w:val="a4"/>
                <w:bCs w:val="0"/>
                <w:sz w:val="16"/>
                <w:szCs w:val="16"/>
              </w:rPr>
              <w:t xml:space="preserve"> услуги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bCs w:val="0"/>
                <w:sz w:val="16"/>
                <w:szCs w:val="16"/>
              </w:rPr>
              <w:t>Результат оказания</w:t>
            </w:r>
          </w:p>
          <w:p w:rsidR="00B960CD" w:rsidRDefault="00B960CD">
            <w:pPr>
              <w:jc w:val="center"/>
              <w:rPr>
                <w:rStyle w:val="a4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Cs w:val="0"/>
                <w:sz w:val="16"/>
                <w:szCs w:val="16"/>
              </w:rPr>
              <w:t>муниципальной</w:t>
            </w:r>
            <w:proofErr w:type="gramEnd"/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sz w:val="16"/>
                <w:szCs w:val="16"/>
              </w:rPr>
            </w:pPr>
            <w:proofErr w:type="gramStart"/>
            <w:r>
              <w:rPr>
                <w:rStyle w:val="a4"/>
                <w:bCs w:val="0"/>
                <w:sz w:val="16"/>
                <w:szCs w:val="16"/>
              </w:rPr>
              <w:t>услуги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bCs w:val="0"/>
                <w:sz w:val="16"/>
                <w:szCs w:val="16"/>
              </w:rPr>
              <w:t>Нормативный правовой акт,</w:t>
            </w:r>
          </w:p>
          <w:p w:rsidR="00B960CD" w:rsidRDefault="00B960CD">
            <w:pPr>
              <w:jc w:val="center"/>
              <w:rPr>
                <w:rStyle w:val="a4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Cs w:val="0"/>
                <w:sz w:val="16"/>
                <w:szCs w:val="16"/>
              </w:rPr>
              <w:t>утверждаю</w:t>
            </w:r>
            <w:proofErr w:type="gramEnd"/>
            <w:r>
              <w:rPr>
                <w:rStyle w:val="a4"/>
                <w:bCs w:val="0"/>
                <w:sz w:val="16"/>
                <w:szCs w:val="16"/>
              </w:rPr>
              <w:t>-</w:t>
            </w:r>
          </w:p>
          <w:p w:rsidR="00B960CD" w:rsidRDefault="00B960CD">
            <w:pPr>
              <w:jc w:val="center"/>
              <w:rPr>
                <w:rStyle w:val="a4"/>
                <w:bCs w:val="0"/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a4"/>
                <w:bCs w:val="0"/>
                <w:sz w:val="16"/>
                <w:szCs w:val="16"/>
              </w:rPr>
              <w:t>щий</w:t>
            </w:r>
            <w:proofErr w:type="spellEnd"/>
            <w:proofErr w:type="gramEnd"/>
          </w:p>
          <w:p w:rsidR="00B960CD" w:rsidRDefault="00B960CD">
            <w:pPr>
              <w:jc w:val="center"/>
              <w:rPr>
                <w:rStyle w:val="a4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Cs w:val="0"/>
                <w:sz w:val="16"/>
                <w:szCs w:val="16"/>
              </w:rPr>
              <w:t>административный</w:t>
            </w:r>
            <w:proofErr w:type="gramEnd"/>
            <w:r>
              <w:rPr>
                <w:rStyle w:val="a4"/>
                <w:bCs w:val="0"/>
                <w:sz w:val="16"/>
                <w:szCs w:val="16"/>
              </w:rPr>
              <w:t xml:space="preserve"> регламент</w:t>
            </w:r>
          </w:p>
          <w:p w:rsidR="00B960CD" w:rsidRDefault="00B960CD">
            <w:pPr>
              <w:jc w:val="center"/>
              <w:rPr>
                <w:rStyle w:val="a4"/>
                <w:bCs w:val="0"/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a4"/>
                <w:bCs w:val="0"/>
                <w:sz w:val="16"/>
                <w:szCs w:val="16"/>
              </w:rPr>
              <w:t>предостав</w:t>
            </w:r>
            <w:proofErr w:type="spellEnd"/>
            <w:proofErr w:type="gramEnd"/>
            <w:r>
              <w:rPr>
                <w:rStyle w:val="a4"/>
                <w:bCs w:val="0"/>
                <w:sz w:val="16"/>
                <w:szCs w:val="16"/>
              </w:rPr>
              <w:t>-</w:t>
            </w:r>
          </w:p>
          <w:p w:rsidR="00B960CD" w:rsidRDefault="00B960CD">
            <w:pPr>
              <w:jc w:val="center"/>
              <w:rPr>
                <w:rStyle w:val="a4"/>
                <w:bCs w:val="0"/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a4"/>
                <w:bCs w:val="0"/>
                <w:sz w:val="16"/>
                <w:szCs w:val="16"/>
              </w:rPr>
              <w:t>ления</w:t>
            </w:r>
            <w:proofErr w:type="spellEnd"/>
            <w:proofErr w:type="gramEnd"/>
          </w:p>
          <w:p w:rsidR="00B960CD" w:rsidRDefault="00B960CD">
            <w:pPr>
              <w:jc w:val="center"/>
              <w:rPr>
                <w:rStyle w:val="a4"/>
                <w:bCs w:val="0"/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a4"/>
                <w:bCs w:val="0"/>
                <w:sz w:val="16"/>
                <w:szCs w:val="16"/>
              </w:rPr>
              <w:t>муниципаль</w:t>
            </w:r>
            <w:proofErr w:type="spellEnd"/>
            <w:proofErr w:type="gramEnd"/>
            <w:r>
              <w:rPr>
                <w:rStyle w:val="a4"/>
                <w:bCs w:val="0"/>
                <w:sz w:val="16"/>
                <w:szCs w:val="16"/>
              </w:rPr>
              <w:t>-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sz w:val="16"/>
                <w:szCs w:val="16"/>
              </w:rPr>
            </w:pPr>
            <w:proofErr w:type="gramStart"/>
            <w:r>
              <w:rPr>
                <w:rStyle w:val="a4"/>
                <w:bCs w:val="0"/>
                <w:sz w:val="16"/>
                <w:szCs w:val="16"/>
              </w:rPr>
              <w:t>ной</w:t>
            </w:r>
            <w:proofErr w:type="gramEnd"/>
            <w:r>
              <w:rPr>
                <w:rStyle w:val="a4"/>
                <w:bCs w:val="0"/>
                <w:sz w:val="16"/>
                <w:szCs w:val="16"/>
              </w:rPr>
              <w:t xml:space="preserve"> услуги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полномочие</w:t>
            </w:r>
            <w:proofErr w:type="gramEnd"/>
          </w:p>
        </w:tc>
      </w:tr>
      <w:tr w:rsidR="00B960CD" w:rsidTr="00552F1A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bCs w:val="0"/>
                <w:sz w:val="16"/>
                <w:szCs w:val="16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bCs w:val="0"/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bCs w:val="0"/>
                <w:sz w:val="16"/>
                <w:szCs w:val="16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bCs w:val="0"/>
                <w:sz w:val="16"/>
                <w:szCs w:val="16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bCs w:val="0"/>
                <w:sz w:val="16"/>
                <w:szCs w:val="16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bCs w:val="0"/>
                <w:sz w:val="16"/>
                <w:szCs w:val="16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bCs w:val="0"/>
                <w:sz w:val="16"/>
                <w:szCs w:val="16"/>
              </w:rPr>
              <w:t>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bCs w:val="0"/>
                <w:sz w:val="16"/>
                <w:szCs w:val="16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B960CD" w:rsidTr="00552F1A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7A6DEA">
            <w:pPr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Предоставление архивных справок, архивных выписок, копий архивных документов, копий правовых актов администрации МО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Администрация МО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Федеральный закон от 06.10.2003 года   № 131-ФЗ «Об общих принципах организации местного самоуправления в Российской Федерации»,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Федеральный закон от 02.05.2006 № 59-ФЗ «О порядке рассмотрения обращений граждан Российской Федерации»,</w:t>
            </w:r>
          </w:p>
          <w:p w:rsidR="00B960CD" w:rsidRDefault="00B960CD">
            <w:pPr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3. Федеральный закон от 22 октября 2004г №125-ФЗ «Об архивном деле в Российской Федерации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4.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Устав  МО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«Маниловск»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Физическое лицо, юридическое лицо.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Выполнение услуги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срок, объективно,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соответствии с законодательством,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отсутствие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жалоб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Постановление главы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23.01.2013г. № 15-п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«Маниловск»</w:t>
            </w:r>
          </w:p>
        </w:tc>
      </w:tr>
      <w:tr w:rsidR="00B960CD" w:rsidTr="00552F1A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7A6DEA">
            <w:pPr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Предоставление выписки из </w:t>
            </w:r>
            <w:proofErr w:type="spellStart"/>
            <w:r>
              <w:rPr>
                <w:rStyle w:val="a4"/>
                <w:b w:val="0"/>
                <w:bCs w:val="0"/>
                <w:sz w:val="16"/>
                <w:szCs w:val="16"/>
              </w:rPr>
              <w:t>похозяйственной</w:t>
            </w:r>
            <w:proofErr w:type="spell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книги о наличии у гражданина право на земельный участок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Администрация МО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ind w:firstLine="39"/>
              <w:jc w:val="center"/>
            </w:pPr>
            <w:r>
              <w:rPr>
                <w:sz w:val="16"/>
                <w:szCs w:val="16"/>
              </w:rPr>
              <w:t>1.Конституция Российской Федерации;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2.Гражданский кодекс Российской Федерации;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3.Федеральный закон от 07.07. 2003г № 112-ФЗ «О личном подсобном хозяйстве»;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 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5.Федеральный Закон от 02.05.2006 года № 59-ФЗ «О порядке рассмотрения обращений граждан Российской Федерации»;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6.Федеральный закон от 30.06.2006г. N93-ФЗ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имущества";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ind w:firstLine="39"/>
              <w:jc w:val="center"/>
              <w:rPr>
                <w:rStyle w:val="a4"/>
                <w:b w:val="0"/>
              </w:rPr>
            </w:pPr>
            <w:r>
              <w:rPr>
                <w:sz w:val="16"/>
                <w:szCs w:val="16"/>
              </w:rPr>
              <w:t>7.Устав МО «Маниловск»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Физическое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лицо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Выполнение услуги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срок, объективно,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соответствии с законодательством,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отсутствие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жалоб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Постановление главы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23.01.2012г. № 14 А-п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«Маниловск»</w:t>
            </w:r>
          </w:p>
        </w:tc>
      </w:tr>
      <w:tr w:rsidR="00B960CD" w:rsidTr="00552F1A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7A6DEA">
            <w:pPr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Присвоение почтовых адресов объектам недвижимости на территории МО «Маниловск»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lastRenderedPageBreak/>
              <w:t xml:space="preserve">Администрация МО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Конституцией Российской Федерации;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Градостроительным кодексом Российской Федерации;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Федеральным законом от 6.10.2003 № 131-ФЗ «Об общих принципах организации местного самоуправления в Российской Федерации»;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 Федеральным законом от 02.05.2006 г. № 59-ФЗ «О порядке рассмотрения обращений граждан Российской Федерации»;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</w:rPr>
            </w:pPr>
            <w:r>
              <w:rPr>
                <w:sz w:val="16"/>
                <w:szCs w:val="16"/>
              </w:rPr>
              <w:t xml:space="preserve">6. </w:t>
            </w:r>
            <w:proofErr w:type="gramStart"/>
            <w:r>
              <w:rPr>
                <w:sz w:val="16"/>
                <w:szCs w:val="16"/>
              </w:rPr>
              <w:t>Уставом  МО</w:t>
            </w:r>
            <w:proofErr w:type="gramEnd"/>
            <w:r>
              <w:rPr>
                <w:sz w:val="16"/>
                <w:szCs w:val="16"/>
              </w:rPr>
              <w:t xml:space="preserve"> «Маниловск».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lastRenderedPageBreak/>
              <w:t>Физическое лицо, юридическое лицо.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Выполнение услуги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срок, объективно,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соответствии с законодательством,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отсутствие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жалоб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Постановление главы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21.06.2012г. № 34-п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«Маниловск»</w:t>
            </w:r>
          </w:p>
        </w:tc>
      </w:tr>
      <w:tr w:rsidR="00B960CD" w:rsidTr="00552F1A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7A6DEA">
            <w:pPr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lastRenderedPageBreak/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Предоставление информации о порядке предоставления жилищно-коммунальных услуг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Администрация МО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 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Устав МО «Маниловск»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Физическое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лицо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Выполнение услуги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срок, объективно,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соответствии с законодательством,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отсутствие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жалоб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Постановление главы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25.06.2012г. № 39-п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«Маниловск»</w:t>
            </w:r>
          </w:p>
        </w:tc>
      </w:tr>
      <w:tr w:rsidR="00B960CD" w:rsidTr="00552F1A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7A6DEA">
            <w:pPr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Признание граждан МО «Маниловск» малоимущими в целях предоставления им жилых помещений по договорам социального найма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Администрация МО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1.Жилищным кодексом Российской федерации;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Федеральным законом от 06.10.2003 года № 131-ФЗ «Об общих принципах организации местного самоуправления в Российской Федерации»;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3.приказ </w:t>
            </w:r>
            <w:proofErr w:type="spellStart"/>
            <w:r>
              <w:rPr>
                <w:sz w:val="16"/>
                <w:szCs w:val="16"/>
              </w:rPr>
              <w:t>Минрегиона</w:t>
            </w:r>
            <w:proofErr w:type="spellEnd"/>
            <w:r>
              <w:rPr>
                <w:sz w:val="16"/>
                <w:szCs w:val="16"/>
              </w:rPr>
              <w:t xml:space="preserve"> России от 25.02.2005 года № 17 «Методические рекомендации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</w:t>
            </w:r>
            <w:proofErr w:type="gramStart"/>
            <w:r>
              <w:rPr>
                <w:sz w:val="16"/>
                <w:szCs w:val="16"/>
              </w:rPr>
              <w:t>на  учет</w:t>
            </w:r>
            <w:proofErr w:type="gramEnd"/>
            <w:r>
              <w:rPr>
                <w:sz w:val="16"/>
                <w:szCs w:val="16"/>
              </w:rPr>
              <w:t xml:space="preserve">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найма»;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Физическое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лицо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Выполнение услуги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срок, объективно,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соответствии с законодательством,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отсутствие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жалоб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Постановление главы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21.06.2012г. № 37-п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«Маниловск»</w:t>
            </w:r>
          </w:p>
        </w:tc>
      </w:tr>
      <w:tr w:rsidR="00B960CD" w:rsidTr="00552F1A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7A6DEA">
            <w:pPr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Предоставление сведений о ранее приватизированном имуществе (с 2008 года)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Администрация МО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1. Жилищный кодекс РФ,</w:t>
            </w:r>
          </w:p>
          <w:p w:rsidR="00B960CD" w:rsidRDefault="00B960CD">
            <w:pPr>
              <w:ind w:firstLine="39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2.  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</w:rPr>
            </w:pPr>
            <w:r>
              <w:rPr>
                <w:sz w:val="16"/>
                <w:szCs w:val="16"/>
              </w:rPr>
              <w:t>3.Устав МО «Маниловск»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Физическое лицо, юридическое лицо.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Выполнение услуги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срок, объективно,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соответствии с законодательством,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отсутствие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жалоб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Постановление главы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25.06.2012г. № 40-п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«Маниловск»</w:t>
            </w:r>
          </w:p>
        </w:tc>
      </w:tr>
      <w:tr w:rsidR="00B960CD" w:rsidTr="00552F1A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7A6DEA">
            <w:pPr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Прием заявлений и заключение договоров социального найма жилых помещений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Администрация МО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Конституция РФ,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Жилищный Кодекс,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  Гражданский Кодекс РФ,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 Постановление Правительства РФ от 21.05.2005 № 315 «Об утверждении типового договора социального найма жилого помещения»,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B960CD" w:rsidRDefault="00B960CD">
            <w:pPr>
              <w:jc w:val="center"/>
              <w:rPr>
                <w:spacing w:val="-8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proofErr w:type="gramStart"/>
            <w:r>
              <w:rPr>
                <w:spacing w:val="-8"/>
                <w:sz w:val="16"/>
                <w:szCs w:val="16"/>
              </w:rPr>
              <w:t>Устав  МО</w:t>
            </w:r>
            <w:proofErr w:type="gramEnd"/>
            <w:r>
              <w:rPr>
                <w:spacing w:val="-8"/>
                <w:sz w:val="16"/>
                <w:szCs w:val="16"/>
              </w:rPr>
              <w:t xml:space="preserve"> «Маниловск»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Физическое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лицо</w:t>
            </w:r>
            <w:proofErr w:type="gram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Выполнение услуги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срок, объективно,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соответствии с законодательством,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отсутствие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жалоб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Постановление главы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25.06.2012г. № 41-п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«Маниловск»</w:t>
            </w:r>
          </w:p>
        </w:tc>
      </w:tr>
      <w:tr w:rsidR="00B960CD" w:rsidTr="00552F1A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7A6DEA">
            <w:pPr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Прием заявление и заключение договоров на передачу гражданам в собственность жилых помещений муниципального жилого фонда социального использования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Администрация МО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Маниловск»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ind w:left="39"/>
              <w:jc w:val="center"/>
            </w:pPr>
            <w:r>
              <w:rPr>
                <w:sz w:val="16"/>
                <w:szCs w:val="16"/>
              </w:rPr>
              <w:t>1.Конституция РФ;</w:t>
            </w:r>
          </w:p>
          <w:p w:rsidR="00B960CD" w:rsidRDefault="00B960CD">
            <w:pPr>
              <w:ind w:left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Жилищный кодекс РФ;</w:t>
            </w:r>
          </w:p>
          <w:p w:rsidR="00B960CD" w:rsidRDefault="00B960CD">
            <w:pPr>
              <w:ind w:left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Гражданский кодекс РФ;</w:t>
            </w:r>
          </w:p>
          <w:p w:rsidR="00B960CD" w:rsidRDefault="00B960CD">
            <w:pPr>
              <w:ind w:left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Федеральный закон от 4.06.1991 года №1541-1 «О приватизации жилищного фонда в Российской Федерации»;</w:t>
            </w:r>
          </w:p>
          <w:p w:rsidR="00B960CD" w:rsidRDefault="00B960CD">
            <w:pPr>
              <w:ind w:left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4.Уставом МО «Маниловск»;</w:t>
            </w:r>
          </w:p>
          <w:p w:rsidR="00B960CD" w:rsidRDefault="00B960CD">
            <w:pPr>
              <w:autoSpaceDN w:val="0"/>
              <w:ind w:left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5.Федеральным законом от 21.06.1997 г. № 122-ФЗ «О государственной регистрации прав на недвижимое имущество и сделок с ним» (с изменениями и дополнениями)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Физическое лицо, юридическое лицо.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Выполнение услуги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срок, объективно,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соответствии с законодательством,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отсутствие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жалоб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Постановление главы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25.06.2012г. № 42-п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«Маниловск»</w:t>
            </w:r>
          </w:p>
        </w:tc>
      </w:tr>
      <w:tr w:rsidR="00B960CD" w:rsidTr="00552F1A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7A6DEA">
            <w:pPr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Предоставление выписок из реестра муниципальной собственности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Администрация МО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Маниловск»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ind w:firstLine="39"/>
              <w:jc w:val="center"/>
            </w:pPr>
            <w:r>
              <w:rPr>
                <w:sz w:val="16"/>
                <w:szCs w:val="16"/>
              </w:rPr>
              <w:t>1.Конституция Российской Федерации;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Гражданский кодекс РФ;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3.Федеральный закон от 02.05.2006г. № 59-ФЗ «О порядке рассмотрения обращений граждан РФ</w:t>
            </w:r>
            <w:r>
              <w:rPr>
                <w:b/>
                <w:sz w:val="16"/>
                <w:szCs w:val="16"/>
              </w:rPr>
              <w:t>»;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ind w:firstLine="39"/>
              <w:jc w:val="center"/>
              <w:rPr>
                <w:rStyle w:val="a4"/>
                <w:b w:val="0"/>
              </w:rPr>
            </w:pPr>
            <w:r>
              <w:rPr>
                <w:sz w:val="16"/>
                <w:szCs w:val="16"/>
              </w:rPr>
              <w:lastRenderedPageBreak/>
              <w:t>4.Устав МО «Маниловск»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lastRenderedPageBreak/>
              <w:t>Физическое лицо, юридическое лицо.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Выполнение услуги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срок, объективно,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соответствии с законодательством,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lastRenderedPageBreak/>
              <w:t>отсутствие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жалоб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lastRenderedPageBreak/>
              <w:t>Постановление главы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25.06.2012г. № 38-п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«Маниловск»</w:t>
            </w:r>
          </w:p>
        </w:tc>
      </w:tr>
      <w:tr w:rsidR="00B960CD" w:rsidTr="00552F1A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7A6DEA">
            <w:pPr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ind w:left="39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Администрация МО                  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Маниловск»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</w:pPr>
            <w:r>
              <w:rPr>
                <w:sz w:val="16"/>
                <w:szCs w:val="16"/>
              </w:rPr>
              <w:t>1. Конституция РФ;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Гражданский кодексом РФ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3.Федеральный закон от 06.10.2003 г. № 131-ФЗ «Об общих принципах организации местного самоуправления в Российской Федерации»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Федеральный закон от 02.05.2006 № 59-ФЗ «О порядке рассмотрения обращений граждан Российской Федерации»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Федеральный закон от 27.06.2006 г. № 149-ФЗ «Об информации, информационных технологиях и о защите информации»;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Федеральный закон от 24.07.2007 года № 209-ФЗ «О развитии малого и среднего предпринимательства в Российской Федерации»;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Федеральный закон </w:t>
            </w:r>
            <w:proofErr w:type="gramStart"/>
            <w:r>
              <w:rPr>
                <w:sz w:val="16"/>
                <w:szCs w:val="16"/>
              </w:rPr>
              <w:t>от  22.07.2008г</w:t>
            </w:r>
            <w:proofErr w:type="gramEnd"/>
            <w:r>
              <w:rPr>
                <w:sz w:val="16"/>
                <w:szCs w:val="16"/>
              </w:rPr>
              <w:t xml:space="preserve">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Федеральный закон от 26.07.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 w:val="16"/>
                  <w:szCs w:val="16"/>
                </w:rPr>
                <w:t>2006 г</w:t>
              </w:r>
            </w:smartTag>
            <w:r>
              <w:rPr>
                <w:sz w:val="16"/>
                <w:szCs w:val="16"/>
              </w:rPr>
              <w:t>. N 135-ФЗ "О защите конкуренции" (ст. 17)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</w:rPr>
            </w:pPr>
            <w:r>
              <w:rPr>
                <w:sz w:val="16"/>
                <w:szCs w:val="16"/>
              </w:rPr>
              <w:t>9. Устав МО «Маниловск»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Физическое лицо, юридическое лицо.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Выполнение услуги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срок, объективно,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соответствии с законодательством,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отсутствие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жалоб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Находится в стадии разработки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«Маниловск»</w:t>
            </w:r>
          </w:p>
        </w:tc>
      </w:tr>
      <w:tr w:rsidR="00B960CD" w:rsidTr="00552F1A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7A6DEA">
            <w:pPr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 xml:space="preserve">Осуществление муниципального земельного </w:t>
            </w:r>
            <w:proofErr w:type="gramStart"/>
            <w:r>
              <w:rPr>
                <w:rStyle w:val="a4"/>
                <w:b w:val="0"/>
                <w:sz w:val="16"/>
                <w:szCs w:val="16"/>
              </w:rPr>
              <w:t>контроля  за</w:t>
            </w:r>
            <w:proofErr w:type="gramEnd"/>
            <w:r>
              <w:rPr>
                <w:rStyle w:val="a4"/>
                <w:b w:val="0"/>
                <w:sz w:val="16"/>
                <w:szCs w:val="16"/>
              </w:rPr>
              <w:t xml:space="preserve"> использованием земель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ind w:left="39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Администрация МО                  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Маниловск»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ind w:firstLine="39"/>
              <w:jc w:val="center"/>
            </w:pPr>
            <w:r>
              <w:rPr>
                <w:sz w:val="16"/>
                <w:szCs w:val="16"/>
              </w:rPr>
              <w:t>1. Земельный кодекс РФ;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 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Устав МО «Маниловск»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Физическое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лицо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Выполнение услуги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срок, объективно,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соответствии с законодательством,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отсутствие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жалоб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Постановление главы</w:t>
            </w:r>
          </w:p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14.07.2014г. № 26-п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«Маниловск»</w:t>
            </w:r>
          </w:p>
        </w:tc>
      </w:tr>
      <w:tr w:rsidR="00B960CD" w:rsidTr="00552F1A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7A6DEA">
            <w:pPr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>Информация о принадлежности объектов электросетевого хозяйства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ind w:left="39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Администрация МО                  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Маниловск»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ind w:firstLine="39"/>
              <w:jc w:val="center"/>
            </w:pPr>
            <w:r>
              <w:rPr>
                <w:sz w:val="16"/>
                <w:szCs w:val="16"/>
              </w:rPr>
              <w:t>1.  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2.Федеральный закон от 26.03.2003 № 35-ФЗ </w:t>
            </w:r>
            <w:proofErr w:type="gramStart"/>
            <w:r>
              <w:rPr>
                <w:sz w:val="16"/>
                <w:szCs w:val="16"/>
              </w:rPr>
              <w:t>« Об</w:t>
            </w:r>
            <w:proofErr w:type="gramEnd"/>
            <w:r>
              <w:rPr>
                <w:sz w:val="16"/>
                <w:szCs w:val="16"/>
              </w:rPr>
              <w:t xml:space="preserve"> энергетике»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Устав МО «Маниловск»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Физическое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лицо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Выполнение услуги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срок, объективно,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соответствии с законодательством,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отсутствие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жалоб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>Постановление</w:t>
            </w:r>
          </w:p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sz w:val="16"/>
                <w:szCs w:val="16"/>
              </w:rPr>
              <w:t>главы</w:t>
            </w:r>
            <w:proofErr w:type="gramEnd"/>
          </w:p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sz w:val="16"/>
                <w:szCs w:val="16"/>
              </w:rPr>
              <w:t>от</w:t>
            </w:r>
            <w:proofErr w:type="gramEnd"/>
            <w:r>
              <w:rPr>
                <w:rStyle w:val="a4"/>
                <w:b w:val="0"/>
                <w:sz w:val="16"/>
                <w:szCs w:val="16"/>
              </w:rPr>
              <w:t xml:space="preserve"> 20.10.2014 г  № 43-п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«Маниловск»</w:t>
            </w:r>
          </w:p>
        </w:tc>
      </w:tr>
      <w:tr w:rsidR="00B960CD" w:rsidTr="00552F1A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EA" w:rsidRDefault="007A6DEA" w:rsidP="00E172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  <w:p w:rsidR="00B960CD" w:rsidRPr="007A6DEA" w:rsidRDefault="007A6DEA" w:rsidP="007A6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>Изменение вида разрешенного использования земельного участка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ind w:left="39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Администрация МО                  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Маниловск»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CD" w:rsidRDefault="00B960CD">
            <w:pPr>
              <w:ind w:firstLine="39"/>
              <w:jc w:val="center"/>
            </w:pPr>
            <w:r>
              <w:rPr>
                <w:sz w:val="16"/>
                <w:szCs w:val="16"/>
              </w:rPr>
              <w:t>1.  Федеральный Закон от 27.07.2010 года № 210-ФЗ «</w:t>
            </w:r>
            <w:proofErr w:type="gramStart"/>
            <w:r>
              <w:rPr>
                <w:sz w:val="16"/>
                <w:szCs w:val="16"/>
              </w:rPr>
              <w:t>Об  организации</w:t>
            </w:r>
            <w:proofErr w:type="gramEnd"/>
            <w:r>
              <w:rPr>
                <w:sz w:val="16"/>
                <w:szCs w:val="16"/>
              </w:rPr>
              <w:t xml:space="preserve"> предоставления государственных и муниципальных услуг »;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2.Гражданский кодекс;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3.Градостроительный кодекс;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Физическое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лицо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Выполнение услуги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срок, объективно,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соответствии с законодательством,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отсутствие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жалоб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Style w:val="a4"/>
                <w:b w:val="0"/>
                <w:sz w:val="16"/>
                <w:szCs w:val="16"/>
              </w:rPr>
              <w:t>главы  от</w:t>
            </w:r>
            <w:proofErr w:type="gramEnd"/>
            <w:r>
              <w:rPr>
                <w:rStyle w:val="a4"/>
                <w:b w:val="0"/>
                <w:sz w:val="16"/>
                <w:szCs w:val="16"/>
              </w:rPr>
              <w:t xml:space="preserve"> 14.07.2015</w:t>
            </w:r>
          </w:p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>№ 37-п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«Маниловск»</w:t>
            </w:r>
          </w:p>
        </w:tc>
      </w:tr>
      <w:tr w:rsidR="00B960CD" w:rsidTr="00552F1A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EA" w:rsidRDefault="007A6DEA" w:rsidP="00E172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  <w:p w:rsidR="007A6DEA" w:rsidRDefault="007A6DEA" w:rsidP="007A6DEA">
            <w:pPr>
              <w:rPr>
                <w:sz w:val="16"/>
                <w:szCs w:val="16"/>
              </w:rPr>
            </w:pPr>
          </w:p>
          <w:p w:rsidR="007A6DEA" w:rsidRDefault="007A6DEA" w:rsidP="007A6DEA">
            <w:pPr>
              <w:rPr>
                <w:sz w:val="16"/>
                <w:szCs w:val="16"/>
              </w:rPr>
            </w:pPr>
          </w:p>
          <w:p w:rsidR="00B960CD" w:rsidRPr="007A6DEA" w:rsidRDefault="007A6DEA" w:rsidP="007A6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sz w:val="16"/>
                <w:szCs w:val="16"/>
              </w:rPr>
              <w:t>Предоставление  земельных</w:t>
            </w:r>
            <w:proofErr w:type="gramEnd"/>
            <w:r>
              <w:rPr>
                <w:rStyle w:val="a4"/>
                <w:b w:val="0"/>
                <w:sz w:val="16"/>
                <w:szCs w:val="16"/>
              </w:rPr>
              <w:t xml:space="preserve">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ind w:left="39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Администрация МО                  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Маниловск»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CD" w:rsidRDefault="00B960CD">
            <w:pPr>
              <w:ind w:firstLine="39"/>
              <w:jc w:val="center"/>
            </w:pPr>
            <w:r>
              <w:rPr>
                <w:sz w:val="16"/>
                <w:szCs w:val="16"/>
              </w:rPr>
              <w:t>1.  Федеральный Закон от 27.07.2010 года № 210-ФЗ «</w:t>
            </w:r>
            <w:proofErr w:type="gramStart"/>
            <w:r>
              <w:rPr>
                <w:sz w:val="16"/>
                <w:szCs w:val="16"/>
              </w:rPr>
              <w:t>Об  организации</w:t>
            </w:r>
            <w:proofErr w:type="gramEnd"/>
            <w:r>
              <w:rPr>
                <w:sz w:val="16"/>
                <w:szCs w:val="16"/>
              </w:rPr>
              <w:t xml:space="preserve"> предоставления государственных и муниципальных услуг »;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2.Земельный кодекс;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3.Градостроительный кодекс;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Жилищный кодекс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Физическое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лицо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Выполнение услуги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срок, объективно,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соответствии с законодательством,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отсутствие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жалоб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Style w:val="a4"/>
                <w:b w:val="0"/>
                <w:sz w:val="16"/>
                <w:szCs w:val="16"/>
              </w:rPr>
              <w:t>главы  от</w:t>
            </w:r>
            <w:proofErr w:type="gramEnd"/>
            <w:r>
              <w:rPr>
                <w:rStyle w:val="a4"/>
                <w:b w:val="0"/>
                <w:sz w:val="16"/>
                <w:szCs w:val="16"/>
              </w:rPr>
              <w:t xml:space="preserve"> 14.07.2015</w:t>
            </w:r>
          </w:p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>№ 36-п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«Маниловск»</w:t>
            </w:r>
          </w:p>
        </w:tc>
      </w:tr>
      <w:tr w:rsidR="00B960CD" w:rsidTr="00552F1A">
        <w:trPr>
          <w:trHeight w:val="6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EA" w:rsidRDefault="007A6DEA" w:rsidP="00E172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  <w:p w:rsidR="00B960CD" w:rsidRPr="007A6DEA" w:rsidRDefault="007A6DEA" w:rsidP="007A6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 xml:space="preserve">Предоставление земельных </w:t>
            </w:r>
            <w:proofErr w:type="gramStart"/>
            <w:r>
              <w:rPr>
                <w:rStyle w:val="a4"/>
                <w:b w:val="0"/>
                <w:sz w:val="16"/>
                <w:szCs w:val="16"/>
              </w:rPr>
              <w:t>участков  в</w:t>
            </w:r>
            <w:proofErr w:type="gramEnd"/>
            <w:r>
              <w:rPr>
                <w:rStyle w:val="a4"/>
                <w:b w:val="0"/>
                <w:sz w:val="16"/>
                <w:szCs w:val="16"/>
              </w:rPr>
              <w:t xml:space="preserve"> безвозмездной пользование, находящихся в муниципальной собственности государственная собственность на которые не разграничена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ind w:left="39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Администрация МО                  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Маниловск»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CD" w:rsidRDefault="00B960CD">
            <w:pPr>
              <w:ind w:firstLine="39"/>
              <w:jc w:val="center"/>
            </w:pPr>
            <w:r>
              <w:rPr>
                <w:sz w:val="16"/>
                <w:szCs w:val="16"/>
              </w:rPr>
              <w:t>1.  Федеральный Закон от 27.07.2010 года № 210-ФЗ «</w:t>
            </w:r>
            <w:proofErr w:type="gramStart"/>
            <w:r>
              <w:rPr>
                <w:sz w:val="16"/>
                <w:szCs w:val="16"/>
              </w:rPr>
              <w:t>Об  организации</w:t>
            </w:r>
            <w:proofErr w:type="gramEnd"/>
            <w:r>
              <w:rPr>
                <w:sz w:val="16"/>
                <w:szCs w:val="16"/>
              </w:rPr>
              <w:t xml:space="preserve"> предоставления государственных и муниципальных услуг »;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2.Земельный кодекс;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Физическое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лицо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Выполнение услуги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срок, объективно,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соответствии с законодательством,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отсутствие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жалоб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Style w:val="a4"/>
                <w:b w:val="0"/>
                <w:sz w:val="16"/>
                <w:szCs w:val="16"/>
              </w:rPr>
              <w:t>главы  от</w:t>
            </w:r>
            <w:proofErr w:type="gramEnd"/>
            <w:r>
              <w:rPr>
                <w:rStyle w:val="a4"/>
                <w:b w:val="0"/>
                <w:sz w:val="16"/>
                <w:szCs w:val="16"/>
              </w:rPr>
              <w:t xml:space="preserve"> 14.07.2015</w:t>
            </w:r>
          </w:p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>№ 35-п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«Маниловск»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</w:tc>
      </w:tr>
      <w:tr w:rsidR="00B960CD" w:rsidTr="00552F1A">
        <w:trPr>
          <w:trHeight w:val="6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EA" w:rsidRDefault="007A6DEA" w:rsidP="00E172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  <w:p w:rsidR="00B960CD" w:rsidRPr="007A6DEA" w:rsidRDefault="007A6DEA" w:rsidP="007A6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>Выдача разрешений на вступление в брак несовершенным лицам</w:t>
            </w:r>
            <w:proofErr w:type="gramStart"/>
            <w:r>
              <w:rPr>
                <w:rStyle w:val="a4"/>
                <w:b w:val="0"/>
                <w:sz w:val="16"/>
                <w:szCs w:val="16"/>
              </w:rPr>
              <w:t>. достигшим</w:t>
            </w:r>
            <w:proofErr w:type="gramEnd"/>
            <w:r>
              <w:rPr>
                <w:rStyle w:val="a4"/>
                <w:b w:val="0"/>
                <w:sz w:val="16"/>
                <w:szCs w:val="16"/>
              </w:rPr>
              <w:t xml:space="preserve"> возраста 16 лет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ind w:left="39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Администрация МО                  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Маниловск»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CD" w:rsidRDefault="00B960CD">
            <w:pPr>
              <w:ind w:firstLine="39"/>
              <w:jc w:val="center"/>
            </w:pPr>
            <w:r>
              <w:rPr>
                <w:sz w:val="16"/>
                <w:szCs w:val="16"/>
              </w:rPr>
              <w:t>1.  Федеральный Закон от 27.07.2010 года № 210-ФЗ «</w:t>
            </w:r>
            <w:proofErr w:type="gramStart"/>
            <w:r>
              <w:rPr>
                <w:sz w:val="16"/>
                <w:szCs w:val="16"/>
              </w:rPr>
              <w:t>Об  организации</w:t>
            </w:r>
            <w:proofErr w:type="gramEnd"/>
            <w:r>
              <w:rPr>
                <w:sz w:val="16"/>
                <w:szCs w:val="16"/>
              </w:rPr>
              <w:t xml:space="preserve"> предоставления государственных и муниципальных услуг »;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 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B960CD" w:rsidRDefault="00B960CD">
            <w:pPr>
              <w:ind w:firstLine="39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3. Устав МО </w:t>
            </w:r>
            <w:proofErr w:type="gramStart"/>
            <w:r>
              <w:rPr>
                <w:sz w:val="16"/>
                <w:szCs w:val="16"/>
              </w:rPr>
              <w:t>« Маниловск</w:t>
            </w:r>
            <w:proofErr w:type="gramEnd"/>
            <w:r>
              <w:rPr>
                <w:sz w:val="16"/>
                <w:szCs w:val="16"/>
              </w:rPr>
              <w:t>»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Физическое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лицо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Выполнение услуги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срок, объективно,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соответствии с законодательством,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отсутствие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жалоб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 xml:space="preserve">Постановление </w:t>
            </w:r>
            <w:proofErr w:type="gramStart"/>
            <w:r>
              <w:rPr>
                <w:rStyle w:val="a4"/>
                <w:b w:val="0"/>
                <w:sz w:val="16"/>
                <w:szCs w:val="16"/>
              </w:rPr>
              <w:t>главы  от</w:t>
            </w:r>
            <w:proofErr w:type="gramEnd"/>
            <w:r>
              <w:rPr>
                <w:rStyle w:val="a4"/>
                <w:b w:val="0"/>
                <w:sz w:val="16"/>
                <w:szCs w:val="16"/>
              </w:rPr>
              <w:t xml:space="preserve"> 16.06.2015</w:t>
            </w:r>
          </w:p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sz w:val="16"/>
                <w:szCs w:val="16"/>
              </w:rPr>
              <w:t>№ 27-п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EA" w:rsidRDefault="007A6DEA" w:rsidP="007A6DEA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7A6DEA" w:rsidRDefault="007A6DEA" w:rsidP="007A6DEA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7A6DEA" w:rsidRDefault="007A6DEA" w:rsidP="007A6DEA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«Маниловск»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</w:tc>
      </w:tr>
      <w:tr w:rsidR="00552F1A" w:rsidTr="00552F1A">
        <w:trPr>
          <w:trHeight w:val="6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1F" w:rsidRDefault="0086141F" w:rsidP="00552F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а</w:t>
            </w:r>
            <w:proofErr w:type="gramEnd"/>
          </w:p>
          <w:p w:rsidR="00552F1A" w:rsidRPr="0086141F" w:rsidRDefault="007A6DEA" w:rsidP="008614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B4" w:rsidRDefault="00AD54B4" w:rsidP="00AD54B4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Перевод жилого помещения в нежилое и нежилого помещения в жилое помещение</w:t>
            </w:r>
          </w:p>
          <w:p w:rsidR="00AD54B4" w:rsidRDefault="00AD54B4" w:rsidP="00AD54B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  <w:p w:rsidR="00552F1A" w:rsidRDefault="00552F1A" w:rsidP="00850C24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1A" w:rsidRDefault="00552F1A" w:rsidP="00850C24">
            <w:pPr>
              <w:widowControl w:val="0"/>
              <w:autoSpaceDE w:val="0"/>
              <w:autoSpaceDN w:val="0"/>
              <w:adjustRightInd w:val="0"/>
              <w:ind w:left="39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Администрация МО                  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Маниловск»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B4" w:rsidRDefault="00AD54B4" w:rsidP="00AD54B4">
            <w:pPr>
              <w:ind w:firstLine="39"/>
              <w:jc w:val="center"/>
            </w:pPr>
            <w:r>
              <w:rPr>
                <w:sz w:val="16"/>
                <w:szCs w:val="16"/>
              </w:rPr>
              <w:t>1. Конституция Российской Федерации</w:t>
            </w:r>
          </w:p>
          <w:p w:rsidR="00AD54B4" w:rsidRDefault="00AD54B4" w:rsidP="00AD54B4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2.Градостроительный кодекс РФ,</w:t>
            </w:r>
          </w:p>
          <w:p w:rsidR="00AD54B4" w:rsidRDefault="00AD54B4" w:rsidP="00AD54B4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 Жилищный кодекс РФ</w:t>
            </w:r>
          </w:p>
          <w:p w:rsidR="00AD54B4" w:rsidRDefault="00AD54B4" w:rsidP="00AD54B4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 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552F1A" w:rsidRDefault="00AD54B4" w:rsidP="00AD54B4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Устав МО «Маниловск»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1A" w:rsidRPr="00552F1A" w:rsidRDefault="00552F1A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Физическое</w:t>
            </w:r>
          </w:p>
          <w:p w:rsidR="00552F1A" w:rsidRDefault="00552F1A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лицо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1A" w:rsidRDefault="00552F1A" w:rsidP="00850C2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B4" w:rsidRDefault="00AD54B4" w:rsidP="00AD54B4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Выдача разрешений о переводе жилого помещения в нежилое и нежилого помещения в жилое помещение</w:t>
            </w:r>
          </w:p>
          <w:p w:rsidR="00552F1A" w:rsidRDefault="00552F1A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4B4" w:rsidRDefault="00AD54B4" w:rsidP="00AD54B4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Постановление главы</w:t>
            </w:r>
          </w:p>
          <w:p w:rsidR="00552F1A" w:rsidRDefault="00AD54B4" w:rsidP="00AD54B4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21.06.2012г. № 36-п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1A" w:rsidRPr="00552F1A" w:rsidRDefault="00552F1A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552F1A" w:rsidRDefault="00552F1A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552F1A" w:rsidRDefault="00552F1A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</w:t>
            </w:r>
            <w:bookmarkStart w:id="0" w:name="_GoBack"/>
            <w:bookmarkEnd w:id="0"/>
            <w:r>
              <w:rPr>
                <w:rStyle w:val="a4"/>
                <w:b w:val="0"/>
                <w:bCs w:val="0"/>
                <w:sz w:val="16"/>
                <w:szCs w:val="16"/>
              </w:rPr>
              <w:t>к»</w:t>
            </w:r>
          </w:p>
        </w:tc>
      </w:tr>
      <w:tr w:rsidR="00552F1A" w:rsidTr="00552F1A">
        <w:trPr>
          <w:trHeight w:val="6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EA" w:rsidRDefault="007A6DEA" w:rsidP="00552F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  <w:p w:rsidR="007A6DEA" w:rsidRDefault="007A6DEA" w:rsidP="007A6DEA">
            <w:pPr>
              <w:rPr>
                <w:sz w:val="16"/>
                <w:szCs w:val="16"/>
              </w:rPr>
            </w:pPr>
          </w:p>
          <w:p w:rsidR="00552F1A" w:rsidRPr="007A6DEA" w:rsidRDefault="007A6DEA" w:rsidP="007A6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A7" w:rsidRDefault="008F29A7" w:rsidP="008F29A7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«</w:t>
            </w:r>
            <w:proofErr w:type="gramStart"/>
            <w:r>
              <w:rPr>
                <w:bCs/>
                <w:sz w:val="16"/>
                <w:szCs w:val="16"/>
              </w:rPr>
              <w:t>Выдача  физическим</w:t>
            </w:r>
            <w:proofErr w:type="gramEnd"/>
            <w:r>
              <w:rPr>
                <w:bCs/>
                <w:sz w:val="16"/>
                <w:szCs w:val="16"/>
              </w:rPr>
              <w:t xml:space="preserve"> лицам  справок </w:t>
            </w:r>
            <w:r>
              <w:rPr>
                <w:sz w:val="16"/>
                <w:szCs w:val="16"/>
              </w:rPr>
              <w:t>с места жительства</w:t>
            </w:r>
            <w:r>
              <w:rPr>
                <w:bCs/>
                <w:sz w:val="16"/>
                <w:szCs w:val="16"/>
              </w:rPr>
              <w:t xml:space="preserve">, выписок из </w:t>
            </w:r>
            <w:proofErr w:type="spellStart"/>
            <w:r>
              <w:rPr>
                <w:bCs/>
                <w:sz w:val="16"/>
                <w:szCs w:val="16"/>
              </w:rPr>
              <w:t>похозяйственных</w:t>
            </w:r>
            <w:proofErr w:type="spellEnd"/>
            <w:r>
              <w:rPr>
                <w:bCs/>
                <w:sz w:val="16"/>
                <w:szCs w:val="16"/>
              </w:rPr>
              <w:t xml:space="preserve"> книг  населенных пунктов муниципального образования «Маниловск</w:t>
            </w:r>
            <w:r>
              <w:rPr>
                <w:bCs/>
                <w:kern w:val="2"/>
                <w:sz w:val="16"/>
                <w:szCs w:val="16"/>
              </w:rPr>
              <w:t>»</w:t>
            </w:r>
          </w:p>
          <w:p w:rsidR="008F29A7" w:rsidRDefault="008F29A7" w:rsidP="008F29A7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  <w:p w:rsidR="00552F1A" w:rsidRDefault="00552F1A" w:rsidP="00850C24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1A" w:rsidRDefault="00552F1A" w:rsidP="00850C24">
            <w:pPr>
              <w:widowControl w:val="0"/>
              <w:autoSpaceDE w:val="0"/>
              <w:autoSpaceDN w:val="0"/>
              <w:adjustRightInd w:val="0"/>
              <w:ind w:left="39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Администрация МО                  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Маниловск»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A7" w:rsidRDefault="008F29A7" w:rsidP="008F29A7">
            <w:pPr>
              <w:jc w:val="center"/>
            </w:pPr>
            <w:r>
              <w:rPr>
                <w:sz w:val="16"/>
                <w:szCs w:val="16"/>
              </w:rPr>
              <w:t>1. Конституция Российской Федерации,</w:t>
            </w:r>
          </w:p>
          <w:p w:rsidR="008F29A7" w:rsidRDefault="008F29A7" w:rsidP="008F29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Гражданский кодексом Российской Федерации,</w:t>
            </w:r>
          </w:p>
          <w:p w:rsidR="008F29A7" w:rsidRDefault="008F29A7" w:rsidP="008F29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3.Федеральный законом от 06 октября 2003 года № 131-ФЗ «Об общих принципах организации местного самоуправления в Российской Федерации»,</w:t>
            </w:r>
          </w:p>
          <w:p w:rsidR="008F29A7" w:rsidRDefault="008F29A7" w:rsidP="008F29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Федеральный законом от 07 июля 2003 года №112-ФЗ «О личном подсобном хозяйстве»,</w:t>
            </w:r>
          </w:p>
          <w:p w:rsidR="00552F1A" w:rsidRDefault="008F29A7" w:rsidP="008F29A7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Устав муниципального образования </w:t>
            </w:r>
            <w:r>
              <w:rPr>
                <w:bCs/>
                <w:sz w:val="16"/>
                <w:szCs w:val="16"/>
              </w:rPr>
              <w:t>«Маниловск</w:t>
            </w:r>
            <w:r>
              <w:rPr>
                <w:bCs/>
                <w:kern w:val="2"/>
                <w:sz w:val="16"/>
                <w:szCs w:val="16"/>
              </w:rPr>
              <w:t>»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1A" w:rsidRPr="00552F1A" w:rsidRDefault="00552F1A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Физическое</w:t>
            </w:r>
          </w:p>
          <w:p w:rsidR="00552F1A" w:rsidRDefault="00552F1A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лицо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1A" w:rsidRDefault="00552F1A" w:rsidP="00850C2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1A" w:rsidRPr="00552F1A" w:rsidRDefault="00552F1A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Выполнение услуги</w:t>
            </w:r>
          </w:p>
          <w:p w:rsidR="00552F1A" w:rsidRDefault="00552F1A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срок, объективно,</w:t>
            </w:r>
          </w:p>
          <w:p w:rsidR="00552F1A" w:rsidRDefault="00552F1A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соответствии с законодательством,</w:t>
            </w:r>
          </w:p>
          <w:p w:rsidR="00552F1A" w:rsidRDefault="00552F1A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отсутствие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жалоб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A7" w:rsidRDefault="008F29A7" w:rsidP="008F29A7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Постановление главы</w:t>
            </w:r>
          </w:p>
          <w:p w:rsidR="00552F1A" w:rsidRDefault="008F29A7" w:rsidP="008F29A7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25.06.2012г. № 43-п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1A" w:rsidRPr="00552F1A" w:rsidRDefault="00552F1A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552F1A" w:rsidRDefault="00552F1A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552F1A" w:rsidRDefault="00552F1A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«Маниловск»</w:t>
            </w:r>
          </w:p>
          <w:p w:rsidR="00552F1A" w:rsidRDefault="00552F1A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</w:tc>
      </w:tr>
      <w:tr w:rsidR="00552F1A" w:rsidTr="00552F1A">
        <w:trPr>
          <w:trHeight w:val="6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EA" w:rsidRDefault="007A6DEA" w:rsidP="00552F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  <w:p w:rsidR="00552F1A" w:rsidRPr="007A6DEA" w:rsidRDefault="007A6DEA" w:rsidP="007A6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1A" w:rsidRDefault="008F29A7" w:rsidP="003E2EF9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 w:rsidRPr="008F29A7">
              <w:rPr>
                <w:rStyle w:val="a4"/>
                <w:b w:val="0"/>
                <w:sz w:val="16"/>
                <w:szCs w:val="16"/>
              </w:rPr>
              <w:t>Выдача бытовых характеристик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1A" w:rsidRDefault="00552F1A" w:rsidP="00850C24">
            <w:pPr>
              <w:widowControl w:val="0"/>
              <w:autoSpaceDE w:val="0"/>
              <w:autoSpaceDN w:val="0"/>
              <w:adjustRightInd w:val="0"/>
              <w:ind w:left="39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Администрация МО                  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Маниловск»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1A" w:rsidRDefault="003E2EF9" w:rsidP="00850C24">
            <w:pPr>
              <w:ind w:firstLine="39"/>
              <w:jc w:val="center"/>
              <w:rPr>
                <w:sz w:val="16"/>
                <w:szCs w:val="16"/>
              </w:rPr>
            </w:pPr>
            <w:r w:rsidRPr="003E2EF9">
              <w:rPr>
                <w:sz w:val="16"/>
                <w:szCs w:val="16"/>
              </w:rPr>
              <w:t>Постановление главы администрации муниципального образования "Маниловск" от 23 января 2013 года № 19-п "Об утверждении административного регламента по предоставлению муниципальной услуги "</w:t>
            </w:r>
            <w:proofErr w:type="gramStart"/>
            <w:r w:rsidRPr="003E2EF9">
              <w:rPr>
                <w:sz w:val="16"/>
                <w:szCs w:val="16"/>
              </w:rPr>
              <w:t>Выдача  бытовых</w:t>
            </w:r>
            <w:proofErr w:type="gramEnd"/>
            <w:r w:rsidRPr="003E2EF9">
              <w:rPr>
                <w:sz w:val="16"/>
                <w:szCs w:val="16"/>
              </w:rPr>
              <w:t xml:space="preserve"> характеристик"</w:t>
            </w:r>
          </w:p>
          <w:p w:rsidR="00552F1A" w:rsidRDefault="00552F1A" w:rsidP="00850C24">
            <w:pPr>
              <w:ind w:firstLine="39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1A" w:rsidRPr="00552F1A" w:rsidRDefault="00552F1A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Физическое</w:t>
            </w:r>
          </w:p>
          <w:p w:rsidR="00552F1A" w:rsidRDefault="00552F1A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лицо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1A" w:rsidRDefault="00552F1A" w:rsidP="00850C2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1A" w:rsidRPr="00552F1A" w:rsidRDefault="00552F1A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Выполнение услуги</w:t>
            </w:r>
          </w:p>
          <w:p w:rsidR="00552F1A" w:rsidRDefault="00552F1A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срок, объективно,</w:t>
            </w:r>
          </w:p>
          <w:p w:rsidR="00552F1A" w:rsidRDefault="00552F1A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соответствии с законодательством,</w:t>
            </w:r>
          </w:p>
          <w:p w:rsidR="00552F1A" w:rsidRDefault="00552F1A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отсутствие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жалоб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1A" w:rsidRDefault="003E2EF9" w:rsidP="003E2EF9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 w:rsidRPr="003E2EF9">
              <w:rPr>
                <w:rStyle w:val="a4"/>
                <w:b w:val="0"/>
                <w:sz w:val="16"/>
                <w:szCs w:val="16"/>
              </w:rPr>
              <w:t xml:space="preserve">Постановление главы </w:t>
            </w:r>
            <w:r>
              <w:rPr>
                <w:rStyle w:val="a4"/>
                <w:b w:val="0"/>
                <w:sz w:val="16"/>
                <w:szCs w:val="16"/>
              </w:rPr>
              <w:t xml:space="preserve">от 01.11. 2013 г. </w:t>
            </w:r>
            <w:r w:rsidRPr="003E2EF9">
              <w:rPr>
                <w:rStyle w:val="a4"/>
                <w:b w:val="0"/>
                <w:sz w:val="16"/>
                <w:szCs w:val="16"/>
              </w:rPr>
              <w:t xml:space="preserve"> № 85-п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F9" w:rsidRPr="00552F1A" w:rsidRDefault="003E2EF9" w:rsidP="003E2EF9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3E2EF9" w:rsidRDefault="003E2EF9" w:rsidP="003E2EF9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3E2EF9" w:rsidRDefault="003E2EF9" w:rsidP="003E2EF9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«Маниловск»</w:t>
            </w:r>
          </w:p>
          <w:p w:rsidR="00552F1A" w:rsidRDefault="00552F1A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</w:tc>
      </w:tr>
      <w:tr w:rsidR="008F29A7" w:rsidTr="008F29A7">
        <w:trPr>
          <w:trHeight w:val="6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EA" w:rsidRDefault="007A6DEA" w:rsidP="008F29A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  <w:p w:rsidR="007A6DEA" w:rsidRDefault="007A6DEA" w:rsidP="007A6DEA">
            <w:pPr>
              <w:rPr>
                <w:sz w:val="16"/>
                <w:szCs w:val="16"/>
              </w:rPr>
            </w:pPr>
          </w:p>
          <w:p w:rsidR="007A6DEA" w:rsidRDefault="007A6DEA" w:rsidP="007A6DEA">
            <w:pPr>
              <w:rPr>
                <w:sz w:val="16"/>
                <w:szCs w:val="16"/>
              </w:rPr>
            </w:pPr>
          </w:p>
          <w:p w:rsidR="008F29A7" w:rsidRPr="007A6DEA" w:rsidRDefault="007A6DEA" w:rsidP="007A6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A7" w:rsidRDefault="0086141F" w:rsidP="00850C24">
            <w:pPr>
              <w:rPr>
                <w:rStyle w:val="a4"/>
                <w:b w:val="0"/>
                <w:sz w:val="16"/>
                <w:szCs w:val="16"/>
              </w:rPr>
            </w:pPr>
            <w:r w:rsidRPr="0086141F">
              <w:rPr>
                <w:rStyle w:val="a4"/>
                <w:b w:val="0"/>
                <w:sz w:val="16"/>
                <w:szCs w:val="16"/>
              </w:rPr>
              <w:t>Оформление справок о составе семьи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A7" w:rsidRDefault="008F29A7" w:rsidP="00850C24">
            <w:pPr>
              <w:widowControl w:val="0"/>
              <w:autoSpaceDE w:val="0"/>
              <w:autoSpaceDN w:val="0"/>
              <w:adjustRightInd w:val="0"/>
              <w:ind w:left="39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Администрация МО                  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Маниловск»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A7" w:rsidRDefault="008F29A7" w:rsidP="00850C24">
            <w:pPr>
              <w:ind w:firstLine="39"/>
              <w:jc w:val="center"/>
              <w:rPr>
                <w:sz w:val="16"/>
                <w:szCs w:val="16"/>
              </w:rPr>
            </w:pPr>
          </w:p>
          <w:p w:rsidR="008F29A7" w:rsidRDefault="008F29A7" w:rsidP="00850C24">
            <w:pPr>
              <w:ind w:firstLine="39"/>
              <w:jc w:val="center"/>
              <w:rPr>
                <w:sz w:val="16"/>
                <w:szCs w:val="16"/>
              </w:rPr>
            </w:pPr>
          </w:p>
          <w:p w:rsidR="008F29A7" w:rsidRDefault="0086141F" w:rsidP="00850C24">
            <w:pPr>
              <w:ind w:firstLine="39"/>
              <w:jc w:val="center"/>
              <w:rPr>
                <w:sz w:val="16"/>
                <w:szCs w:val="16"/>
              </w:rPr>
            </w:pPr>
            <w:r w:rsidRPr="0086141F">
              <w:rPr>
                <w:sz w:val="16"/>
                <w:szCs w:val="16"/>
              </w:rPr>
              <w:t>Постановление главы администрации муниципального образования "Маниловск" от 23 января 2013 года № 21-п "Об утверждении административного регламента по предоставлению муниципальной услуги "Оформление справок о составе семьи"</w:t>
            </w:r>
          </w:p>
          <w:p w:rsidR="008F29A7" w:rsidRDefault="008F29A7" w:rsidP="00850C24">
            <w:pPr>
              <w:ind w:firstLine="39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A7" w:rsidRPr="00552F1A" w:rsidRDefault="008F29A7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Физическое</w:t>
            </w:r>
          </w:p>
          <w:p w:rsidR="008F29A7" w:rsidRDefault="008F29A7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лицо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A7" w:rsidRDefault="008F29A7" w:rsidP="00850C2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A7" w:rsidRPr="00552F1A" w:rsidRDefault="008F29A7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Выполнение услуги</w:t>
            </w:r>
          </w:p>
          <w:p w:rsidR="008F29A7" w:rsidRDefault="008F29A7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срок, объективно,</w:t>
            </w:r>
          </w:p>
          <w:p w:rsidR="008F29A7" w:rsidRDefault="008F29A7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соответствии с законодательством,</w:t>
            </w:r>
          </w:p>
          <w:p w:rsidR="008F29A7" w:rsidRDefault="008F29A7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отсутствие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жалоб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A7" w:rsidRDefault="0086141F" w:rsidP="0086141F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 w:rsidRPr="0086141F">
              <w:rPr>
                <w:rStyle w:val="a4"/>
                <w:b w:val="0"/>
                <w:sz w:val="16"/>
                <w:szCs w:val="16"/>
              </w:rPr>
              <w:t xml:space="preserve">Постановление </w:t>
            </w:r>
            <w:r>
              <w:rPr>
                <w:rStyle w:val="a4"/>
                <w:b w:val="0"/>
                <w:sz w:val="16"/>
                <w:szCs w:val="16"/>
              </w:rPr>
              <w:t xml:space="preserve">главы от 01.11.2013 г. № 87-п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F9" w:rsidRPr="00552F1A" w:rsidRDefault="003E2EF9" w:rsidP="003E2EF9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3E2EF9" w:rsidRDefault="003E2EF9" w:rsidP="003E2EF9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3E2EF9" w:rsidRDefault="003E2EF9" w:rsidP="003E2EF9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«Маниловск»</w:t>
            </w:r>
          </w:p>
          <w:p w:rsidR="008F29A7" w:rsidRDefault="008F29A7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</w:tc>
      </w:tr>
      <w:tr w:rsidR="008F29A7" w:rsidTr="008F29A7">
        <w:trPr>
          <w:trHeight w:val="6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EA" w:rsidRDefault="007A6DEA" w:rsidP="008F29A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  <w:p w:rsidR="007A6DEA" w:rsidRDefault="007A6DEA" w:rsidP="007A6DEA">
            <w:pPr>
              <w:rPr>
                <w:sz w:val="16"/>
                <w:szCs w:val="16"/>
              </w:rPr>
            </w:pPr>
          </w:p>
          <w:p w:rsidR="007A6DEA" w:rsidRDefault="007A6DEA" w:rsidP="007A6DEA">
            <w:pPr>
              <w:rPr>
                <w:sz w:val="16"/>
                <w:szCs w:val="16"/>
              </w:rPr>
            </w:pPr>
          </w:p>
          <w:p w:rsidR="008F29A7" w:rsidRPr="007A6DEA" w:rsidRDefault="007A6DEA" w:rsidP="007A6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A7" w:rsidRDefault="0086141F" w:rsidP="00850C24">
            <w:pPr>
              <w:rPr>
                <w:rStyle w:val="a4"/>
                <w:b w:val="0"/>
                <w:sz w:val="16"/>
                <w:szCs w:val="16"/>
              </w:rPr>
            </w:pPr>
            <w:r w:rsidRPr="0086141F">
              <w:rPr>
                <w:rStyle w:val="a4"/>
                <w:b w:val="0"/>
                <w:sz w:val="16"/>
                <w:szCs w:val="16"/>
              </w:rPr>
              <w:t>Оформление справки с места жительства умершего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A7" w:rsidRDefault="008F29A7" w:rsidP="00850C24">
            <w:pPr>
              <w:widowControl w:val="0"/>
              <w:autoSpaceDE w:val="0"/>
              <w:autoSpaceDN w:val="0"/>
              <w:adjustRightInd w:val="0"/>
              <w:ind w:left="39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Администрация МО                  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Маниловск»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A7" w:rsidRDefault="008F29A7" w:rsidP="00850C24">
            <w:pPr>
              <w:ind w:firstLine="39"/>
              <w:jc w:val="center"/>
              <w:rPr>
                <w:sz w:val="16"/>
                <w:szCs w:val="16"/>
              </w:rPr>
            </w:pPr>
          </w:p>
          <w:p w:rsidR="008F29A7" w:rsidRDefault="0086141F" w:rsidP="00850C24">
            <w:pPr>
              <w:ind w:firstLine="39"/>
              <w:jc w:val="center"/>
              <w:rPr>
                <w:sz w:val="16"/>
                <w:szCs w:val="16"/>
              </w:rPr>
            </w:pPr>
            <w:r w:rsidRPr="0086141F">
              <w:rPr>
                <w:sz w:val="16"/>
                <w:szCs w:val="16"/>
              </w:rPr>
              <w:t>Постановление главы администрации муниципального образования "Маниловск" от 1 августа 2011 года № 24-п "Об утверждении административного регламента по предоставлению муниципальной услуги "Оформление справки с места жительства умершего"</w:t>
            </w:r>
          </w:p>
          <w:p w:rsidR="008F29A7" w:rsidRDefault="008F29A7" w:rsidP="00850C24">
            <w:pPr>
              <w:ind w:firstLine="39"/>
              <w:jc w:val="center"/>
              <w:rPr>
                <w:sz w:val="16"/>
                <w:szCs w:val="16"/>
              </w:rPr>
            </w:pPr>
          </w:p>
          <w:p w:rsidR="008F29A7" w:rsidRDefault="008F29A7" w:rsidP="00850C24">
            <w:pPr>
              <w:ind w:firstLine="39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A7" w:rsidRPr="00552F1A" w:rsidRDefault="008F29A7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Физическое</w:t>
            </w:r>
          </w:p>
          <w:p w:rsidR="008F29A7" w:rsidRDefault="008F29A7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лицо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A7" w:rsidRDefault="008F29A7" w:rsidP="00850C2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A7" w:rsidRPr="00552F1A" w:rsidRDefault="008F29A7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Выполнение услуги</w:t>
            </w:r>
          </w:p>
          <w:p w:rsidR="008F29A7" w:rsidRDefault="008F29A7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срок, объективно,</w:t>
            </w:r>
          </w:p>
          <w:p w:rsidR="008F29A7" w:rsidRDefault="008F29A7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соответствии с законодательством,</w:t>
            </w:r>
          </w:p>
          <w:p w:rsidR="008F29A7" w:rsidRDefault="008F29A7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отсутствие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жалоб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A7" w:rsidRDefault="0086141F" w:rsidP="0086141F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 w:rsidRPr="0086141F">
              <w:rPr>
                <w:rStyle w:val="a4"/>
                <w:b w:val="0"/>
                <w:sz w:val="16"/>
                <w:szCs w:val="16"/>
              </w:rPr>
              <w:t xml:space="preserve">Постановление </w:t>
            </w:r>
            <w:proofErr w:type="gramStart"/>
            <w:r w:rsidRPr="0086141F">
              <w:rPr>
                <w:rStyle w:val="a4"/>
                <w:b w:val="0"/>
                <w:sz w:val="16"/>
                <w:szCs w:val="16"/>
              </w:rPr>
              <w:t xml:space="preserve">главы </w:t>
            </w:r>
            <w:r>
              <w:rPr>
                <w:rStyle w:val="a4"/>
                <w:b w:val="0"/>
                <w:sz w:val="16"/>
                <w:szCs w:val="16"/>
              </w:rPr>
              <w:t xml:space="preserve"> от</w:t>
            </w:r>
            <w:proofErr w:type="gramEnd"/>
            <w:r>
              <w:rPr>
                <w:rStyle w:val="a4"/>
                <w:b w:val="0"/>
                <w:sz w:val="16"/>
                <w:szCs w:val="16"/>
              </w:rPr>
              <w:t xml:space="preserve"> 01.11.2013 г.</w:t>
            </w:r>
            <w:r w:rsidRPr="0086141F">
              <w:rPr>
                <w:rStyle w:val="a4"/>
                <w:b w:val="0"/>
                <w:sz w:val="16"/>
                <w:szCs w:val="16"/>
              </w:rPr>
              <w:t xml:space="preserve"> № 88-п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F9" w:rsidRPr="00552F1A" w:rsidRDefault="003E2EF9" w:rsidP="003E2EF9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3E2EF9" w:rsidRDefault="003E2EF9" w:rsidP="003E2EF9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3E2EF9" w:rsidRDefault="003E2EF9" w:rsidP="003E2EF9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«Маниловск»</w:t>
            </w:r>
          </w:p>
          <w:p w:rsidR="008F29A7" w:rsidRDefault="008F29A7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</w:tc>
      </w:tr>
      <w:tr w:rsidR="008F29A7" w:rsidTr="008F29A7">
        <w:trPr>
          <w:trHeight w:val="6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DEA" w:rsidRDefault="007A6DEA" w:rsidP="008F29A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  <w:p w:rsidR="007A6DEA" w:rsidRDefault="007A6DEA" w:rsidP="007A6DEA">
            <w:pPr>
              <w:rPr>
                <w:sz w:val="16"/>
                <w:szCs w:val="16"/>
              </w:rPr>
            </w:pPr>
          </w:p>
          <w:p w:rsidR="008F29A7" w:rsidRPr="007A6DEA" w:rsidRDefault="007A6DEA" w:rsidP="007A6D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A7" w:rsidRDefault="0086141F" w:rsidP="00850C24">
            <w:pPr>
              <w:rPr>
                <w:rStyle w:val="a4"/>
                <w:b w:val="0"/>
                <w:sz w:val="16"/>
                <w:szCs w:val="16"/>
              </w:rPr>
            </w:pPr>
            <w:r w:rsidRPr="0086141F">
              <w:rPr>
                <w:rStyle w:val="a4"/>
                <w:b w:val="0"/>
                <w:sz w:val="16"/>
                <w:szCs w:val="16"/>
              </w:rPr>
              <w:t xml:space="preserve">Постановка на учет в </w:t>
            </w:r>
            <w:proofErr w:type="gramStart"/>
            <w:r w:rsidRPr="0086141F">
              <w:rPr>
                <w:rStyle w:val="a4"/>
                <w:b w:val="0"/>
                <w:sz w:val="16"/>
                <w:szCs w:val="16"/>
              </w:rPr>
              <w:t>качестве  нуждающихся</w:t>
            </w:r>
            <w:proofErr w:type="gramEnd"/>
            <w:r w:rsidRPr="0086141F">
              <w:rPr>
                <w:rStyle w:val="a4"/>
                <w:b w:val="0"/>
                <w:sz w:val="16"/>
                <w:szCs w:val="16"/>
              </w:rPr>
              <w:t xml:space="preserve"> в жилых помещениях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A7" w:rsidRDefault="008F29A7" w:rsidP="00850C24">
            <w:pPr>
              <w:widowControl w:val="0"/>
              <w:autoSpaceDE w:val="0"/>
              <w:autoSpaceDN w:val="0"/>
              <w:adjustRightInd w:val="0"/>
              <w:ind w:left="39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Администрация МО                  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Маниловск»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A7" w:rsidRDefault="008F29A7" w:rsidP="00850C24">
            <w:pPr>
              <w:ind w:firstLine="39"/>
              <w:jc w:val="center"/>
              <w:rPr>
                <w:sz w:val="16"/>
                <w:szCs w:val="16"/>
              </w:rPr>
            </w:pPr>
          </w:p>
          <w:p w:rsidR="008F29A7" w:rsidRDefault="0086141F" w:rsidP="00850C24">
            <w:pPr>
              <w:ind w:firstLine="39"/>
              <w:jc w:val="center"/>
              <w:rPr>
                <w:sz w:val="16"/>
                <w:szCs w:val="16"/>
              </w:rPr>
            </w:pPr>
            <w:r w:rsidRPr="0086141F">
              <w:rPr>
                <w:sz w:val="16"/>
                <w:szCs w:val="16"/>
              </w:rPr>
              <w:t>Постановление главы администрации муниципального образования "Маниловск" от 23 января 2013 года № 20-п "Об утверждении административного регламента по предоставлению муниципальной услуги "Прием заявлений, документов, а также постановка граждан на учет в качестве нуждающихся в жилых помещениях"</w:t>
            </w:r>
          </w:p>
          <w:p w:rsidR="008F29A7" w:rsidRDefault="008F29A7" w:rsidP="00850C24">
            <w:pPr>
              <w:ind w:firstLine="39"/>
              <w:jc w:val="center"/>
              <w:rPr>
                <w:sz w:val="16"/>
                <w:szCs w:val="16"/>
              </w:rPr>
            </w:pPr>
          </w:p>
          <w:p w:rsidR="008F29A7" w:rsidRDefault="008F29A7" w:rsidP="00850C24">
            <w:pPr>
              <w:ind w:firstLine="39"/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A7" w:rsidRPr="00552F1A" w:rsidRDefault="008F29A7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Физическое</w:t>
            </w:r>
          </w:p>
          <w:p w:rsidR="008F29A7" w:rsidRDefault="008F29A7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лицо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A7" w:rsidRDefault="008F29A7" w:rsidP="00850C2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A7" w:rsidRPr="00552F1A" w:rsidRDefault="008F29A7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Выполнение услуги</w:t>
            </w:r>
          </w:p>
          <w:p w:rsidR="008F29A7" w:rsidRDefault="008F29A7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срок, объективно,</w:t>
            </w:r>
          </w:p>
          <w:p w:rsidR="008F29A7" w:rsidRDefault="008F29A7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соответствии с законодательством,</w:t>
            </w:r>
          </w:p>
          <w:p w:rsidR="008F29A7" w:rsidRDefault="008F29A7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отсутствие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жалоб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9A7" w:rsidRDefault="0086141F" w:rsidP="0086141F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 w:rsidRPr="0086141F">
              <w:rPr>
                <w:rStyle w:val="a4"/>
                <w:b w:val="0"/>
                <w:sz w:val="16"/>
                <w:szCs w:val="16"/>
              </w:rPr>
              <w:t xml:space="preserve">Постановление главы </w:t>
            </w:r>
            <w:r>
              <w:rPr>
                <w:rStyle w:val="a4"/>
                <w:b w:val="0"/>
                <w:sz w:val="16"/>
                <w:szCs w:val="16"/>
              </w:rPr>
              <w:t xml:space="preserve">от </w:t>
            </w:r>
            <w:r w:rsidR="007A6DEA">
              <w:rPr>
                <w:rStyle w:val="a4"/>
                <w:b w:val="0"/>
                <w:sz w:val="16"/>
                <w:szCs w:val="16"/>
              </w:rPr>
              <w:t>0</w:t>
            </w:r>
            <w:r>
              <w:rPr>
                <w:rStyle w:val="a4"/>
                <w:b w:val="0"/>
                <w:sz w:val="16"/>
                <w:szCs w:val="16"/>
              </w:rPr>
              <w:t>1.11.2013 г.</w:t>
            </w:r>
            <w:r w:rsidRPr="0086141F">
              <w:rPr>
                <w:rStyle w:val="a4"/>
                <w:b w:val="0"/>
                <w:sz w:val="16"/>
                <w:szCs w:val="16"/>
              </w:rPr>
              <w:t xml:space="preserve"> № 86-п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F9" w:rsidRPr="00552F1A" w:rsidRDefault="003E2EF9" w:rsidP="003E2EF9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3E2EF9" w:rsidRDefault="003E2EF9" w:rsidP="003E2EF9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3E2EF9" w:rsidRDefault="003E2EF9" w:rsidP="003E2EF9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«Маниловск»</w:t>
            </w:r>
          </w:p>
          <w:p w:rsidR="008F29A7" w:rsidRDefault="008F29A7" w:rsidP="00850C24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</w:tc>
      </w:tr>
    </w:tbl>
    <w:p w:rsidR="00B960CD" w:rsidRDefault="00B960CD" w:rsidP="00B960CD">
      <w:pPr>
        <w:jc w:val="center"/>
        <w:rPr>
          <w:sz w:val="16"/>
          <w:szCs w:val="16"/>
        </w:rPr>
      </w:pPr>
    </w:p>
    <w:p w:rsidR="00B960CD" w:rsidRDefault="00B960CD" w:rsidP="00B960CD">
      <w:pPr>
        <w:jc w:val="center"/>
        <w:rPr>
          <w:sz w:val="16"/>
          <w:szCs w:val="16"/>
        </w:rPr>
      </w:pPr>
    </w:p>
    <w:p w:rsidR="007A6DEA" w:rsidRDefault="007A6DEA" w:rsidP="00B960CD">
      <w:pPr>
        <w:jc w:val="center"/>
      </w:pPr>
    </w:p>
    <w:p w:rsidR="00B960CD" w:rsidRDefault="00B960CD" w:rsidP="00B960CD">
      <w:pPr>
        <w:jc w:val="center"/>
      </w:pPr>
      <w:r>
        <w:t xml:space="preserve">II. </w:t>
      </w:r>
      <w:proofErr w:type="gramStart"/>
      <w:r>
        <w:t>Услуги,  которые</w:t>
      </w:r>
      <w:proofErr w:type="gramEnd"/>
      <w:r>
        <w:t xml:space="preserve">  являются необходимыми  и   обязательными   для</w:t>
      </w:r>
    </w:p>
    <w:p w:rsidR="00B960CD" w:rsidRDefault="00B960CD" w:rsidP="00B960CD">
      <w:pPr>
        <w:jc w:val="center"/>
      </w:pPr>
      <w:proofErr w:type="gramStart"/>
      <w:r>
        <w:t>предоставления</w:t>
      </w:r>
      <w:proofErr w:type="gramEnd"/>
      <w:r>
        <w:t xml:space="preserve">    муниципальных   услуг   структурными подразделениями администрации                                                                                              муниципального образования «Маниловск»</w:t>
      </w:r>
    </w:p>
    <w:p w:rsidR="00B960CD" w:rsidRDefault="00B960CD" w:rsidP="00B960C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7381"/>
        <w:gridCol w:w="4857"/>
        <w:gridCol w:w="1380"/>
      </w:tblGrid>
      <w:tr w:rsidR="00B960CD" w:rsidTr="00B960C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(</w:t>
            </w:r>
            <w:proofErr w:type="spellStart"/>
            <w:r>
              <w:rPr>
                <w:sz w:val="16"/>
                <w:szCs w:val="16"/>
              </w:rPr>
              <w:t>иден</w:t>
            </w:r>
            <w:proofErr w:type="spellEnd"/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тифи</w:t>
            </w:r>
            <w:proofErr w:type="gramEnd"/>
            <w:r>
              <w:rPr>
                <w:sz w:val="16"/>
                <w:szCs w:val="16"/>
              </w:rPr>
              <w:t>-катор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услуги, которая является необходимой и обязательной для предоставления структурными подразделениями администрации муниципального образования «Маниловск» муниципальных услуг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организации, участвующей в предоставлении муниципальных услуг структурными подразделениями администрации муниципального образования «Маниловск»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Возмездность</w:t>
            </w:r>
            <w:proofErr w:type="spellEnd"/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оказания</w:t>
            </w:r>
            <w:proofErr w:type="gramEnd"/>
            <w:r>
              <w:rPr>
                <w:sz w:val="16"/>
                <w:szCs w:val="16"/>
              </w:rPr>
              <w:t xml:space="preserve"> услуг</w:t>
            </w:r>
          </w:p>
        </w:tc>
      </w:tr>
      <w:tr w:rsidR="00B960CD" w:rsidTr="00B960C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справки об отсутствии частного домовладения (приватизированного жилья) в собственности (на одного собственника) для: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постановки граждан на учёт в качестве нуждающихся в жилых помещениях, предоставляемых по договорам социального найма;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предоставления малоимущим гражданам по договорам социального найма жилых помещений муниципального жилищного фонда.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Иркутское Областное Бюро технической инвентаризации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платная</w:t>
            </w:r>
            <w:proofErr w:type="gramEnd"/>
          </w:p>
        </w:tc>
      </w:tr>
      <w:tr w:rsidR="00B960CD" w:rsidTr="00B960C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справки о составе семьи для: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постановки граждан на учёт в качестве нуждающихся в жилых помещениях, предоставляемых по договорам социального найма;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предоставления малоимущим гражданам по договорам социального найма жилых помещений муниципального жилищного фонда.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оформление согласия нанимателю жилого помещения муниципального жилищного фонда.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Управляющие организации, иные жилищно- эксплуатационные организации, на балансе которых находятся жилые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бесплатно</w:t>
            </w:r>
            <w:proofErr w:type="gramEnd"/>
          </w:p>
        </w:tc>
      </w:tr>
      <w:tr w:rsidR="00B960CD" w:rsidTr="00B960C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справки подтверждающей принадлежность лица к категории детей- сирот и детей, оставшихся без попечения родителей, лиц из числа детей- сирот и детей, оставшихся без попечения родителей, в возрасте от 18 до 23 лет,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опеки и попечительства органов социальной защиты населения по Иркутской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960CD" w:rsidTr="00B960C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справки об отсутствии у лица закреплённого жилого помещения, для постановки на учёт детей- сирот и детей, оставшихся без попечения родителей, лиц из числа детей- сирот и детей, оставшихся без попечения родителей, в возрасте от 18 до 23 лет,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Областное Бюро технической инвентаризации, управление Федеральной службы государственной регистрации, кадастра и картографии по Иркутской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960CD" w:rsidTr="00B960C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справки о наличии (отсутствии) жилого помещения в собственности для постановки граждан на учёт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Иркутское Областное Бюро технической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инвентаризации</w:t>
            </w:r>
            <w:proofErr w:type="gramEnd"/>
            <w:r>
              <w:rPr>
                <w:sz w:val="16"/>
                <w:szCs w:val="16"/>
              </w:rPr>
              <w:t>, управление Федеральной службы государственной регистрации, кадастра и картографии по Иркутской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бесплатно</w:t>
            </w:r>
            <w:proofErr w:type="gramEnd"/>
          </w:p>
        </w:tc>
      </w:tr>
      <w:tr w:rsidR="00B960CD" w:rsidTr="00B960C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справки о доходах для постановки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независимо от организационно- правовой формы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бесплатно</w:t>
            </w:r>
            <w:proofErr w:type="gramEnd"/>
          </w:p>
        </w:tc>
      </w:tr>
      <w:tr w:rsidR="00B960CD" w:rsidTr="00B960C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справки органа опеки и попечительства об отсутствии закреплённого жилого помещения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опеки и попечительства органов социальной защиты населения по Иркутской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бесплатно</w:t>
            </w:r>
            <w:proofErr w:type="gramEnd"/>
          </w:p>
        </w:tc>
      </w:tr>
      <w:tr w:rsidR="00B960CD" w:rsidTr="00B960C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схемы расположения земельного участка для: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оформления в собственность или аренду земельного участка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Госземкадастросъемка</w:t>
            </w:r>
            <w:proofErr w:type="spellEnd"/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ВИСХАГИ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бесплатно</w:t>
            </w:r>
            <w:proofErr w:type="gramEnd"/>
          </w:p>
        </w:tc>
      </w:tr>
      <w:tr w:rsidR="00B960CD" w:rsidTr="00B960C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копии правоустанавливающих документов в отношении объектов недвижимости и иных документов (при наличии) для: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для уточнения (присвоения) адреса объекту недвижимости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 независимо от организационно правовой формы, Государственное архивное управление по Иркутской области, Архивный отдел по Аларскому району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бесплатно</w:t>
            </w:r>
            <w:proofErr w:type="gramEnd"/>
          </w:p>
        </w:tc>
      </w:tr>
      <w:tr w:rsidR="00B960CD" w:rsidTr="00B960C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проектов переустройства и (или) перепланировки жилого помещения, затрагивающих конструктивные и другие характеристики надёжности и безопасности объектов.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документов (технического паспорта здания (строения) или выписки из него, поэтажного плана, плана земельного участка, эксплуатации к поэтажному плану, справки об инвентаризационной стоимости объекта недвижимости, подготовка и выдача справки о наличии или отсутствии жилых помещений на праве собственности и иных документов: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информации об объектах недвижимого,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Областное Бюро технической инвентаризации, иные организации независимо от организационно- правовой формы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бесплатно</w:t>
            </w:r>
            <w:proofErr w:type="gramEnd"/>
          </w:p>
        </w:tc>
      </w:tr>
      <w:tr w:rsidR="00B960CD" w:rsidTr="00B960C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информации об объектах нежилого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Министерство имущественных отношений Иркутской области, Федеральное агентство по управлению государственным имуществом, комитет по управлению имуществом муниципального образования </w:t>
            </w:r>
            <w:proofErr w:type="spellStart"/>
            <w:r>
              <w:rPr>
                <w:sz w:val="16"/>
                <w:szCs w:val="16"/>
              </w:rPr>
              <w:t>Аларский</w:t>
            </w:r>
            <w:proofErr w:type="spellEnd"/>
            <w:r>
              <w:rPr>
                <w:sz w:val="16"/>
                <w:szCs w:val="16"/>
              </w:rPr>
              <w:t xml:space="preserve"> район областное бюро технической инвентаризации управление Федеральной службы государственной регистрации, кадастра и картографии по Иркутской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бесплатно</w:t>
            </w:r>
            <w:proofErr w:type="gramEnd"/>
          </w:p>
        </w:tc>
      </w:tr>
      <w:tr w:rsidR="00B960CD" w:rsidTr="00B960CD">
        <w:trPr>
          <w:trHeight w:val="99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справки территориального органа государственного учреждения- отделения Пенсионного фонда Российской Федерации по Иркутской области по месту жительства лица о назначении трудовой пенсии по старости (инвалидности) либо пенсии, назначенной в соответствии с Законом «О занятости населения в Российской Федерации», и о размере её базовой и страховой частей на дату возникновения права на пенсию за выслугу лет.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Пенсионный фонд Российской Федерации по Иркутской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бесплатно</w:t>
            </w:r>
            <w:proofErr w:type="gramEnd"/>
          </w:p>
        </w:tc>
      </w:tr>
    </w:tbl>
    <w:p w:rsidR="0086141F" w:rsidRDefault="0086141F" w:rsidP="007A6DEA"/>
    <w:p w:rsidR="0086141F" w:rsidRDefault="0086141F" w:rsidP="00B960CD">
      <w:pPr>
        <w:jc w:val="center"/>
      </w:pPr>
    </w:p>
    <w:p w:rsidR="00B960CD" w:rsidRDefault="00B960CD" w:rsidP="00B960CD">
      <w:pPr>
        <w:jc w:val="center"/>
      </w:pPr>
      <w:r>
        <w:t>III. Услуги, предоставляемые муниципальными учреждениями и   иными</w:t>
      </w:r>
    </w:p>
    <w:p w:rsidR="00B960CD" w:rsidRDefault="00B960CD" w:rsidP="00B960CD">
      <w:pPr>
        <w:jc w:val="center"/>
      </w:pPr>
      <w:proofErr w:type="gramStart"/>
      <w:r>
        <w:t>организациями</w:t>
      </w:r>
      <w:proofErr w:type="gramEnd"/>
      <w:r>
        <w:t>, в которых размещается муниципальное задание,  подлежащие</w:t>
      </w:r>
    </w:p>
    <w:p w:rsidR="00B960CD" w:rsidRDefault="00B960CD" w:rsidP="00B960CD">
      <w:pPr>
        <w:jc w:val="center"/>
      </w:pPr>
      <w:proofErr w:type="gramStart"/>
      <w:r>
        <w:t>включению</w:t>
      </w:r>
      <w:proofErr w:type="gramEnd"/>
      <w:r>
        <w:t xml:space="preserve">   в    Реестр    муниципальных услуг   муниципального образования «Маниловск» в электронной форме</w:t>
      </w:r>
    </w:p>
    <w:p w:rsidR="00B960CD" w:rsidRDefault="00B960CD" w:rsidP="00B960CD">
      <w:pPr>
        <w:jc w:val="center"/>
      </w:pPr>
    </w:p>
    <w:tbl>
      <w:tblPr>
        <w:tblW w:w="15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801"/>
        <w:gridCol w:w="1601"/>
        <w:gridCol w:w="4353"/>
        <w:gridCol w:w="1276"/>
        <w:gridCol w:w="1275"/>
        <w:gridCol w:w="1701"/>
        <w:gridCol w:w="1843"/>
        <w:gridCol w:w="1183"/>
      </w:tblGrid>
      <w:tr w:rsidR="00B960CD" w:rsidTr="008F29A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(идентификатор)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муниципального учреждения иной организации, предоставляющих муниципальную услугу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основание оказания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Возмездность</w:t>
            </w:r>
            <w:proofErr w:type="spellEnd"/>
            <w:r>
              <w:rPr>
                <w:sz w:val="20"/>
                <w:szCs w:val="20"/>
              </w:rPr>
              <w:t xml:space="preserve"> оказания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оказания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 утверждающий административный регламент предоставления муниципальной услуги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Полномочие</w:t>
            </w:r>
          </w:p>
        </w:tc>
      </w:tr>
      <w:tr w:rsidR="00B960CD" w:rsidTr="008F29A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960CD" w:rsidTr="008F29A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Ведение учета граждан,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нуждающихся  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Style w:val="a4"/>
                <w:b w:val="0"/>
                <w:bCs w:val="0"/>
                <w:sz w:val="16"/>
                <w:szCs w:val="16"/>
              </w:rPr>
              <w:lastRenderedPageBreak/>
              <w:t>жилых помещениях, предоставляемых по договорам социального найма на территории МО «Маниловск»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lastRenderedPageBreak/>
              <w:t xml:space="preserve">Администрация МО                      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Маниловск»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1.Конституцией Российской Федерации;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2.Жилищным кодексом Российской Федерации;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3.Федеральным Законом Российской Федерации от 21 декабря 1996 года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B960CD" w:rsidRDefault="00B960CD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4.Федеральным законом от 6 октября 2003 года № 131-ФЗ «Об общих принципах организации местного самоуправления в Российской Федерации»;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5.Федеральным Законом Российской Федерации от 29 декабря 2004 года № 199-ФЗ «О внесении изменений в законодательные акты Российской Федерации в связи с расширением полномочий органов государственной власти субъектов РФ по предметам совместного ведения РФ и субъектов РФ, а также с расширением перечня вопросов местного значения муниципальных образований»;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6.Федеральным законом от 2 мая 2006 года № 59-ФЗ «О порядке рассмотрения обращений граждан Российской Федерации»;</w:t>
            </w:r>
          </w:p>
          <w:p w:rsidR="00B960CD" w:rsidRDefault="00B960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7.Постановления правительства РФ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</w:rPr>
            </w:pPr>
            <w:r>
              <w:rPr>
                <w:spacing w:val="-6"/>
                <w:sz w:val="16"/>
                <w:szCs w:val="16"/>
              </w:rPr>
              <w:t>8.Уставом МО «Маниловск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lastRenderedPageBreak/>
              <w:t>Физическое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лицо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Выполнение услуги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срок, объективно,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lastRenderedPageBreak/>
              <w:t>в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соответствии с законодательством,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отсутствие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жалоб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lastRenderedPageBreak/>
              <w:t>Находится в стадии разработки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</w:t>
            </w:r>
          </w:p>
        </w:tc>
      </w:tr>
      <w:tr w:rsidR="00B960CD" w:rsidTr="008F29A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bCs w:val="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Согласование перепланировки и (или) переустройства жилого помещения и приемка выполненных работ по перепланировке и (или) переустройству жилого помещения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Администрация МО                                </w:t>
            </w: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  «</w:t>
            </w:r>
            <w:proofErr w:type="gramEnd"/>
            <w:r>
              <w:rPr>
                <w:rStyle w:val="a4"/>
                <w:b w:val="0"/>
                <w:bCs w:val="0"/>
                <w:sz w:val="16"/>
                <w:szCs w:val="16"/>
              </w:rPr>
              <w:t xml:space="preserve"> Маниловск»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CD" w:rsidRDefault="00B960CD">
            <w:pPr>
              <w:ind w:firstLine="39"/>
              <w:jc w:val="center"/>
            </w:pPr>
            <w:r>
              <w:rPr>
                <w:sz w:val="16"/>
                <w:szCs w:val="16"/>
              </w:rPr>
              <w:t>1. Конституция Российской Федерации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2.Градостроительный кодекс РФ,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 Жилищный кодекс РФ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 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B960CD" w:rsidRDefault="00B960CD">
            <w:pPr>
              <w:ind w:firstLine="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Устав МО «Маниловск»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Физическое лицо, юридическое лицо.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proofErr w:type="gramStart"/>
            <w:r>
              <w:rPr>
                <w:rStyle w:val="a4"/>
                <w:b w:val="0"/>
                <w:bCs w:val="0"/>
                <w:sz w:val="16"/>
                <w:szCs w:val="16"/>
              </w:rPr>
              <w:t>бесплатно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Выдача документов о согласовании переустройства и (или) перепланировки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Находится в стадии разработки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CD" w:rsidRDefault="00B960CD">
            <w:pPr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Устав</w:t>
            </w:r>
          </w:p>
          <w:p w:rsidR="00B960CD" w:rsidRDefault="00B960CD">
            <w:pPr>
              <w:jc w:val="center"/>
              <w:rPr>
                <w:rStyle w:val="a4"/>
                <w:b w:val="0"/>
                <w:bCs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МО</w:t>
            </w:r>
          </w:p>
          <w:p w:rsidR="00B960CD" w:rsidRDefault="00B960CD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4"/>
                <w:b w:val="0"/>
                <w:sz w:val="16"/>
                <w:szCs w:val="16"/>
              </w:rPr>
            </w:pPr>
            <w:r>
              <w:rPr>
                <w:rStyle w:val="a4"/>
                <w:b w:val="0"/>
                <w:bCs w:val="0"/>
                <w:sz w:val="16"/>
                <w:szCs w:val="16"/>
              </w:rPr>
              <w:t>«Маниловск</w:t>
            </w:r>
          </w:p>
        </w:tc>
      </w:tr>
    </w:tbl>
    <w:p w:rsidR="00B960CD" w:rsidRDefault="00B960CD" w:rsidP="00B960CD">
      <w:pPr>
        <w:jc w:val="center"/>
      </w:pPr>
    </w:p>
    <w:sectPr w:rsidR="00B960CD" w:rsidSect="00B960CD">
      <w:pgSz w:w="16838" w:h="11906" w:orient="landscape"/>
      <w:pgMar w:top="124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8117C"/>
    <w:multiLevelType w:val="hybridMultilevel"/>
    <w:tmpl w:val="08201C8E"/>
    <w:lvl w:ilvl="0" w:tplc="F1108D6A">
      <w:start w:val="1"/>
      <w:numFmt w:val="decimal"/>
      <w:lvlText w:val="%1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EE7428"/>
    <w:multiLevelType w:val="hybridMultilevel"/>
    <w:tmpl w:val="08201C8E"/>
    <w:lvl w:ilvl="0" w:tplc="F1108D6A">
      <w:start w:val="1"/>
      <w:numFmt w:val="decimal"/>
      <w:lvlText w:val="%1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FE344F"/>
    <w:multiLevelType w:val="hybridMultilevel"/>
    <w:tmpl w:val="08201C8E"/>
    <w:lvl w:ilvl="0" w:tplc="F1108D6A">
      <w:start w:val="1"/>
      <w:numFmt w:val="decimal"/>
      <w:lvlText w:val="%1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2947A0"/>
    <w:multiLevelType w:val="hybridMultilevel"/>
    <w:tmpl w:val="08201C8E"/>
    <w:lvl w:ilvl="0" w:tplc="F1108D6A">
      <w:start w:val="1"/>
      <w:numFmt w:val="decimal"/>
      <w:lvlText w:val="%1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4D0E58"/>
    <w:multiLevelType w:val="hybridMultilevel"/>
    <w:tmpl w:val="08201C8E"/>
    <w:lvl w:ilvl="0" w:tplc="F1108D6A">
      <w:start w:val="1"/>
      <w:numFmt w:val="decimal"/>
      <w:lvlText w:val="%1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9C"/>
    <w:rsid w:val="00366E9C"/>
    <w:rsid w:val="003E2EF9"/>
    <w:rsid w:val="0041396D"/>
    <w:rsid w:val="00552F1A"/>
    <w:rsid w:val="007A6DEA"/>
    <w:rsid w:val="0086141F"/>
    <w:rsid w:val="008F29A7"/>
    <w:rsid w:val="00AD54B4"/>
    <w:rsid w:val="00B960CD"/>
    <w:rsid w:val="00BA51CF"/>
    <w:rsid w:val="00BE4EDD"/>
    <w:rsid w:val="00E1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6107A-92B8-4007-A391-1B18C79F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B960C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4">
    <w:name w:val="Цветовое выделение"/>
    <w:rsid w:val="00B960CD"/>
    <w:rPr>
      <w:b/>
      <w:bCs/>
      <w:color w:val="000080"/>
    </w:rPr>
  </w:style>
  <w:style w:type="paragraph" w:styleId="a5">
    <w:name w:val="No Spacing"/>
    <w:uiPriority w:val="99"/>
    <w:qFormat/>
    <w:rsid w:val="00E1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3929</Words>
  <Characters>22400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2018-02-01T06:58:00Z</dcterms:created>
  <dcterms:modified xsi:type="dcterms:W3CDTF">2018-02-01T06:58:00Z</dcterms:modified>
</cp:coreProperties>
</file>