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3D40" w:rsidTr="00263D40">
        <w:trPr>
          <w:trHeight w:val="1987"/>
        </w:trPr>
        <w:tc>
          <w:tcPr>
            <w:tcW w:w="50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3D40" w:rsidRDefault="0026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263D40" w:rsidRDefault="0026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263D40" w:rsidRDefault="0026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263D40" w:rsidRDefault="0026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</w:t>
            </w:r>
            <w:r w:rsidR="00AF4384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МАНИЛОВСК</w:t>
            </w: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»</w:t>
            </w:r>
          </w:p>
          <w:p w:rsidR="00263D40" w:rsidRDefault="0026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263D40" w:rsidTr="00263D40">
        <w:trPr>
          <w:trHeight w:val="459"/>
        </w:trPr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3D40" w:rsidRDefault="00263D40" w:rsidP="004568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  </w:t>
            </w:r>
            <w:r w:rsidR="009E31E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32E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311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A32E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3114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A64CF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4568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3D40" w:rsidRDefault="00AF4384" w:rsidP="00AF4384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д. Маниловская</w:t>
            </w:r>
          </w:p>
        </w:tc>
      </w:tr>
    </w:tbl>
    <w:p w:rsidR="00263D40" w:rsidRDefault="00263D40" w:rsidP="00263D40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D40" w:rsidRDefault="00263D40" w:rsidP="00263D40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263D40" w:rsidRDefault="00263D40" w:rsidP="00263D40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главы муниципального образования «</w:t>
      </w:r>
      <w:proofErr w:type="spellStart"/>
      <w:r w:rsidR="00AF438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</w:p>
    <w:p w:rsidR="00431141" w:rsidRDefault="00263D40" w:rsidP="00431141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A64CF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09</w:t>
      </w:r>
      <w:r w:rsidR="004311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.01.202</w:t>
      </w:r>
      <w:r w:rsidR="00A32E3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A32E3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3-п</w:t>
      </w:r>
    </w:p>
    <w:p w:rsidR="00263D40" w:rsidRDefault="00197BFC" w:rsidP="00263D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63D40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финансово-хозяйственной деятельности</w:t>
      </w:r>
    </w:p>
    <w:p w:rsidR="00197BFC" w:rsidRDefault="00263D40" w:rsidP="00263D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 w:rsidR="00AF4384">
        <w:rPr>
          <w:rFonts w:ascii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</w:t>
      </w:r>
      <w:r w:rsidR="005567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63D40" w:rsidRDefault="00263D40" w:rsidP="00263D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</w:t>
      </w:r>
      <w:r w:rsidR="00645C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887F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гг.)»</w:t>
      </w:r>
    </w:p>
    <w:p w:rsidR="00263D40" w:rsidRDefault="00263D40" w:rsidP="00263D4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D40" w:rsidRDefault="00AF4384" w:rsidP="00AF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384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 года № 7-ФЗ «О некоммерческих организациях»,  Приказом Министерства фи</w:t>
      </w:r>
      <w:r w:rsidR="00087F1F">
        <w:rPr>
          <w:rFonts w:ascii="Times New Roman" w:hAnsi="Times New Roman" w:cs="Times New Roman"/>
          <w:sz w:val="28"/>
          <w:szCs w:val="28"/>
          <w:lang w:eastAsia="ru-RU"/>
        </w:rPr>
        <w:t>нансов Российской Федерации от 31</w:t>
      </w:r>
      <w:r w:rsidRPr="00AF4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F1F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AF438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87F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F438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87F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F438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87F1F">
        <w:rPr>
          <w:rFonts w:ascii="Times New Roman" w:hAnsi="Times New Roman" w:cs="Times New Roman"/>
          <w:sz w:val="28"/>
          <w:szCs w:val="28"/>
          <w:lang w:eastAsia="ru-RU"/>
        </w:rPr>
        <w:t>6н</w:t>
      </w:r>
      <w:r w:rsidRPr="00AF4384">
        <w:rPr>
          <w:rFonts w:ascii="Times New Roman" w:hAnsi="Times New Roman" w:cs="Times New Roman"/>
          <w:sz w:val="28"/>
          <w:szCs w:val="28"/>
          <w:lang w:eastAsia="ru-RU"/>
        </w:rPr>
        <w:t xml:space="preserve">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</w:t>
      </w:r>
      <w:proofErr w:type="spellStart"/>
      <w:r w:rsidRPr="00AF4384">
        <w:rPr>
          <w:rFonts w:ascii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AF438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63D40" w:rsidRDefault="00263D40" w:rsidP="00263D4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D40" w:rsidRDefault="00263D40" w:rsidP="00431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63D40" w:rsidRDefault="00263D40" w:rsidP="0019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главы муниципального образования «</w:t>
      </w:r>
      <w:proofErr w:type="spellStart"/>
      <w:r w:rsidR="00AF438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от </w:t>
      </w:r>
      <w:r w:rsidR="00087F1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09</w:t>
      </w:r>
      <w:r w:rsidR="004311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.01.202</w:t>
      </w:r>
      <w:r w:rsidR="00A32E3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4311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197BF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A32E3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3-п </w:t>
      </w:r>
      <w:r w:rsidR="00431141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197BFC">
        <w:rPr>
          <w:rFonts w:ascii="Times New Roman" w:hAnsi="Times New Roman" w:cs="Times New Roman"/>
          <w:sz w:val="28"/>
          <w:szCs w:val="28"/>
          <w:lang w:eastAsia="ru-RU"/>
        </w:rPr>
        <w:t>б утверждении плана финансово-хозяйственной деятельности МБУК «ИКЦ» МО «</w:t>
      </w:r>
      <w:proofErr w:type="spellStart"/>
      <w:r w:rsidR="00197BFC">
        <w:rPr>
          <w:rFonts w:ascii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="00197BFC">
        <w:rPr>
          <w:rFonts w:ascii="Times New Roman" w:hAnsi="Times New Roman" w:cs="Times New Roman"/>
          <w:sz w:val="28"/>
          <w:szCs w:val="28"/>
          <w:lang w:eastAsia="ru-RU"/>
        </w:rPr>
        <w:t>» на 202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97BFC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(202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97BF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32E3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97BFC">
        <w:rPr>
          <w:rFonts w:ascii="Times New Roman" w:hAnsi="Times New Roman" w:cs="Times New Roman"/>
          <w:sz w:val="28"/>
          <w:szCs w:val="28"/>
          <w:lang w:eastAsia="ru-RU"/>
        </w:rPr>
        <w:t xml:space="preserve"> гг.)»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263D40" w:rsidRPr="00197BFC" w:rsidRDefault="00B72E42" w:rsidP="00B72E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1. Утвердить</w:t>
      </w:r>
      <w:r w:rsidR="00263D40" w:rsidRPr="00197BFC">
        <w:rPr>
          <w:rFonts w:ascii="Times New Roman" w:hAnsi="Times New Roman" w:cs="Courier New"/>
          <w:sz w:val="28"/>
          <w:szCs w:val="28"/>
          <w:lang w:eastAsia="ru-RU"/>
        </w:rPr>
        <w:t xml:space="preserve"> «</w:t>
      </w:r>
      <w:r w:rsidR="00263D40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План финансово-хозяйственной деятельности на 20</w:t>
      </w:r>
      <w:r w:rsidR="005567B7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4</w:t>
      </w:r>
      <w:r w:rsidR="00263D40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 и плановый период (20</w:t>
      </w:r>
      <w:r w:rsidR="00645CF2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="00263D40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и 20</w:t>
      </w:r>
      <w:r w:rsidR="00887F31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A32E3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6</w:t>
      </w:r>
      <w:r w:rsidR="00263D40" w:rsidRPr="00197BF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гг.) </w:t>
      </w:r>
      <w:r w:rsidR="00263D40" w:rsidRPr="00197BFC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</w:t>
      </w:r>
      <w:r w:rsidR="00263D40" w:rsidRPr="00197BFC">
        <w:rPr>
          <w:rFonts w:ascii="Times New Roman" w:hAnsi="Times New Roman" w:cs="Courier New"/>
          <w:sz w:val="28"/>
          <w:szCs w:val="28"/>
          <w:lang w:eastAsia="ru-RU"/>
        </w:rPr>
        <w:t>редакции.</w:t>
      </w:r>
    </w:p>
    <w:p w:rsidR="00263D40" w:rsidRDefault="00263D40" w:rsidP="00263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r w:rsidR="00AF4384">
        <w:rPr>
          <w:rFonts w:ascii="Times New Roman" w:hAnsi="Times New Roman" w:cs="Courier New"/>
          <w:sz w:val="28"/>
          <w:szCs w:val="28"/>
          <w:lang w:eastAsia="ru-RU"/>
        </w:rPr>
        <w:t>Манилов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ский вестник» </w:t>
      </w:r>
    </w:p>
    <w:p w:rsidR="00263D40" w:rsidRDefault="00263D40" w:rsidP="00AF43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</w:t>
      </w:r>
      <w:proofErr w:type="spellStart"/>
      <w:r w:rsidR="00AF4384">
        <w:rPr>
          <w:rFonts w:ascii="Times New Roman" w:eastAsia="Calibri" w:hAnsi="Times New Roman" w:cs="Times New Roman"/>
          <w:sz w:val="28"/>
          <w:szCs w:val="28"/>
        </w:rPr>
        <w:t>Маниловск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63D40" w:rsidRDefault="00263D40" w:rsidP="0026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2E42" w:rsidRDefault="00B72E42" w:rsidP="00263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320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gramStart"/>
      <w:r w:rsidR="00304768">
        <w:rPr>
          <w:rFonts w:ascii="Times New Roman" w:eastAsia="Calibri" w:hAnsi="Times New Roman" w:cs="Times New Roman"/>
          <w:sz w:val="24"/>
          <w:szCs w:val="24"/>
        </w:rPr>
        <w:t>1</w:t>
      </w:r>
      <w:r w:rsidRPr="00DB2320">
        <w:rPr>
          <w:rFonts w:ascii="Times New Roman" w:eastAsia="Calibri" w:hAnsi="Times New Roman" w:cs="Times New Roman"/>
          <w:sz w:val="24"/>
          <w:szCs w:val="24"/>
        </w:rPr>
        <w:t>:План</w:t>
      </w:r>
      <w:proofErr w:type="gramEnd"/>
      <w:r w:rsidRPr="00DB232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DB2320">
        <w:rPr>
          <w:rFonts w:ascii="Times New Roman" w:eastAsia="Calibri" w:hAnsi="Times New Roman" w:cs="Times New Roman"/>
          <w:sz w:val="24"/>
          <w:szCs w:val="24"/>
        </w:rPr>
        <w:t>Маниловск</w:t>
      </w:r>
      <w:proofErr w:type="spellEnd"/>
      <w:r w:rsidRPr="00DB2320">
        <w:rPr>
          <w:rFonts w:ascii="Times New Roman" w:eastAsia="Calibri" w:hAnsi="Times New Roman" w:cs="Times New Roman"/>
          <w:sz w:val="24"/>
          <w:szCs w:val="24"/>
        </w:rPr>
        <w:t>»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32E3C">
        <w:rPr>
          <w:rFonts w:ascii="Times New Roman" w:eastAsia="Calibri" w:hAnsi="Times New Roman" w:cs="Times New Roman"/>
          <w:sz w:val="24"/>
          <w:szCs w:val="24"/>
        </w:rPr>
        <w:t>4</w:t>
      </w:r>
      <w:r w:rsidRPr="00DB2320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(20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32E3C">
        <w:rPr>
          <w:rFonts w:ascii="Times New Roman" w:eastAsia="Calibri" w:hAnsi="Times New Roman" w:cs="Times New Roman"/>
          <w:sz w:val="24"/>
          <w:szCs w:val="24"/>
        </w:rPr>
        <w:t>5</w:t>
      </w:r>
      <w:r w:rsidRPr="00DB2320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32E3C">
        <w:rPr>
          <w:rFonts w:ascii="Times New Roman" w:eastAsia="Calibri" w:hAnsi="Times New Roman" w:cs="Times New Roman"/>
          <w:sz w:val="24"/>
          <w:szCs w:val="24"/>
        </w:rPr>
        <w:t>6</w:t>
      </w:r>
      <w:r w:rsidRPr="00DB2320">
        <w:rPr>
          <w:rFonts w:ascii="Times New Roman" w:eastAsia="Calibri" w:hAnsi="Times New Roman" w:cs="Times New Roman"/>
          <w:sz w:val="24"/>
          <w:szCs w:val="24"/>
        </w:rPr>
        <w:t xml:space="preserve"> гг.)»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87F1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страницах.</w:t>
      </w:r>
    </w:p>
    <w:p w:rsidR="00431141" w:rsidRDefault="00431141" w:rsidP="004311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141" w:rsidRDefault="00263D40" w:rsidP="004311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:rsidR="004906E9" w:rsidRPr="00431141" w:rsidRDefault="00263D40" w:rsidP="004311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="00AF4384">
        <w:rPr>
          <w:rFonts w:ascii="Times New Roman" w:eastAsia="Calibri" w:hAnsi="Times New Roman" w:cs="Times New Roman"/>
          <w:sz w:val="28"/>
          <w:szCs w:val="28"/>
        </w:rPr>
        <w:t>Маниловск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     </w:t>
      </w:r>
      <w:r w:rsidR="0030476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F4384">
        <w:rPr>
          <w:rFonts w:ascii="Times New Roman" w:eastAsia="Calibri" w:hAnsi="Times New Roman" w:cs="Times New Roman"/>
          <w:sz w:val="28"/>
          <w:szCs w:val="28"/>
        </w:rPr>
        <w:t>Н.Г.</w:t>
      </w:r>
      <w:r w:rsidR="00645CF2">
        <w:rPr>
          <w:rFonts w:ascii="Times New Roman" w:eastAsia="Calibri" w:hAnsi="Times New Roman" w:cs="Times New Roman"/>
          <w:sz w:val="28"/>
          <w:szCs w:val="28"/>
        </w:rPr>
        <w:t>Исламутдин</w:t>
      </w:r>
      <w:r w:rsidR="00AF4384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sectPr w:rsidR="004906E9" w:rsidRPr="00431141" w:rsidSect="0082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279A0"/>
    <w:multiLevelType w:val="hybridMultilevel"/>
    <w:tmpl w:val="F96AF518"/>
    <w:lvl w:ilvl="0" w:tplc="09320B4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/>
      </w:rPr>
    </w:lvl>
  </w:abstractNum>
  <w:abstractNum w:abstractNumId="2">
    <w:nsid w:val="601D12E7"/>
    <w:multiLevelType w:val="hybridMultilevel"/>
    <w:tmpl w:val="89FAB5E6"/>
    <w:lvl w:ilvl="0" w:tplc="88C472D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5"/>
    <w:rsid w:val="00087F1F"/>
    <w:rsid w:val="001033DC"/>
    <w:rsid w:val="00197BFC"/>
    <w:rsid w:val="001C483B"/>
    <w:rsid w:val="00206B09"/>
    <w:rsid w:val="00263D40"/>
    <w:rsid w:val="00283B5C"/>
    <w:rsid w:val="00304768"/>
    <w:rsid w:val="00431141"/>
    <w:rsid w:val="004568D3"/>
    <w:rsid w:val="004906E9"/>
    <w:rsid w:val="004F2EAB"/>
    <w:rsid w:val="005016BF"/>
    <w:rsid w:val="005567B7"/>
    <w:rsid w:val="00645CF2"/>
    <w:rsid w:val="00750AA5"/>
    <w:rsid w:val="00823065"/>
    <w:rsid w:val="00887F31"/>
    <w:rsid w:val="008F3FF6"/>
    <w:rsid w:val="009C3D0C"/>
    <w:rsid w:val="009E31E7"/>
    <w:rsid w:val="00A32E3C"/>
    <w:rsid w:val="00A64CFB"/>
    <w:rsid w:val="00AF4384"/>
    <w:rsid w:val="00B72E42"/>
    <w:rsid w:val="00D50C6E"/>
    <w:rsid w:val="00EB0B7D"/>
    <w:rsid w:val="00F2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81DE-F4F0-457D-B668-1B72C5C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4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2024-01-09T09:11:00Z</cp:lastPrinted>
  <dcterms:created xsi:type="dcterms:W3CDTF">2024-02-29T11:20:00Z</dcterms:created>
  <dcterms:modified xsi:type="dcterms:W3CDTF">2024-02-29T11:20:00Z</dcterms:modified>
</cp:coreProperties>
</file>