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4" w:rsidRPr="000565F4" w:rsidRDefault="005F6FB9" w:rsidP="000565F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17</w:t>
      </w:r>
      <w:r w:rsidR="00F829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3</w:t>
      </w:r>
      <w:r w:rsidR="00F829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F829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14-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          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581B92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00F3C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565F4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600F3C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5F4" w:rsidRDefault="000565F4" w:rsidP="00BE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5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BE1FE7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 w:rsidR="00BE1FE7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BE1FE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E1FE7" w:rsidRPr="000565F4" w:rsidRDefault="00BE1FE7" w:rsidP="00BE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BE1FE7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E566F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бюджетного прогноза  на долгосрочный период согласно приложению.</w:t>
      </w:r>
    </w:p>
    <w:p w:rsidR="00BE1FE7" w:rsidRPr="000565F4" w:rsidRDefault="00BE1FE7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0565F4" w:rsidRPr="000565F4" w:rsidRDefault="00BE1FE7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Pr="00BE1F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информационном печатном средстве массовой информации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7016">
        <w:rPr>
          <w:rFonts w:ascii="Arial" w:eastAsia="Times New Roman" w:hAnsi="Arial" w:cs="Arial"/>
          <w:sz w:val="24"/>
          <w:szCs w:val="24"/>
          <w:lang w:eastAsia="ru-RU"/>
        </w:rPr>
        <w:t>Маниловский в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естник» и разместить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информационной сети «Интернет».</w:t>
      </w:r>
    </w:p>
    <w:p w:rsidR="000565F4" w:rsidRPr="000565F4" w:rsidRDefault="00371E5D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E5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565F4"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0565F4"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16" w:rsidRDefault="0026701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Приложение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                          к постановлению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>администрации МО «</w:t>
      </w:r>
      <w:proofErr w:type="spellStart"/>
      <w:r w:rsidR="00600F3C">
        <w:rPr>
          <w:rFonts w:ascii="Courier New" w:eastAsia="Times New Roman" w:hAnsi="Courier New" w:cs="Courier New"/>
          <w:lang w:eastAsia="ar-SA"/>
        </w:rPr>
        <w:t>Маниловск</w:t>
      </w:r>
      <w:proofErr w:type="spellEnd"/>
      <w:r w:rsidRPr="000565F4">
        <w:rPr>
          <w:rFonts w:ascii="Courier New" w:eastAsia="Times New Roman" w:hAnsi="Courier New" w:cs="Courier New"/>
          <w:lang w:eastAsia="ar-SA"/>
        </w:rPr>
        <w:t>»</w:t>
      </w:r>
    </w:p>
    <w:p w:rsidR="000565F4" w:rsidRPr="000565F4" w:rsidRDefault="005F6FB9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от 17.03</w:t>
      </w:r>
      <w:r w:rsidR="00BF4445">
        <w:rPr>
          <w:rFonts w:ascii="Courier New" w:eastAsia="Times New Roman" w:hAnsi="Courier New" w:cs="Courier New"/>
          <w:lang w:eastAsia="ar-SA"/>
        </w:rPr>
        <w:t>.202</w:t>
      </w:r>
      <w:r w:rsidR="00F82903">
        <w:rPr>
          <w:rFonts w:ascii="Courier New" w:eastAsia="Times New Roman" w:hAnsi="Courier New" w:cs="Courier New"/>
          <w:lang w:eastAsia="ar-SA"/>
        </w:rPr>
        <w:t>2</w:t>
      </w:r>
      <w:r w:rsidR="000565F4" w:rsidRPr="000565F4">
        <w:rPr>
          <w:rFonts w:ascii="Courier New" w:eastAsia="Times New Roman" w:hAnsi="Courier New" w:cs="Courier New"/>
          <w:lang w:eastAsia="ar-SA"/>
        </w:rPr>
        <w:t xml:space="preserve"> №</w:t>
      </w:r>
      <w:r>
        <w:rPr>
          <w:rFonts w:ascii="Courier New" w:eastAsia="Times New Roman" w:hAnsi="Courier New" w:cs="Courier New"/>
          <w:lang w:eastAsia="ar-SA"/>
        </w:rPr>
        <w:t>14-п</w:t>
      </w:r>
      <w:bookmarkStart w:id="0" w:name="_GoBack"/>
      <w:bookmarkEnd w:id="0"/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600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о бюджете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FF2B4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показатели финансового обеспечения муниципальных программ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600F3C">
        <w:rPr>
          <w:rFonts w:ascii="Arial" w:eastAsia="Times New Roman" w:hAnsi="Arial" w:cs="Arial"/>
          <w:b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00F3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600F3C">
        <w:rPr>
          <w:rFonts w:ascii="Arial" w:eastAsia="Times New Roman" w:hAnsi="Arial" w:cs="Arial"/>
          <w:b/>
          <w:sz w:val="24"/>
          <w:szCs w:val="24"/>
          <w:lang w:eastAsia="ru-RU"/>
        </w:rPr>
        <w:t>Маниловск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E20841" w:rsidRDefault="005F6FB9"/>
    <w:sectPr w:rsidR="00E20841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565F4"/>
    <w:rsid w:val="00192C7F"/>
    <w:rsid w:val="00267016"/>
    <w:rsid w:val="00371E5D"/>
    <w:rsid w:val="00581B92"/>
    <w:rsid w:val="005F6FB9"/>
    <w:rsid w:val="00600F3C"/>
    <w:rsid w:val="006228A7"/>
    <w:rsid w:val="00876C1B"/>
    <w:rsid w:val="00A61E8B"/>
    <w:rsid w:val="00BE1FE7"/>
    <w:rsid w:val="00BF4445"/>
    <w:rsid w:val="00E23157"/>
    <w:rsid w:val="00E566F1"/>
    <w:rsid w:val="00EF2822"/>
    <w:rsid w:val="00EF603D"/>
    <w:rsid w:val="00F82903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2022-02-07T08:49:00Z</cp:lastPrinted>
  <dcterms:created xsi:type="dcterms:W3CDTF">2022-02-07T07:36:00Z</dcterms:created>
  <dcterms:modified xsi:type="dcterms:W3CDTF">2022-05-12T07:49:00Z</dcterms:modified>
</cp:coreProperties>
</file>