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64" w:rsidRDefault="00456A64" w:rsidP="00456A64">
      <w:r>
        <w:t xml:space="preserve">Администрация муниципального </w:t>
      </w:r>
      <w:r>
        <w:t>образования «</w:t>
      </w:r>
      <w:proofErr w:type="spellStart"/>
      <w:r>
        <w:t>Маниловск</w:t>
      </w:r>
      <w:proofErr w:type="spellEnd"/>
      <w:r>
        <w:t>»</w:t>
      </w:r>
      <w:r>
        <w:t xml:space="preserve"> в соответствии с пунктом 4 статьи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земельные участки категории – «земли сельскохозяйственного назначения», разрешенное использование </w:t>
      </w:r>
      <w:proofErr w:type="gramStart"/>
      <w:r>
        <w:t>–</w:t>
      </w:r>
      <w:r w:rsidR="009F245A">
        <w:t>«</w:t>
      </w:r>
      <w:proofErr w:type="gramEnd"/>
      <w:r>
        <w:t>для сельскохозяйственного производства</w:t>
      </w:r>
      <w:r w:rsidR="009F245A">
        <w:t>»</w:t>
      </w:r>
      <w:r>
        <w:t>:</w:t>
      </w:r>
    </w:p>
    <w:p w:rsidR="00E367A0" w:rsidRDefault="00E367A0" w:rsidP="00456A64"/>
    <w:p w:rsidR="00456A64" w:rsidRDefault="00456A64" w:rsidP="00456A64">
      <w:r>
        <w:t xml:space="preserve">- с кадастровым номером </w:t>
      </w:r>
      <w:r w:rsidR="009F245A">
        <w:t>85:01:000000:3262</w:t>
      </w:r>
      <w:r>
        <w:t xml:space="preserve">, площадью </w:t>
      </w:r>
      <w:r w:rsidR="009F245A">
        <w:t>286539</w:t>
      </w:r>
      <w:r>
        <w:t xml:space="preserve"> кв.м., адрес (местонахождение): </w:t>
      </w:r>
      <w:r w:rsidR="009F245A" w:rsidRPr="009F245A">
        <w:t xml:space="preserve">Российская Федерация, Иркутская область, Аларский район, севернее д. Шульгина, район, </w:t>
      </w:r>
      <w:proofErr w:type="spellStart"/>
      <w:r w:rsidR="009F245A" w:rsidRPr="009F245A">
        <w:t>ур</w:t>
      </w:r>
      <w:proofErr w:type="spellEnd"/>
      <w:r w:rsidR="009F245A" w:rsidRPr="009F245A">
        <w:t>. Власова, юго-западнее д. Шульгина</w:t>
      </w:r>
      <w:r>
        <w:t>;</w:t>
      </w:r>
    </w:p>
    <w:p w:rsidR="00456A64" w:rsidRDefault="00456A64" w:rsidP="00456A64">
      <w:r>
        <w:t xml:space="preserve">- </w:t>
      </w:r>
      <w:r w:rsidR="00E367A0">
        <w:t xml:space="preserve">с кадастровым номером </w:t>
      </w:r>
      <w:r w:rsidR="00E367A0">
        <w:t>85:01:080806:375</w:t>
      </w:r>
      <w:r w:rsidR="00E367A0">
        <w:t xml:space="preserve">, площадью </w:t>
      </w:r>
      <w:r w:rsidR="00E367A0">
        <w:t>321443</w:t>
      </w:r>
      <w:r w:rsidR="00E367A0">
        <w:t xml:space="preserve"> кв.м., адрес (местонахождение): </w:t>
      </w:r>
      <w:r w:rsidR="00E367A0" w:rsidRPr="00E367A0">
        <w:t>Российская Федерация, Иркутская область, Аларский район, поле «53га»</w:t>
      </w:r>
      <w:r>
        <w:t>;</w:t>
      </w:r>
    </w:p>
    <w:p w:rsidR="00456A64" w:rsidRDefault="00456A64" w:rsidP="00456A64">
      <w:r>
        <w:t xml:space="preserve">- </w:t>
      </w:r>
      <w:r w:rsidR="00E367A0">
        <w:t xml:space="preserve">с кадастровым номером </w:t>
      </w:r>
      <w:r w:rsidR="00082F42">
        <w:t>85:01:080806:374</w:t>
      </w:r>
      <w:r w:rsidR="00E367A0">
        <w:t xml:space="preserve">, площадью </w:t>
      </w:r>
      <w:r w:rsidR="00082F42">
        <w:t>25371</w:t>
      </w:r>
      <w:r w:rsidR="00E367A0">
        <w:t xml:space="preserve"> кв.м., адрес (местонахождение): </w:t>
      </w:r>
      <w:r w:rsidR="00082F42" w:rsidRPr="00082F42">
        <w:t xml:space="preserve">Российская Федерация, Иркутская область, Аларский район, </w:t>
      </w:r>
      <w:proofErr w:type="spellStart"/>
      <w:r w:rsidR="00082F42" w:rsidRPr="00082F42">
        <w:t>ур</w:t>
      </w:r>
      <w:proofErr w:type="spellEnd"/>
      <w:r w:rsidR="00082F42" w:rsidRPr="00082F42">
        <w:t>. Глубокая падь, юго-западнее д. Шульгина</w:t>
      </w:r>
      <w:r>
        <w:t>;</w:t>
      </w:r>
    </w:p>
    <w:p w:rsidR="00456A64" w:rsidRDefault="00456A64" w:rsidP="00456A64">
      <w:r>
        <w:t xml:space="preserve">- </w:t>
      </w:r>
      <w:r w:rsidR="00E367A0">
        <w:t>с кадастровым номером 85:01:000000:326</w:t>
      </w:r>
      <w:r w:rsidR="00082F42">
        <w:t>0</w:t>
      </w:r>
      <w:r w:rsidR="00E367A0">
        <w:t xml:space="preserve">, площадью </w:t>
      </w:r>
      <w:r w:rsidR="00082F42">
        <w:t>202616</w:t>
      </w:r>
      <w:r w:rsidR="00E367A0">
        <w:t xml:space="preserve"> кв.м., адрес (местонахождение): </w:t>
      </w:r>
      <w:r w:rsidR="008D04E0" w:rsidRPr="008D04E0">
        <w:t>Российская Федерация, Иркутская область, Аларский район, 1,5 км на северо-восток от д. Шульгина</w:t>
      </w:r>
      <w:r>
        <w:t>;</w:t>
      </w:r>
    </w:p>
    <w:p w:rsidR="00456A64" w:rsidRDefault="00456A64" w:rsidP="00456A64"/>
    <w:p w:rsidR="00456A64" w:rsidRDefault="00456A64" w:rsidP="00456A64">
      <w:r>
        <w:t xml:space="preserve">о возможности заключения договора купли-продажи </w:t>
      </w:r>
      <w:r w:rsidR="008D04E0">
        <w:t>вышеуказанных земельных участков</w:t>
      </w:r>
      <w:r>
        <w:t>.</w:t>
      </w:r>
    </w:p>
    <w:p w:rsidR="00456A64" w:rsidRDefault="00456A64" w:rsidP="00456A64"/>
    <w:p w:rsidR="00456A64" w:rsidRDefault="00456A64" w:rsidP="00456A64">
      <w:proofErr w:type="gramStart"/>
      <w:r>
        <w:t xml:space="preserve">Для заключения договора купли-продажи указанных земельных </w:t>
      </w:r>
      <w:r w:rsidR="00DA020C">
        <w:t>участков</w:t>
      </w:r>
      <w:r>
        <w:t xml:space="preserve"> сельскохозяйственным предприятиям или крестьянским (фермерским) хозяйствам, использующим земельный участок, находящийся в долевой собственности, необходимо в течение шести месяцев с момента возникновения права муниципальной собственности на доли: </w:t>
      </w:r>
      <w:r w:rsidR="003763A5" w:rsidRPr="003763A5">
        <w:t>85:01:000000:3260-38/330/2019-1  от 24.10.2019</w:t>
      </w:r>
      <w:r w:rsidR="003763A5">
        <w:t xml:space="preserve">, </w:t>
      </w:r>
      <w:r w:rsidR="003763A5" w:rsidRPr="003763A5">
        <w:t xml:space="preserve">№ 85:01:000000:3262-38/115/2019-1 </w:t>
      </w:r>
      <w:r w:rsidR="003763A5">
        <w:t xml:space="preserve"> от 28.10.2019, </w:t>
      </w:r>
      <w:r w:rsidR="001002C2" w:rsidRPr="001002C2">
        <w:t>№ 85:01:080806:375-38/116/2019-1  от 30.10.2019</w:t>
      </w:r>
      <w:r w:rsidR="001002C2">
        <w:t xml:space="preserve">, </w:t>
      </w:r>
      <w:r w:rsidR="001002C2" w:rsidRPr="001002C2">
        <w:t>№ 85:01:000000</w:t>
      </w:r>
      <w:proofErr w:type="gramEnd"/>
      <w:r w:rsidR="001002C2" w:rsidRPr="001002C2">
        <w:t>:3262-38/115/2019-1  от 28.10.2019</w:t>
      </w:r>
      <w:r>
        <w:t xml:space="preserve"> обратиться с заявлением в </w:t>
      </w:r>
      <w:r w:rsidR="00DA020C">
        <w:t>а</w:t>
      </w:r>
      <w:r w:rsidR="00DA020C">
        <w:t>дминистраци</w:t>
      </w:r>
      <w:r w:rsidR="00DA020C">
        <w:t>ю</w:t>
      </w:r>
      <w:r w:rsidR="00DA020C">
        <w:t xml:space="preserve"> муниципального образования «</w:t>
      </w:r>
      <w:proofErr w:type="spellStart"/>
      <w:r w:rsidR="00DA020C">
        <w:t>Маниловск</w:t>
      </w:r>
      <w:proofErr w:type="spellEnd"/>
      <w:r w:rsidR="00DA020C">
        <w:t>»</w:t>
      </w:r>
      <w:r>
        <w:t>.</w:t>
      </w:r>
    </w:p>
    <w:p w:rsidR="00456A64" w:rsidRDefault="00456A64" w:rsidP="00456A64"/>
    <w:p w:rsidR="00456A64" w:rsidRDefault="00456A64" w:rsidP="00456A64">
      <w:r>
        <w:t>Адрес для направления заявок</w:t>
      </w:r>
      <w:r w:rsidR="001002C2" w:rsidRPr="001002C2">
        <w:t xml:space="preserve"> 669451, ИРКУТСКАЯ ОБЛАСТЬ, РАЙОН АЛАРСКИЙ, ДЕРЕВНЯ МАНИЛОВСКАЯ, УЛИЦА СОВЕТСКАЯ, ДОМ 40</w:t>
      </w:r>
      <w:r>
        <w:t xml:space="preserve"> тел: </w:t>
      </w:r>
      <w:r w:rsidR="00E20A51">
        <w:t>+</w:t>
      </w:r>
      <w:r w:rsidR="00E20A51" w:rsidRPr="00E20A51">
        <w:t>7 914 896 89 26</w:t>
      </w:r>
    </w:p>
    <w:p w:rsidR="00456A64" w:rsidRDefault="00456A64" w:rsidP="00456A64"/>
    <w:p w:rsidR="00456A64" w:rsidRDefault="00456A64" w:rsidP="00456A64"/>
    <w:p w:rsidR="00456A64" w:rsidRDefault="00456A64" w:rsidP="00456A64"/>
    <w:p w:rsidR="00456A64" w:rsidRDefault="00456A64" w:rsidP="00456A64"/>
    <w:p w:rsidR="00456A64" w:rsidRDefault="00456A64" w:rsidP="00456A64">
      <w:r>
        <w:t xml:space="preserve"> </w:t>
      </w:r>
    </w:p>
    <w:p w:rsidR="00456A64" w:rsidRDefault="00456A64" w:rsidP="00456A64">
      <w:r>
        <w:t xml:space="preserve"> </w:t>
      </w:r>
    </w:p>
    <w:p w:rsidR="00456A64" w:rsidRDefault="00456A64" w:rsidP="00456A64">
      <w:r>
        <w:t>С уважением,</w:t>
      </w:r>
    </w:p>
    <w:p w:rsidR="00456A64" w:rsidRDefault="00456A64" w:rsidP="00456A64">
      <w:r>
        <w:t>Миронова Юлия Александровна</w:t>
      </w:r>
    </w:p>
    <w:p w:rsidR="00456A64" w:rsidRDefault="00456A64" w:rsidP="00456A64">
      <w:r>
        <w:t>Телефон: +79027618769</w:t>
      </w:r>
    </w:p>
    <w:p w:rsidR="00CF1FD1" w:rsidRDefault="00456A64" w:rsidP="00456A64">
      <w:r>
        <w:t>Электронная почта: ooo_remstroi@mail.ru</w:t>
      </w:r>
    </w:p>
    <w:sectPr w:rsidR="00CF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4"/>
    <w:rsid w:val="00082F42"/>
    <w:rsid w:val="001002C2"/>
    <w:rsid w:val="003763A5"/>
    <w:rsid w:val="00456A64"/>
    <w:rsid w:val="008D04E0"/>
    <w:rsid w:val="009F245A"/>
    <w:rsid w:val="00CF1FD1"/>
    <w:rsid w:val="00DA020C"/>
    <w:rsid w:val="00E20A51"/>
    <w:rsid w:val="00E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/>
  <cp:revision>1</cp:revision>
  <dcterms:created xsi:type="dcterms:W3CDTF">2020-03-23T04:46:00Z</dcterms:created>
</cp:coreProperties>
</file>