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21B8" w14:textId="77777777" w:rsidR="00B03BBB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28.10.2021 г. №56-П</w:t>
      </w:r>
    </w:p>
    <w:p w14:paraId="43AB6616" w14:textId="77777777" w:rsidR="00B03BBB" w:rsidRPr="001E0674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1783675" w14:textId="77777777" w:rsidR="00B03BBB" w:rsidRPr="001E0674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ИРКУТСКАЯ ОБЛАСТЬ</w:t>
      </w:r>
    </w:p>
    <w:p w14:paraId="1BCDDF87" w14:textId="77777777" w:rsidR="00B03BBB" w:rsidRPr="001E0674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АЛАРСКИЙ РАЙОН</w:t>
      </w:r>
    </w:p>
    <w:p w14:paraId="4404FA49" w14:textId="77777777" w:rsidR="00B03BBB" w:rsidRPr="001E0674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14:paraId="0E029DDC" w14:textId="77777777" w:rsidR="00B03BBB" w:rsidRPr="001E0674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0674">
        <w:rPr>
          <w:rFonts w:ascii="Arial" w:hAnsi="Arial" w:cs="Arial"/>
          <w:b/>
          <w:sz w:val="32"/>
          <w:szCs w:val="32"/>
        </w:rPr>
        <w:t>ПОСТАНОВЛЕНИЕ</w:t>
      </w:r>
    </w:p>
    <w:p w14:paraId="156EC483" w14:textId="77777777" w:rsidR="00B03BBB" w:rsidRPr="001E0674" w:rsidRDefault="00B03BBB" w:rsidP="00B03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57582EC" w14:textId="77777777" w:rsidR="00B03BBB" w:rsidRPr="001E0674" w:rsidRDefault="00B03BBB" w:rsidP="00B03BB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1E0674">
        <w:rPr>
          <w:rFonts w:ascii="Arial" w:hAnsi="Arial" w:cs="Arial"/>
          <w:b/>
          <w:spacing w:val="-2"/>
          <w:sz w:val="32"/>
          <w:szCs w:val="32"/>
        </w:rPr>
        <w:t>О ПРИЗНАНИИ НУЖДАЮЩЕЙСЯ В УЛУЧШЕНИИ ЖИЛИЩНЫХ УСЛОВИЙ</w:t>
      </w:r>
      <w:r>
        <w:rPr>
          <w:rFonts w:ascii="Arial" w:hAnsi="Arial" w:cs="Arial"/>
          <w:b/>
          <w:spacing w:val="-2"/>
          <w:sz w:val="32"/>
          <w:szCs w:val="32"/>
        </w:rPr>
        <w:t xml:space="preserve"> МУХАМАДЕЕВУ ОЛЕСЮ ВИКТОРОВНУ</w:t>
      </w:r>
    </w:p>
    <w:p w14:paraId="182C6D75" w14:textId="77777777" w:rsidR="00B03BBB" w:rsidRPr="001E0674" w:rsidRDefault="00B03BBB" w:rsidP="00B03B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1E0674">
        <w:rPr>
          <w:rFonts w:ascii="Arial" w:hAnsi="Arial" w:cs="Arial"/>
          <w:spacing w:val="-2"/>
          <w:sz w:val="24"/>
          <w:szCs w:val="24"/>
        </w:rPr>
        <w:t xml:space="preserve">На основании п. 2 ч. 1 ст. 51 Жилищного кодекса Российской Федерации, заявления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Мухамадеевой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Олеси Викторовны</w:t>
      </w:r>
      <w:r w:rsidRPr="001E0674">
        <w:rPr>
          <w:rFonts w:ascii="Arial" w:hAnsi="Arial" w:cs="Arial"/>
          <w:spacing w:val="-2"/>
          <w:sz w:val="24"/>
          <w:szCs w:val="24"/>
        </w:rPr>
        <w:t>, в целях улучшения жилищных условий граждан, прож</w:t>
      </w:r>
      <w:r>
        <w:rPr>
          <w:rFonts w:ascii="Arial" w:hAnsi="Arial" w:cs="Arial"/>
          <w:spacing w:val="-2"/>
          <w:sz w:val="24"/>
          <w:szCs w:val="24"/>
        </w:rPr>
        <w:t>ивающих на сельских территориях</w:t>
      </w:r>
      <w:r w:rsidRPr="001E0674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7B6FCD2F" w14:textId="77777777" w:rsidR="00B03BBB" w:rsidRPr="001E0674" w:rsidRDefault="00B03BBB" w:rsidP="00B03B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0674">
        <w:rPr>
          <w:rFonts w:ascii="Arial" w:hAnsi="Arial" w:cs="Arial"/>
          <w:spacing w:val="-2"/>
          <w:sz w:val="24"/>
          <w:szCs w:val="24"/>
        </w:rPr>
        <w:t xml:space="preserve">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</w:t>
      </w:r>
      <w:r w:rsidRPr="001E0674">
        <w:rPr>
          <w:rFonts w:ascii="Arial" w:hAnsi="Arial" w:cs="Arial"/>
          <w:b/>
          <w:spacing w:val="-2"/>
          <w:sz w:val="24"/>
          <w:szCs w:val="24"/>
        </w:rPr>
        <w:t>ПОСТАНОВЛЯЮ:</w:t>
      </w:r>
    </w:p>
    <w:p w14:paraId="0B1F804F" w14:textId="77777777" w:rsidR="00B03BBB" w:rsidRPr="000529ED" w:rsidRDefault="00B03BBB" w:rsidP="00B03BBB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Признать </w:t>
      </w:r>
      <w:proofErr w:type="spellStart"/>
      <w:r w:rsidRPr="000529ED">
        <w:rPr>
          <w:rFonts w:ascii="Arial" w:hAnsi="Arial" w:cs="Arial"/>
          <w:spacing w:val="-2"/>
          <w:sz w:val="24"/>
          <w:szCs w:val="24"/>
        </w:rPr>
        <w:t>Мухамадееву</w:t>
      </w:r>
      <w:proofErr w:type="spellEnd"/>
      <w:r w:rsidRPr="000529ED">
        <w:rPr>
          <w:rFonts w:ascii="Arial" w:hAnsi="Arial" w:cs="Arial"/>
          <w:spacing w:val="-2"/>
          <w:sz w:val="24"/>
          <w:szCs w:val="24"/>
        </w:rPr>
        <w:t xml:space="preserve"> Олесю Викторовну, 09.11.1979</w:t>
      </w:r>
      <w:r w:rsidRPr="000529ED">
        <w:rPr>
          <w:rFonts w:ascii="Arial" w:hAnsi="Arial" w:cs="Arial"/>
          <w:spacing w:val="-1"/>
          <w:sz w:val="24"/>
          <w:szCs w:val="24"/>
        </w:rPr>
        <w:t xml:space="preserve"> года </w:t>
      </w:r>
      <w:proofErr w:type="gramStart"/>
      <w:r w:rsidRPr="000529ED">
        <w:rPr>
          <w:rFonts w:ascii="Arial" w:hAnsi="Arial" w:cs="Arial"/>
          <w:spacing w:val="-1"/>
          <w:sz w:val="24"/>
          <w:szCs w:val="24"/>
        </w:rPr>
        <w:t>рождения,  зарегис</w:t>
      </w:r>
      <w:r>
        <w:rPr>
          <w:rFonts w:ascii="Arial" w:hAnsi="Arial" w:cs="Arial"/>
          <w:spacing w:val="-1"/>
          <w:sz w:val="24"/>
          <w:szCs w:val="24"/>
        </w:rPr>
        <w:t>трированную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0529ED">
        <w:rPr>
          <w:rFonts w:ascii="Arial" w:hAnsi="Arial" w:cs="Arial"/>
          <w:spacing w:val="-1"/>
          <w:sz w:val="24"/>
          <w:szCs w:val="24"/>
        </w:rPr>
        <w:t xml:space="preserve">по адресу: Иркутская область,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Аларский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 xml:space="preserve"> район, с.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Маниловск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>, ул. Новая, д. 15, кв. 2</w:t>
      </w:r>
    </w:p>
    <w:p w14:paraId="528A1078" w14:textId="77777777" w:rsidR="00B03BBB" w:rsidRPr="000529ED" w:rsidRDefault="00B03BBB" w:rsidP="00B03BBB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 Состав семьи:</w:t>
      </w:r>
    </w:p>
    <w:p w14:paraId="15A6A729" w14:textId="77777777" w:rsidR="00B03BBB" w:rsidRPr="000529ED" w:rsidRDefault="00B03BBB" w:rsidP="00B03BBB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- дочь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Мухамадеева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 xml:space="preserve"> Зарина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Ринатовна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>, 16 сентября 2013 года рождения;</w:t>
      </w:r>
    </w:p>
    <w:p w14:paraId="35678206" w14:textId="77777777" w:rsidR="00B03BBB" w:rsidRPr="000529ED" w:rsidRDefault="00B03BBB" w:rsidP="00B03BBB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- сын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Мухамадеев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 xml:space="preserve"> Марат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Ринатович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>, 24 мая 2011 года рождения;</w:t>
      </w:r>
    </w:p>
    <w:p w14:paraId="5EF3E783" w14:textId="77777777" w:rsidR="00B03BBB" w:rsidRPr="001E0674" w:rsidRDefault="00B03BBB" w:rsidP="00B03BBB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0529ED">
        <w:rPr>
          <w:rFonts w:ascii="Arial" w:hAnsi="Arial" w:cs="Arial"/>
          <w:spacing w:val="-1"/>
          <w:sz w:val="24"/>
          <w:szCs w:val="24"/>
        </w:rPr>
        <w:t xml:space="preserve">- сын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Мухамадеев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 xml:space="preserve"> Рустам </w:t>
      </w:r>
      <w:proofErr w:type="spellStart"/>
      <w:r w:rsidRPr="000529ED">
        <w:rPr>
          <w:rFonts w:ascii="Arial" w:hAnsi="Arial" w:cs="Arial"/>
          <w:spacing w:val="-1"/>
          <w:sz w:val="24"/>
          <w:szCs w:val="24"/>
        </w:rPr>
        <w:t>Ринатович</w:t>
      </w:r>
      <w:proofErr w:type="spellEnd"/>
      <w:r w:rsidRPr="000529ED">
        <w:rPr>
          <w:rFonts w:ascii="Arial" w:hAnsi="Arial" w:cs="Arial"/>
          <w:spacing w:val="-1"/>
          <w:sz w:val="24"/>
          <w:szCs w:val="24"/>
        </w:rPr>
        <w:t>, 02 марта 2009 года рождения.</w:t>
      </w:r>
    </w:p>
    <w:p w14:paraId="4E05636E" w14:textId="77777777" w:rsidR="00B03BBB" w:rsidRPr="001E0674" w:rsidRDefault="00B03BBB" w:rsidP="00B03BBB">
      <w:pPr>
        <w:spacing w:line="276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1E0674">
        <w:rPr>
          <w:rFonts w:ascii="Arial" w:hAnsi="Arial" w:cs="Arial"/>
          <w:spacing w:val="-1"/>
          <w:sz w:val="24"/>
          <w:szCs w:val="24"/>
        </w:rPr>
        <w:t xml:space="preserve">нуждающейся в улучшении жилищных условий. </w:t>
      </w:r>
    </w:p>
    <w:p w14:paraId="3FC460CE" w14:textId="77777777" w:rsidR="00B03BBB" w:rsidRPr="00B12223" w:rsidRDefault="00B03BBB" w:rsidP="00B03B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14:paraId="6BC2A39D" w14:textId="77777777" w:rsidR="00B03BBB" w:rsidRPr="00B12223" w:rsidRDefault="00B03BBB" w:rsidP="00B03BBB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250BA3A4" w14:textId="77777777" w:rsidR="00B03BBB" w:rsidRPr="001E0674" w:rsidRDefault="00B03BBB" w:rsidP="00B03BBB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4A9189BE" w14:textId="77777777" w:rsidR="00B03BBB" w:rsidRPr="001E0674" w:rsidRDefault="00B03BBB" w:rsidP="00B03BBB">
      <w:pPr>
        <w:jc w:val="both"/>
        <w:rPr>
          <w:rFonts w:ascii="Arial" w:hAnsi="Arial" w:cs="Arial"/>
          <w:sz w:val="24"/>
          <w:szCs w:val="24"/>
        </w:rPr>
      </w:pPr>
    </w:p>
    <w:p w14:paraId="4C5E1C95" w14:textId="77777777" w:rsidR="00B03BBB" w:rsidRPr="00B12223" w:rsidRDefault="00B03BBB" w:rsidP="00B03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Глава администрации</w:t>
      </w:r>
    </w:p>
    <w:p w14:paraId="517B62CF" w14:textId="77777777" w:rsidR="00B03BBB" w:rsidRPr="00B12223" w:rsidRDefault="00B03BBB" w:rsidP="00B03BBB">
      <w:pPr>
        <w:rPr>
          <w:rFonts w:ascii="Arial" w:hAnsi="Arial" w:cs="Arial"/>
          <w:sz w:val="24"/>
          <w:szCs w:val="24"/>
        </w:rPr>
      </w:pPr>
      <w:r w:rsidRPr="00B12223">
        <w:rPr>
          <w:rFonts w:ascii="Arial" w:hAnsi="Arial" w:cs="Arial"/>
          <w:bCs/>
          <w:sz w:val="24"/>
          <w:szCs w:val="24"/>
        </w:rPr>
        <w:t>МО «</w:t>
      </w:r>
      <w:proofErr w:type="spellStart"/>
      <w:proofErr w:type="gramStart"/>
      <w:r w:rsidRPr="00B12223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B12223"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 w:rsidRPr="00B1222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Н.Г. </w:t>
      </w:r>
      <w:proofErr w:type="spellStart"/>
      <w:r w:rsidRPr="00B12223">
        <w:rPr>
          <w:rFonts w:ascii="Arial" w:hAnsi="Arial" w:cs="Arial"/>
          <w:bCs/>
          <w:sz w:val="24"/>
          <w:szCs w:val="24"/>
        </w:rPr>
        <w:t>Исламутдинова</w:t>
      </w:r>
      <w:proofErr w:type="spellEnd"/>
    </w:p>
    <w:p w14:paraId="66EC1FEC" w14:textId="77777777" w:rsidR="00916AA9" w:rsidRDefault="00916AA9">
      <w:bookmarkStart w:id="0" w:name="_GoBack"/>
      <w:bookmarkEnd w:id="0"/>
    </w:p>
    <w:sectPr w:rsidR="0091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A9"/>
    <w:rsid w:val="00916AA9"/>
    <w:rsid w:val="00B0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96E4-BFD2-441B-8E82-D113650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BBB"/>
    <w:pPr>
      <w:spacing w:after="20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2021-11-08T03:29:00Z</dcterms:created>
  <dcterms:modified xsi:type="dcterms:W3CDTF">2021-11-08T03:29:00Z</dcterms:modified>
</cp:coreProperties>
</file>