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017B34" w:rsidRP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>МО «Маниловск»</w:t>
      </w:r>
    </w:p>
    <w:p w:rsidR="00017B34" w:rsidRDefault="00017B34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 от 28.08.2013 г. № 71-п</w:t>
      </w:r>
    </w:p>
    <w:p w:rsidR="0072676A" w:rsidRDefault="0072676A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76A" w:rsidRPr="00017B34" w:rsidRDefault="0072676A" w:rsidP="00726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506" w:rsidRDefault="00017B34" w:rsidP="00726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34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имуществе, и обязательствах имущественного характера выборных должностных лиц, муниципальных служащих администрации МО «Маниловск» </w:t>
      </w:r>
      <w:proofErr w:type="spellStart"/>
      <w:r w:rsidRPr="00017B34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017B34">
        <w:rPr>
          <w:rFonts w:ascii="Times New Roman" w:hAnsi="Times New Roman" w:cs="Times New Roman"/>
          <w:sz w:val="24"/>
          <w:szCs w:val="24"/>
        </w:rPr>
        <w:t xml:space="preserve"> </w:t>
      </w:r>
      <w:r w:rsidR="00BE654A">
        <w:rPr>
          <w:rFonts w:ascii="Times New Roman" w:hAnsi="Times New Roman" w:cs="Times New Roman"/>
          <w:sz w:val="24"/>
          <w:szCs w:val="24"/>
        </w:rPr>
        <w:t>района и членов</w:t>
      </w:r>
      <w:r w:rsidR="00B608A4">
        <w:rPr>
          <w:rFonts w:ascii="Times New Roman" w:hAnsi="Times New Roman" w:cs="Times New Roman"/>
          <w:sz w:val="24"/>
          <w:szCs w:val="24"/>
        </w:rPr>
        <w:t xml:space="preserve"> их семей за 2016</w:t>
      </w:r>
      <w:r w:rsidRPr="00017B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676A" w:rsidRPr="00017B34" w:rsidRDefault="0072676A" w:rsidP="007267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81"/>
        <w:gridCol w:w="2069"/>
        <w:gridCol w:w="2162"/>
        <w:gridCol w:w="2085"/>
        <w:gridCol w:w="2341"/>
        <w:gridCol w:w="2204"/>
        <w:gridCol w:w="1477"/>
      </w:tblGrid>
      <w:tr w:rsidR="00017B34" w:rsidRPr="0072676A" w:rsidTr="00B45E62">
        <w:tc>
          <w:tcPr>
            <w:tcW w:w="2681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069" w:type="dxa"/>
            <w:vMerge w:val="restart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Декларированный годовой доход, руб.</w:t>
            </w:r>
          </w:p>
        </w:tc>
        <w:tc>
          <w:tcPr>
            <w:tcW w:w="6588" w:type="dxa"/>
            <w:gridSpan w:val="3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681" w:type="dxa"/>
            <w:gridSpan w:val="2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 (кв. м.)</w:t>
            </w:r>
          </w:p>
        </w:tc>
      </w:tr>
      <w:tr w:rsidR="00017B34" w:rsidRPr="0072676A" w:rsidTr="00B45E62">
        <w:tc>
          <w:tcPr>
            <w:tcW w:w="2681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08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676A">
              <w:rPr>
                <w:rFonts w:ascii="Times New Roman" w:hAnsi="Times New Roman" w:cs="Times New Roman"/>
              </w:rPr>
              <w:t>S(</w:t>
            </w:r>
            <w:proofErr w:type="gramEnd"/>
            <w:r w:rsidRPr="0072676A">
              <w:rPr>
                <w:rFonts w:ascii="Times New Roman" w:hAnsi="Times New Roman" w:cs="Times New Roman"/>
              </w:rPr>
              <w:t>площад</w:t>
            </w:r>
            <w:r w:rsidR="0072676A" w:rsidRPr="0072676A">
              <w:rPr>
                <w:rFonts w:ascii="Times New Roman" w:hAnsi="Times New Roman" w:cs="Times New Roman"/>
              </w:rPr>
              <w:t>ь, кв. м.), Страна происхождени</w:t>
            </w:r>
            <w:r w:rsidRPr="0072676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34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Перечень ТС, принадлежащих на праве собственности</w:t>
            </w:r>
          </w:p>
        </w:tc>
        <w:tc>
          <w:tcPr>
            <w:tcW w:w="2204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77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S(площадь)</w:t>
            </w:r>
          </w:p>
        </w:tc>
      </w:tr>
      <w:tr w:rsidR="00017B34" w:rsidRPr="0072676A" w:rsidTr="00B45E62">
        <w:tc>
          <w:tcPr>
            <w:tcW w:w="2681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Н.Г.,</w:t>
            </w:r>
            <w:r w:rsidR="00017B34" w:rsidRPr="0072676A">
              <w:rPr>
                <w:rFonts w:ascii="Times New Roman" w:hAnsi="Times New Roman" w:cs="Times New Roman"/>
              </w:rPr>
              <w:t xml:space="preserve"> глава МО «Маниловск»</w:t>
            </w:r>
          </w:p>
        </w:tc>
        <w:tc>
          <w:tcPr>
            <w:tcW w:w="2069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342458,45</w:t>
            </w:r>
          </w:p>
        </w:tc>
        <w:tc>
          <w:tcPr>
            <w:tcW w:w="2162" w:type="dxa"/>
            <w:vAlign w:val="center"/>
          </w:tcPr>
          <w:p w:rsidR="00B608A4" w:rsidRPr="0072676A" w:rsidRDefault="00B608A4" w:rsidP="00B60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E654A" w:rsidRPr="0072676A" w:rsidRDefault="00BE654A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BE654A" w:rsidRPr="0072676A" w:rsidRDefault="00B608A4" w:rsidP="00B60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4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B34" w:rsidRPr="0072676A" w:rsidTr="00B45E62">
        <w:tc>
          <w:tcPr>
            <w:tcW w:w="268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6A">
              <w:rPr>
                <w:rFonts w:ascii="Times New Roman" w:hAnsi="Times New Roman" w:cs="Times New Roman"/>
              </w:rPr>
              <w:t>Стаматова</w:t>
            </w:r>
            <w:proofErr w:type="spellEnd"/>
            <w:r w:rsidRPr="0072676A">
              <w:rPr>
                <w:rFonts w:ascii="Times New Roman" w:hAnsi="Times New Roman" w:cs="Times New Roman"/>
              </w:rPr>
              <w:t xml:space="preserve"> Светлана Павловна специалист 1 категории администрации МО «Маниловск»</w:t>
            </w:r>
          </w:p>
        </w:tc>
        <w:tc>
          <w:tcPr>
            <w:tcW w:w="2069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390946,22</w:t>
            </w:r>
          </w:p>
        </w:tc>
        <w:tc>
          <w:tcPr>
            <w:tcW w:w="2162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Квартира</w:t>
            </w:r>
          </w:p>
        </w:tc>
        <w:tc>
          <w:tcPr>
            <w:tcW w:w="2085" w:type="dxa"/>
            <w:vAlign w:val="center"/>
          </w:tcPr>
          <w:p w:rsidR="00112A75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 xml:space="preserve">86000, Россия 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55,5, Россия</w:t>
            </w:r>
          </w:p>
        </w:tc>
        <w:tc>
          <w:tcPr>
            <w:tcW w:w="234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Жилой дом Земельный участок Земельный участок</w:t>
            </w:r>
          </w:p>
        </w:tc>
        <w:tc>
          <w:tcPr>
            <w:tcW w:w="1477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98,69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8320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</w:t>
            </w:r>
          </w:p>
        </w:tc>
      </w:tr>
      <w:tr w:rsidR="00017B34" w:rsidRPr="0072676A" w:rsidTr="00B45E62">
        <w:tc>
          <w:tcPr>
            <w:tcW w:w="268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730668,18</w:t>
            </w:r>
          </w:p>
        </w:tc>
        <w:tc>
          <w:tcPr>
            <w:tcW w:w="2162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Земельный участок Жилой дом</w:t>
            </w:r>
          </w:p>
        </w:tc>
        <w:tc>
          <w:tcPr>
            <w:tcW w:w="2085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86000, Россия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8320, Россия</w:t>
            </w:r>
          </w:p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98,69, Россия</w:t>
            </w:r>
          </w:p>
        </w:tc>
        <w:tc>
          <w:tcPr>
            <w:tcW w:w="2341" w:type="dxa"/>
            <w:vAlign w:val="center"/>
          </w:tcPr>
          <w:p w:rsidR="00017B34" w:rsidRPr="0072676A" w:rsidRDefault="00017B3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Легковой автомобиль ВАЗ Грузовой автомобиль УАЗ</w:t>
            </w:r>
          </w:p>
        </w:tc>
        <w:tc>
          <w:tcPr>
            <w:tcW w:w="2204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Квартира Земельный участок</w:t>
            </w:r>
          </w:p>
        </w:tc>
        <w:tc>
          <w:tcPr>
            <w:tcW w:w="1477" w:type="dxa"/>
            <w:vAlign w:val="center"/>
          </w:tcPr>
          <w:p w:rsidR="0072676A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55,5</w:t>
            </w:r>
          </w:p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86000</w:t>
            </w:r>
          </w:p>
        </w:tc>
      </w:tr>
      <w:tr w:rsidR="00017B34" w:rsidRPr="0072676A" w:rsidTr="00B45E62">
        <w:tc>
          <w:tcPr>
            <w:tcW w:w="2681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Латышева Валентина Глебовна, начальник финансового отдела администрации МО «Маниловск»</w:t>
            </w:r>
          </w:p>
        </w:tc>
        <w:tc>
          <w:tcPr>
            <w:tcW w:w="2069" w:type="dxa"/>
            <w:vAlign w:val="center"/>
          </w:tcPr>
          <w:p w:rsidR="00017B34" w:rsidRPr="00B608A4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531514,00</w:t>
            </w:r>
          </w:p>
        </w:tc>
        <w:tc>
          <w:tcPr>
            <w:tcW w:w="2162" w:type="dxa"/>
            <w:vAlign w:val="center"/>
          </w:tcPr>
          <w:p w:rsidR="00017B3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Земельный участок Квартира</w:t>
            </w:r>
          </w:p>
        </w:tc>
        <w:tc>
          <w:tcPr>
            <w:tcW w:w="2085" w:type="dxa"/>
            <w:vAlign w:val="center"/>
          </w:tcPr>
          <w:p w:rsidR="00017B34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 Россия</w:t>
            </w:r>
          </w:p>
          <w:p w:rsidR="00B608A4" w:rsidRPr="0072676A" w:rsidRDefault="00B608A4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 Россия</w:t>
            </w:r>
          </w:p>
        </w:tc>
        <w:tc>
          <w:tcPr>
            <w:tcW w:w="2341" w:type="dxa"/>
            <w:vAlign w:val="center"/>
          </w:tcPr>
          <w:p w:rsid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 xml:space="preserve">Легковые автомобили: </w:t>
            </w:r>
          </w:p>
          <w:p w:rsidR="0072676A" w:rsidRPr="00BE654A" w:rsidRDefault="0072676A" w:rsidP="0072676A">
            <w:pPr>
              <w:rPr>
                <w:rFonts w:ascii="Times New Roman" w:hAnsi="Times New Roman" w:cs="Times New Roman"/>
              </w:rPr>
            </w:pPr>
            <w:r w:rsidRPr="00BE654A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2676A">
              <w:rPr>
                <w:rFonts w:ascii="Times New Roman" w:hAnsi="Times New Roman" w:cs="Times New Roman"/>
                <w:lang w:val="en-US"/>
              </w:rPr>
              <w:t>Renaut</w:t>
            </w:r>
            <w:proofErr w:type="spellEnd"/>
            <w:r w:rsidRPr="00BE654A">
              <w:rPr>
                <w:rFonts w:ascii="Times New Roman" w:hAnsi="Times New Roman" w:cs="Times New Roman"/>
              </w:rPr>
              <w:t xml:space="preserve"> </w:t>
            </w:r>
            <w:r w:rsidRPr="0072676A">
              <w:rPr>
                <w:rFonts w:ascii="Times New Roman" w:hAnsi="Times New Roman" w:cs="Times New Roman"/>
                <w:lang w:val="en-US"/>
              </w:rPr>
              <w:t>SR</w:t>
            </w:r>
            <w:r w:rsidRPr="00BE654A">
              <w:rPr>
                <w:rFonts w:ascii="Times New Roman" w:hAnsi="Times New Roman" w:cs="Times New Roman"/>
              </w:rPr>
              <w:t xml:space="preserve"> (2010</w:t>
            </w:r>
            <w:r w:rsidRPr="0072676A">
              <w:rPr>
                <w:rFonts w:ascii="Times New Roman" w:hAnsi="Times New Roman" w:cs="Times New Roman"/>
              </w:rPr>
              <w:t>г</w:t>
            </w:r>
            <w:r w:rsidRPr="00BE654A">
              <w:rPr>
                <w:rFonts w:ascii="Times New Roman" w:hAnsi="Times New Roman" w:cs="Times New Roman"/>
              </w:rPr>
              <w:t xml:space="preserve">) </w:t>
            </w:r>
          </w:p>
          <w:p w:rsidR="00017B34" w:rsidRPr="0072676A" w:rsidRDefault="0072676A" w:rsidP="0072676A">
            <w:pPr>
              <w:rPr>
                <w:rFonts w:ascii="Times New Roman" w:hAnsi="Times New Roman" w:cs="Times New Roman"/>
                <w:lang w:val="en-US"/>
              </w:rPr>
            </w:pPr>
            <w:r w:rsidRPr="0072676A">
              <w:rPr>
                <w:rFonts w:ascii="Times New Roman" w:hAnsi="Times New Roman" w:cs="Times New Roman"/>
                <w:lang w:val="en-US"/>
              </w:rPr>
              <w:t xml:space="preserve">2) Mazda </w:t>
            </w:r>
            <w:proofErr w:type="spellStart"/>
            <w:r w:rsidRPr="0072676A">
              <w:rPr>
                <w:rFonts w:ascii="Times New Roman" w:hAnsi="Times New Roman" w:cs="Times New Roman"/>
                <w:lang w:val="en-US"/>
              </w:rPr>
              <w:t>Demio</w:t>
            </w:r>
            <w:proofErr w:type="spellEnd"/>
            <w:r w:rsidRPr="0072676A">
              <w:rPr>
                <w:rFonts w:ascii="Times New Roman" w:hAnsi="Times New Roman" w:cs="Times New Roman"/>
                <w:lang w:val="en-US"/>
              </w:rPr>
              <w:t xml:space="preserve"> (2003</w:t>
            </w:r>
            <w:r w:rsidRPr="0072676A">
              <w:rPr>
                <w:rFonts w:ascii="Times New Roman" w:hAnsi="Times New Roman" w:cs="Times New Roman"/>
              </w:rPr>
              <w:t>г</w:t>
            </w:r>
            <w:r w:rsidRPr="007267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04" w:type="dxa"/>
            <w:vAlign w:val="center"/>
          </w:tcPr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Квартира Земельный участок</w:t>
            </w:r>
          </w:p>
        </w:tc>
        <w:tc>
          <w:tcPr>
            <w:tcW w:w="1477" w:type="dxa"/>
            <w:vAlign w:val="center"/>
          </w:tcPr>
          <w:p w:rsidR="0072676A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62,00</w:t>
            </w:r>
          </w:p>
          <w:p w:rsidR="00017B34" w:rsidRPr="0072676A" w:rsidRDefault="0072676A" w:rsidP="0072676A">
            <w:pPr>
              <w:jc w:val="center"/>
              <w:rPr>
                <w:rFonts w:ascii="Times New Roman" w:hAnsi="Times New Roman" w:cs="Times New Roman"/>
              </w:rPr>
            </w:pPr>
            <w:r w:rsidRPr="0072676A">
              <w:rPr>
                <w:rFonts w:ascii="Times New Roman" w:hAnsi="Times New Roman" w:cs="Times New Roman"/>
              </w:rPr>
              <w:t>1000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 Татьяна Владимировна, депутат Думы МО «Маниловск»</w:t>
            </w:r>
          </w:p>
          <w:p w:rsidR="00B86C00" w:rsidRPr="0072676A" w:rsidRDefault="00B86C00" w:rsidP="00B8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421744,93</w:t>
            </w:r>
          </w:p>
        </w:tc>
        <w:tc>
          <w:tcPr>
            <w:tcW w:w="2162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85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 Россия</w:t>
            </w:r>
          </w:p>
        </w:tc>
        <w:tc>
          <w:tcPr>
            <w:tcW w:w="2341" w:type="dxa"/>
            <w:vAlign w:val="center"/>
          </w:tcPr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2000,00 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Pr="0072676A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6C0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069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195055,44</w:t>
            </w:r>
          </w:p>
        </w:tc>
        <w:tc>
          <w:tcPr>
            <w:tcW w:w="2162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 Россия</w:t>
            </w:r>
          </w:p>
        </w:tc>
        <w:tc>
          <w:tcPr>
            <w:tcW w:w="2341" w:type="dxa"/>
            <w:vAlign w:val="center"/>
          </w:tcPr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ВАЗ-2121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2900,00 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59,1 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Георгиевич, депутат Думы МО «Маниловск»</w:t>
            </w:r>
          </w:p>
        </w:tc>
        <w:tc>
          <w:tcPr>
            <w:tcW w:w="2069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166243,78</w:t>
            </w:r>
          </w:p>
        </w:tc>
        <w:tc>
          <w:tcPr>
            <w:tcW w:w="2162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86C00" w:rsidRPr="0072676A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2085" w:type="dxa"/>
            <w:vAlign w:val="center"/>
          </w:tcPr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49,2 Россия</w:t>
            </w:r>
          </w:p>
          <w:p w:rsid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 Россия</w:t>
            </w:r>
          </w:p>
        </w:tc>
        <w:tc>
          <w:tcPr>
            <w:tcW w:w="2341" w:type="dxa"/>
            <w:vAlign w:val="center"/>
          </w:tcPr>
          <w:p w:rsidR="00B86C00" w:rsidRPr="00B86C00" w:rsidRDefault="00B86C00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  <w:r w:rsidRPr="00B86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86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PREMIO</w:t>
            </w:r>
            <w:r w:rsidRPr="00B86C00">
              <w:rPr>
                <w:rFonts w:ascii="Times New Roman" w:hAnsi="Times New Roman" w:cs="Times New Roman"/>
              </w:rPr>
              <w:t xml:space="preserve"> (2005</w:t>
            </w:r>
            <w:r>
              <w:rPr>
                <w:rFonts w:ascii="Times New Roman" w:hAnsi="Times New Roman" w:cs="Times New Roman"/>
              </w:rPr>
              <w:t xml:space="preserve"> г.)</w:t>
            </w:r>
            <w:r w:rsidRPr="00B86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49,2 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56,0 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Pr="0072676A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6C00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2069" w:type="dxa"/>
            <w:vAlign w:val="center"/>
          </w:tcPr>
          <w:p w:rsidR="00B86C00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150791,33</w:t>
            </w:r>
          </w:p>
        </w:tc>
        <w:tc>
          <w:tcPr>
            <w:tcW w:w="2162" w:type="dxa"/>
            <w:vAlign w:val="center"/>
          </w:tcPr>
          <w:p w:rsidR="00B86C00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77645" w:rsidRPr="0072676A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85" w:type="dxa"/>
            <w:vAlign w:val="center"/>
          </w:tcPr>
          <w:p w:rsidR="00B86C00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 Россия</w:t>
            </w:r>
          </w:p>
          <w:p w:rsidR="00777645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 Россия</w:t>
            </w:r>
          </w:p>
        </w:tc>
        <w:tc>
          <w:tcPr>
            <w:tcW w:w="2341" w:type="dxa"/>
            <w:vAlign w:val="center"/>
          </w:tcPr>
          <w:p w:rsidR="00B86C00" w:rsidRPr="0072676A" w:rsidRDefault="00777645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 w:rsidRPr="00777645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777645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Corolla</w:t>
            </w:r>
            <w:proofErr w:type="spellEnd"/>
            <w:r w:rsidRPr="007776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77645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Fielder</w:t>
            </w:r>
            <w:proofErr w:type="spellEnd"/>
            <w:r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(2010г.)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1000,00 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59,1 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Александровна, депутат Думы МО «Маниловск»</w:t>
            </w:r>
          </w:p>
        </w:tc>
        <w:tc>
          <w:tcPr>
            <w:tcW w:w="2069" w:type="dxa"/>
            <w:vAlign w:val="center"/>
          </w:tcPr>
          <w:p w:rsidR="00B86C00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103598,88</w:t>
            </w:r>
          </w:p>
        </w:tc>
        <w:tc>
          <w:tcPr>
            <w:tcW w:w="2162" w:type="dxa"/>
            <w:vAlign w:val="center"/>
          </w:tcPr>
          <w:p w:rsidR="00B86C00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B86C00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 Россия</w:t>
            </w:r>
          </w:p>
        </w:tc>
        <w:tc>
          <w:tcPr>
            <w:tcW w:w="2341" w:type="dxa"/>
            <w:vAlign w:val="center"/>
          </w:tcPr>
          <w:p w:rsidR="00B86C00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ВАЗ-2106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7600,00 </w:t>
            </w:r>
          </w:p>
          <w:p w:rsidR="00B86C00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50,2 </w:t>
            </w:r>
          </w:p>
        </w:tc>
      </w:tr>
      <w:tr w:rsidR="00B86C00" w:rsidRPr="0072676A" w:rsidTr="00B45E62">
        <w:tc>
          <w:tcPr>
            <w:tcW w:w="2681" w:type="dxa"/>
            <w:vAlign w:val="center"/>
          </w:tcPr>
          <w:p w:rsidR="00B86C00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B86C00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139264,42</w:t>
            </w:r>
          </w:p>
        </w:tc>
        <w:tc>
          <w:tcPr>
            <w:tcW w:w="2162" w:type="dxa"/>
            <w:vAlign w:val="center"/>
          </w:tcPr>
          <w:p w:rsidR="00B86C00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085" w:type="dxa"/>
            <w:vAlign w:val="center"/>
          </w:tcPr>
          <w:p w:rsidR="00B86C00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</w:tc>
        <w:tc>
          <w:tcPr>
            <w:tcW w:w="2341" w:type="dxa"/>
            <w:vAlign w:val="center"/>
          </w:tcPr>
          <w:p w:rsidR="00B86C00" w:rsidRPr="0072676A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B86C00" w:rsidRPr="0072676A" w:rsidRDefault="00F620FB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7" w:type="dxa"/>
            <w:vAlign w:val="center"/>
          </w:tcPr>
          <w:p w:rsidR="00B86C00" w:rsidRPr="0072676A" w:rsidRDefault="00F620FB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</w:t>
            </w:r>
          </w:p>
        </w:tc>
      </w:tr>
      <w:tr w:rsidR="002D2046" w:rsidRPr="0072676A" w:rsidTr="00B45E62">
        <w:tc>
          <w:tcPr>
            <w:tcW w:w="268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262082,21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85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</w:tc>
        <w:tc>
          <w:tcPr>
            <w:tcW w:w="234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2D2046" w:rsidRPr="0072676A" w:rsidRDefault="00F620FB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7" w:type="dxa"/>
            <w:vAlign w:val="center"/>
          </w:tcPr>
          <w:p w:rsidR="002D2046" w:rsidRPr="0072676A" w:rsidRDefault="00F620FB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</w:tc>
      </w:tr>
      <w:tr w:rsidR="002D2046" w:rsidRPr="0072676A" w:rsidTr="00B45E62">
        <w:tc>
          <w:tcPr>
            <w:tcW w:w="268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79476,92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85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 Россия</w:t>
            </w:r>
          </w:p>
        </w:tc>
        <w:tc>
          <w:tcPr>
            <w:tcW w:w="234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КАМАЗ 5320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2800,00 </w:t>
            </w:r>
          </w:p>
          <w:p w:rsidR="002D2046" w:rsidRPr="0072676A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71,6 </w:t>
            </w:r>
          </w:p>
        </w:tc>
      </w:tr>
      <w:tr w:rsidR="002D2046" w:rsidRPr="002D2046" w:rsidTr="00B45E62">
        <w:tc>
          <w:tcPr>
            <w:tcW w:w="268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Фурмолина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  <w:r w:rsidR="00EF2D56"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98386,11</w:t>
            </w:r>
          </w:p>
        </w:tc>
        <w:tc>
          <w:tcPr>
            <w:tcW w:w="2162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 Россия</w:t>
            </w:r>
          </w:p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 Россия</w:t>
            </w:r>
          </w:p>
        </w:tc>
        <w:tc>
          <w:tcPr>
            <w:tcW w:w="2341" w:type="dxa"/>
            <w:vAlign w:val="center"/>
          </w:tcPr>
          <w:p w:rsidR="002D2046" w:rsidRDefault="002D204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EF2D56" w:rsidRPr="00B45E62" w:rsidRDefault="002D2046" w:rsidP="002D2046">
            <w:r w:rsidRPr="00B45E62">
              <w:rPr>
                <w:rFonts w:ascii="Times New Roman" w:hAnsi="Times New Roman" w:cs="Times New Roman"/>
              </w:rPr>
              <w:t>1)</w:t>
            </w:r>
            <w:r w:rsidRPr="00B45E62">
              <w:t xml:space="preserve"> </w:t>
            </w:r>
            <w:hyperlink r:id="rId5" w:tgtFrame="_blank" w:history="1">
              <w:r w:rsidRPr="00EF2D5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  <w:lang w:val="en-US"/>
                </w:rPr>
                <w:t>Toyota</w:t>
              </w:r>
              <w:r w:rsidRPr="00B45E62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Pr="00EF2D5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  <w:lang w:val="en-US"/>
                </w:rPr>
                <w:t>Corolla</w:t>
              </w:r>
            </w:hyperlink>
          </w:p>
          <w:p w:rsidR="002D2046" w:rsidRPr="00B45E62" w:rsidRDefault="002D2046" w:rsidP="002D2046">
            <w:r w:rsidRPr="00B45E62">
              <w:t xml:space="preserve">(1987 </w:t>
            </w:r>
            <w:r>
              <w:t>г</w:t>
            </w:r>
            <w:r w:rsidRPr="00B45E62">
              <w:t>.);</w:t>
            </w:r>
          </w:p>
          <w:p w:rsidR="002D2046" w:rsidRPr="002D2046" w:rsidRDefault="002D2046" w:rsidP="002D2046">
            <w:pPr>
              <w:rPr>
                <w:lang w:val="en-US"/>
              </w:rPr>
            </w:pPr>
            <w:r w:rsidRPr="00EF2D56">
              <w:rPr>
                <w:lang w:val="en-US"/>
              </w:rPr>
              <w:t xml:space="preserve">2) </w:t>
            </w:r>
            <w:r>
              <w:t>ВАЗ</w:t>
            </w:r>
            <w:r w:rsidRPr="002D2046">
              <w:rPr>
                <w:lang w:val="en-US"/>
              </w:rPr>
              <w:t xml:space="preserve">-2101 (1976 </w:t>
            </w:r>
            <w:r>
              <w:t>г</w:t>
            </w:r>
            <w:r w:rsidRPr="002D2046">
              <w:rPr>
                <w:lang w:val="en-US"/>
              </w:rPr>
              <w:t>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2D2046" w:rsidRDefault="00F620FB" w:rsidP="00F620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1000,00 </w:t>
            </w:r>
          </w:p>
          <w:p w:rsidR="002D2046" w:rsidRPr="002D2046" w:rsidRDefault="00F620FB" w:rsidP="00F620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78,0 </w:t>
            </w:r>
          </w:p>
        </w:tc>
      </w:tr>
      <w:tr w:rsidR="002D2046" w:rsidRPr="00EF2D56" w:rsidTr="00B45E62">
        <w:tc>
          <w:tcPr>
            <w:tcW w:w="2681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2162" w:type="dxa"/>
            <w:vAlign w:val="center"/>
          </w:tcPr>
          <w:p w:rsidR="002D204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2D5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2D204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 Россия</w:t>
            </w:r>
          </w:p>
          <w:p w:rsid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94000,00 Россия</w:t>
            </w:r>
          </w:p>
          <w:p w:rsidR="00EF2D5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Россия</w:t>
            </w:r>
          </w:p>
        </w:tc>
        <w:tc>
          <w:tcPr>
            <w:tcW w:w="2341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 Трактор МТЗ-80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94000,00 </w:t>
            </w:r>
          </w:p>
          <w:p w:rsidR="002D2046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56,2 </w:t>
            </w:r>
          </w:p>
        </w:tc>
      </w:tr>
      <w:tr w:rsidR="002D2046" w:rsidRPr="00EF2D56" w:rsidTr="00B45E62">
        <w:tc>
          <w:tcPr>
            <w:tcW w:w="2681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Абдулович</w:t>
            </w:r>
            <w:proofErr w:type="spellEnd"/>
            <w:r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125877,58</w:t>
            </w:r>
          </w:p>
        </w:tc>
        <w:tc>
          <w:tcPr>
            <w:tcW w:w="2162" w:type="dxa"/>
            <w:vAlign w:val="center"/>
          </w:tcPr>
          <w:p w:rsidR="002D204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2D5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85" w:type="dxa"/>
            <w:vAlign w:val="center"/>
          </w:tcPr>
          <w:p w:rsidR="002D204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 Россия</w:t>
            </w:r>
          </w:p>
          <w:p w:rsidR="00EF2D5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 Россия</w:t>
            </w:r>
          </w:p>
        </w:tc>
        <w:tc>
          <w:tcPr>
            <w:tcW w:w="2341" w:type="dxa"/>
            <w:vAlign w:val="center"/>
          </w:tcPr>
          <w:p w:rsidR="002D2046" w:rsidRPr="00EF2D56" w:rsidRDefault="00EF2D56" w:rsidP="0072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ВАЗ-2106 (1994 г.)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D2046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3900,00 </w:t>
            </w:r>
          </w:p>
          <w:p w:rsidR="002D2046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45,7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69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99170,33</w:t>
            </w:r>
          </w:p>
        </w:tc>
        <w:tc>
          <w:tcPr>
            <w:tcW w:w="2162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85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</w:tc>
        <w:tc>
          <w:tcPr>
            <w:tcW w:w="234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7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</w:rPr>
              <w:t>Фагиля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Сибогатовна</w:t>
            </w:r>
            <w:proofErr w:type="spellEnd"/>
            <w:r>
              <w:rPr>
                <w:rFonts w:ascii="Times New Roman" w:hAnsi="Times New Roman" w:cs="Times New Roman"/>
              </w:rPr>
              <w:t>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92361,54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 Россия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 Россия</w:t>
            </w:r>
          </w:p>
        </w:tc>
        <w:tc>
          <w:tcPr>
            <w:tcW w:w="234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3900,00 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50,2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69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1051269,77</w:t>
            </w:r>
          </w:p>
        </w:tc>
        <w:tc>
          <w:tcPr>
            <w:tcW w:w="2162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85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 Россия</w:t>
            </w:r>
          </w:p>
        </w:tc>
        <w:tc>
          <w:tcPr>
            <w:tcW w:w="2341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777645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Corolla</w:t>
            </w:r>
            <w:proofErr w:type="spellEnd"/>
            <w:r w:rsidRPr="007776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77645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Fielder</w:t>
            </w:r>
            <w:proofErr w:type="spellEnd"/>
            <w:r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(2004 г.)</w:t>
            </w:r>
          </w:p>
        </w:tc>
        <w:tc>
          <w:tcPr>
            <w:tcW w:w="2204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42,7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Жаугра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Витаутаса,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258343,50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47,64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F620FB" w:rsidRPr="00B45E62" w:rsidRDefault="00F620FB" w:rsidP="00F620F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(2009 г.)</w:t>
            </w:r>
          </w:p>
          <w:p w:rsidR="00F620FB" w:rsidRDefault="00F620FB" w:rsidP="00F620F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2126-030 (2000 г.)</w:t>
            </w:r>
          </w:p>
          <w:p w:rsidR="00F620FB" w:rsidRDefault="00F620FB" w:rsidP="00F62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Сельскохозяйственная техника трактор Т-25 (1981 г.);</w:t>
            </w:r>
          </w:p>
          <w:p w:rsidR="00F620FB" w:rsidRPr="00B45E62" w:rsidRDefault="00F620FB" w:rsidP="00F62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легковой (1991 г.)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47,64 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47,6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68012,60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59,62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104000,00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2600,00 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59,62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  <w:vAlign w:val="center"/>
          </w:tcPr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Викторовна, депутат Думы МО «Маниловск»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152716,95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 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1477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2700, 00 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Pr="00EF2D56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68,8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130589,44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 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1477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2700, 00 </w:t>
            </w:r>
          </w:p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68,8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 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1477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2700, 00 </w:t>
            </w:r>
          </w:p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68,8 </w:t>
            </w:r>
          </w:p>
        </w:tc>
      </w:tr>
      <w:tr w:rsidR="00F620FB" w:rsidRPr="00EF2D56" w:rsidTr="00B45E62">
        <w:tc>
          <w:tcPr>
            <w:tcW w:w="268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69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2085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 00 Россия</w:t>
            </w: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 Россия</w:t>
            </w:r>
          </w:p>
        </w:tc>
        <w:tc>
          <w:tcPr>
            <w:tcW w:w="2341" w:type="dxa"/>
            <w:vAlign w:val="center"/>
          </w:tcPr>
          <w:p w:rsidR="00F620FB" w:rsidRDefault="00F620FB" w:rsidP="00F6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4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</w:t>
            </w: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  <w:bookmarkStart w:id="0" w:name="_GoBack"/>
            <w:bookmarkEnd w:id="0"/>
          </w:p>
        </w:tc>
        <w:tc>
          <w:tcPr>
            <w:tcW w:w="1477" w:type="dxa"/>
            <w:vAlign w:val="center"/>
          </w:tcPr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2700, 00 </w:t>
            </w:r>
          </w:p>
          <w:p w:rsidR="00A13DD9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</w:p>
          <w:p w:rsidR="00F620FB" w:rsidRPr="00EF2D56" w:rsidRDefault="00A13DD9" w:rsidP="00A1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68,8 </w:t>
            </w:r>
          </w:p>
        </w:tc>
      </w:tr>
    </w:tbl>
    <w:p w:rsidR="00017B34" w:rsidRPr="00EF2D56" w:rsidRDefault="00017B34">
      <w:pPr>
        <w:rPr>
          <w:rFonts w:ascii="Times New Roman" w:hAnsi="Times New Roman" w:cs="Times New Roman"/>
          <w:sz w:val="24"/>
          <w:szCs w:val="24"/>
        </w:rPr>
      </w:pPr>
    </w:p>
    <w:sectPr w:rsidR="00017B34" w:rsidRPr="00EF2D56" w:rsidSect="007267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2DDB"/>
    <w:multiLevelType w:val="hybridMultilevel"/>
    <w:tmpl w:val="8EB2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F0DD6"/>
    <w:multiLevelType w:val="hybridMultilevel"/>
    <w:tmpl w:val="8A9AB9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4"/>
    <w:rsid w:val="00017B34"/>
    <w:rsid w:val="00112A75"/>
    <w:rsid w:val="002D2046"/>
    <w:rsid w:val="00453AF2"/>
    <w:rsid w:val="00467506"/>
    <w:rsid w:val="0072676A"/>
    <w:rsid w:val="00777645"/>
    <w:rsid w:val="00A13DD9"/>
    <w:rsid w:val="00AC283D"/>
    <w:rsid w:val="00B45E62"/>
    <w:rsid w:val="00B608A4"/>
    <w:rsid w:val="00B86C00"/>
    <w:rsid w:val="00BE654A"/>
    <w:rsid w:val="00E208D8"/>
    <w:rsid w:val="00EF2D56"/>
    <w:rsid w:val="00F6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7F57-C1EB-4B5E-964A-E964A7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D20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520.wiMbBok5Qnb2EgFmU8qJl9bSCJk6Olpsv7bGobZGnOWgvq808pWp7WjCiR_dpcK7Z-7kSIatsSwd0Vc6WKwmEw.52bb7ec64ea26ae9e66c0293d377582be4372470&amp;uuid=&amp;state=H4h8uvWmGgy1SdMM_MTqTyNvJ6ag56YofcqpHg1gNskdDbhSLIbtnzaNznw-XhDpZ4eHPB1gKnxHM9BkdmUovnXaPSrHDZUjTC4gkP3HBGuJEg5H12G_CMwpXVpzqezEI11i5581DO1SIuRYUBmMmA,,&amp;&amp;cst=AiuY0DBWFJ7q0qcCggtsKZq2UjB8_DcHkGNLBCd63ZJmTv3TUZ22-RPB0HmMRaYTR33qOmeCUXZpmKIDh8IYsUW_x2MQovp18NxHDppJOeXb9-HvUi8pPO_ALiwILQLHW3DMWT-_3Gr-yyHQG8LpTepL-_7FyO34lMsQwi7tvE4iDyIPipKQPLJANulu9gANhB42hNEie1rRHC5Be3iqoZijWppJlMhjdJzKkK302ZaeJQ6CyZFqoE94PiirokdFyLTvlljhpqCm-fluP1rRnCvt_9BwtzGFHxginQZrvgbWjpBYbrLGzZRwRPxWJUIEEx4L3IT-8jZ0fqM4mNLk0xQxHChP9AnrDBM-RyfyA54AZjlV8E8EGrozttAHBraX_tFSQ0hg5QhXUnhWf22GqiKcskFOZd5RPRhGxYGXDgqUM_P1cZBO1HfDm-DBbryync0HR-NL2J2GM6N4ij5S8bwFqkh_nLCqGBjCQieF0HY_KM6vNEgVjQ,,&amp;data=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&amp;sign=635ab8f4f354a3a219a7c89ba0460704&amp;keyno=0&amp;b64e=2&amp;ref=orjY4mGPRjk5boDnW0uvlrrd71vZw9kpVBUyA8nmgREoQ92EEGnLiAlx0r4Xb6TlEFcW5A2jWXAjCjjhoL0j4bnUAbpU50tlAq8LalrZej4GTRKKG_fIz42Z-XS81N7375F0hgoTz5WBq64At-3xq_6iayF1EILQFCumwp5JWGEVjjhO51uiWzh7r_ssNEuO&amp;l10n=ru&amp;cts=1503389989107&amp;mc=2.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</cp:lastModifiedBy>
  <cp:revision>7</cp:revision>
  <dcterms:created xsi:type="dcterms:W3CDTF">2017-04-28T01:45:00Z</dcterms:created>
  <dcterms:modified xsi:type="dcterms:W3CDTF">2017-08-29T01:49:00Z</dcterms:modified>
</cp:coreProperties>
</file>