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07.10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.2021 г. № </w:t>
      </w:r>
      <w:r>
        <w:rPr>
          <w:rFonts w:ascii="Arial" w:hAnsi="Arial" w:cs="Arial"/>
          <w:b/>
          <w:color w:val="000000"/>
          <w:sz w:val="32"/>
          <w:szCs w:val="32"/>
        </w:rPr>
        <w:t>52</w:t>
      </w:r>
      <w:r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55828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МУНИЦИПА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ЛЬНОЕ ОБРАЗОВАНИЕ </w:t>
      </w:r>
    </w:p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«МАНИЛОВСК</w:t>
      </w:r>
      <w:r w:rsidRPr="003D00B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55828" w:rsidRPr="003D00B4" w:rsidRDefault="00355828" w:rsidP="00355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00B4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A92001" w:rsidRDefault="00355828" w:rsidP="0035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92001" w:rsidRDefault="00A92001" w:rsidP="00731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FB8" w:rsidRPr="00355828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55828">
        <w:rPr>
          <w:rFonts w:ascii="Arial" w:hAnsi="Arial" w:cs="Arial"/>
          <w:b/>
          <w:color w:val="000000" w:themeColor="text1"/>
          <w:sz w:val="32"/>
          <w:szCs w:val="32"/>
        </w:rPr>
        <w:t>ОБ УТВЕРЖДЕНИИ НОВОЙ РЕДАКЦИИ</w:t>
      </w:r>
    </w:p>
    <w:p w:rsidR="00731C06" w:rsidRPr="00355828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55828">
        <w:rPr>
          <w:rFonts w:ascii="Arial" w:hAnsi="Arial" w:cs="Arial"/>
          <w:b/>
          <w:color w:val="000000" w:themeColor="text1"/>
          <w:sz w:val="32"/>
          <w:szCs w:val="32"/>
        </w:rPr>
        <w:t>УСТАВА МУНИЦИПАЛЬНОГО БЮДЖЕТНОГО</w:t>
      </w:r>
    </w:p>
    <w:p w:rsidR="00731C06" w:rsidRPr="00355828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55828">
        <w:rPr>
          <w:rFonts w:ascii="Arial" w:hAnsi="Arial" w:cs="Arial"/>
          <w:b/>
          <w:color w:val="000000" w:themeColor="text1"/>
          <w:sz w:val="32"/>
          <w:szCs w:val="32"/>
        </w:rPr>
        <w:t>УЧРЕЖДЕНИЯ КУЛЬТУРЫ</w:t>
      </w:r>
    </w:p>
    <w:p w:rsidR="00731C06" w:rsidRPr="00355828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55828">
        <w:rPr>
          <w:rFonts w:ascii="Arial" w:hAnsi="Arial" w:cs="Arial"/>
          <w:b/>
          <w:color w:val="000000" w:themeColor="text1"/>
          <w:sz w:val="32"/>
          <w:szCs w:val="32"/>
        </w:rPr>
        <w:t>«ИНФОРМАЦИОННО-КУЛЬТУРНЫЙ ЦЕНТР»</w:t>
      </w:r>
    </w:p>
    <w:p w:rsidR="00731C06" w:rsidRPr="00355828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55828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«МАНИЛОВСК»</w:t>
      </w:r>
    </w:p>
    <w:p w:rsidR="00731C06" w:rsidRPr="00355828" w:rsidRDefault="00731C06" w:rsidP="00731C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1C06" w:rsidRPr="00355828" w:rsidRDefault="00731C06" w:rsidP="00355828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действующим законодательством и руководствуясь Законом Российской Федерации от 09.10.1992 года № 3612-1 «Основы законодательства Российской Федерации о культуре» Федеральным законом от 12.01.1996 года №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и руководствуясь Уставом муниципального образования «</w:t>
      </w:r>
      <w:proofErr w:type="spellStart"/>
      <w:r w:rsidRPr="00355828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35582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731C06" w:rsidRPr="00355828" w:rsidRDefault="00731C06" w:rsidP="00731C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1C06" w:rsidRDefault="00731C06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55828">
        <w:rPr>
          <w:rFonts w:ascii="Arial" w:hAnsi="Arial" w:cs="Arial"/>
          <w:b/>
          <w:color w:val="000000" w:themeColor="text1"/>
          <w:sz w:val="28"/>
          <w:szCs w:val="28"/>
        </w:rPr>
        <w:t>ПОСТАНОВЛЯЮ:</w:t>
      </w:r>
    </w:p>
    <w:p w:rsidR="00355828" w:rsidRPr="00355828" w:rsidRDefault="00355828" w:rsidP="00731C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31C06" w:rsidRPr="00355828" w:rsidRDefault="00731C06" w:rsidP="00731C0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Утвердить Устав Муниципального бюджетного учреждения культуры «Информационно-культурный центр» муниципального образования «Маниловск» в новой редакции (приложение).</w:t>
      </w:r>
    </w:p>
    <w:p w:rsidR="00731C06" w:rsidRPr="00355828" w:rsidRDefault="00731C06" w:rsidP="00731C0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Директору 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355828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355828">
        <w:rPr>
          <w:rFonts w:ascii="Arial" w:hAnsi="Arial" w:cs="Arial"/>
          <w:color w:val="000000" w:themeColor="text1"/>
          <w:sz w:val="24"/>
          <w:szCs w:val="24"/>
        </w:rPr>
        <w:t>» (</w:t>
      </w:r>
      <w:proofErr w:type="spellStart"/>
      <w:r w:rsidRPr="00355828">
        <w:rPr>
          <w:rFonts w:ascii="Arial" w:hAnsi="Arial" w:cs="Arial"/>
          <w:color w:val="000000" w:themeColor="text1"/>
          <w:sz w:val="24"/>
          <w:szCs w:val="24"/>
        </w:rPr>
        <w:t>Абузяровой</w:t>
      </w:r>
      <w:proofErr w:type="spellEnd"/>
      <w:r w:rsidRPr="00355828">
        <w:rPr>
          <w:rFonts w:ascii="Arial" w:hAnsi="Arial" w:cs="Arial"/>
          <w:color w:val="000000" w:themeColor="text1"/>
          <w:sz w:val="24"/>
          <w:szCs w:val="24"/>
        </w:rPr>
        <w:t xml:space="preserve"> Н.М.) осуществить необходимые юридические </w:t>
      </w:r>
      <w:r w:rsidR="00A92001" w:rsidRPr="00355828">
        <w:rPr>
          <w:rFonts w:ascii="Arial" w:hAnsi="Arial" w:cs="Arial"/>
          <w:color w:val="000000" w:themeColor="text1"/>
          <w:sz w:val="24"/>
          <w:szCs w:val="24"/>
        </w:rPr>
        <w:t>действия по государственной регистрации внесения изменений в Устав муниципального бюджетного учреждения культуры «Информационно-культурный центр» муниципального образования «Маниловск</w:t>
      </w:r>
      <w:proofErr w:type="gramStart"/>
      <w:r w:rsidR="00A92001" w:rsidRPr="00355828">
        <w:rPr>
          <w:rFonts w:ascii="Arial" w:hAnsi="Arial" w:cs="Arial"/>
          <w:color w:val="000000" w:themeColor="text1"/>
          <w:sz w:val="24"/>
          <w:szCs w:val="24"/>
        </w:rPr>
        <w:t>» .</w:t>
      </w:r>
      <w:proofErr w:type="gramEnd"/>
    </w:p>
    <w:p w:rsidR="00A92001" w:rsidRPr="00355828" w:rsidRDefault="00A92001" w:rsidP="00731C0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A92001" w:rsidRPr="00355828" w:rsidRDefault="00A92001" w:rsidP="00731C0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«Маниловск» в информационно-телекоммуникационной сети «Интернет»</w:t>
      </w:r>
    </w:p>
    <w:p w:rsidR="00A92001" w:rsidRPr="00355828" w:rsidRDefault="00A92001" w:rsidP="00731C0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355828" w:rsidRDefault="00355828" w:rsidP="00A920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2001" w:rsidRPr="00355828" w:rsidRDefault="00A92001" w:rsidP="00A920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55828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</w:p>
    <w:p w:rsidR="00A92001" w:rsidRDefault="00A92001" w:rsidP="00A920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8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«Маниловск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92001" w:rsidRPr="00A92001" w:rsidRDefault="00A92001" w:rsidP="00A920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Исламутдинова</w:t>
      </w:r>
      <w:proofErr w:type="spellEnd"/>
    </w:p>
    <w:sectPr w:rsidR="00A92001" w:rsidRPr="00A92001" w:rsidSect="00731C0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536A"/>
    <w:multiLevelType w:val="hybridMultilevel"/>
    <w:tmpl w:val="157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355828"/>
    <w:rsid w:val="006A412E"/>
    <w:rsid w:val="00731C06"/>
    <w:rsid w:val="00A92001"/>
    <w:rsid w:val="00E47FB8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E4CA9-A42B-4A93-B911-44C69534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2021-10-07T05:25:00Z</dcterms:created>
  <dcterms:modified xsi:type="dcterms:W3CDTF">2021-10-07T05:25:00Z</dcterms:modified>
</cp:coreProperties>
</file>